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9</w:t>
      </w:r>
      <w:r>
        <w:rPr>
          <w:rFonts w:ascii="Arial" w:hAnsi="Arial" w:cs="Arial" w:eastAsia="Arial"/>
          <w:color w:val="252525"/>
          <w:sz w:val="61"/>
        </w:rPr>
        <w:t xml:space="preserve">.30am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Kate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Kathryn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Heidi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Laura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10.30am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Lois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Becky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Freya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Rachel (Justin)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11.30am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Emily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Kate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Rachel (Kenny)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Tiana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12.30pm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Beth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Lucy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Sally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Amy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1.30pm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Holly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Val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Nick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Imi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2.30pm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Elizabeth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Sophie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Harriet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Charlotte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2026-03-06T20:05:27Z</dcterms:created>
  <dc:creator>Apache POI</dc:creator>
</cp:coreProperties>
</file>