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FF59" w14:textId="3E3D2188" w:rsidR="00965220" w:rsidRDefault="00F231AF" w:rsidP="00F231AF">
      <w:pPr>
        <w:jc w:val="center"/>
        <w:rPr>
          <w:u w:val="single"/>
        </w:rPr>
      </w:pPr>
      <w:r>
        <w:rPr>
          <w:u w:val="single"/>
        </w:rPr>
        <w:t>Spell Close Pleasure Ride: Liability Acknowledgement</w:t>
      </w:r>
    </w:p>
    <w:p w14:paraId="04DEC833" w14:textId="458260CB" w:rsidR="00F231AF" w:rsidRDefault="00F231AF" w:rsidP="00F231AF">
      <w:r>
        <w:t>Horse riding is a high-risk sport. By signing this slip, I understand that the Organisers accept no liability for any injury or death that may occur to Horse or Rider arising from participation in the Pleasure Ride. I understand that the Organisers accept no liability for theft, damage or loss to vehicles left in the Car Park.</w:t>
      </w:r>
      <w:r w:rsidR="00665C8E">
        <w:t xml:space="preserve"> </w:t>
      </w:r>
      <w:r w:rsidR="00665C8E">
        <w:t>I park my vehicle at my own risk.</w:t>
      </w:r>
    </w:p>
    <w:p w14:paraId="1CD8FACA" w14:textId="5DF4B0AB" w:rsidR="00F231AF" w:rsidRDefault="00F231AF" w:rsidP="00F231AF">
      <w:r>
        <w:t>I have read and understood the above.</w:t>
      </w:r>
    </w:p>
    <w:p w14:paraId="6A1FD947" w14:textId="33967A08" w:rsid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4572E" wp14:editId="02058A48">
                <wp:simplePos x="0" y="0"/>
                <wp:positionH relativeFrom="column">
                  <wp:posOffset>-12358</wp:posOffset>
                </wp:positionH>
                <wp:positionV relativeFrom="paragraph">
                  <wp:posOffset>231140</wp:posOffset>
                </wp:positionV>
                <wp:extent cx="5696465" cy="0"/>
                <wp:effectExtent l="0" t="0" r="6350" b="12700"/>
                <wp:wrapNone/>
                <wp:docPr id="6158155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EF43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8.2pt" to="447.6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>
        <w:t>Name:</w:t>
      </w:r>
    </w:p>
    <w:p w14:paraId="3979C2B7" w14:textId="13E9AAD9" w:rsid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BEFF9" wp14:editId="5364D2EF">
                <wp:simplePos x="0" y="0"/>
                <wp:positionH relativeFrom="column">
                  <wp:posOffset>-12357</wp:posOffset>
                </wp:positionH>
                <wp:positionV relativeFrom="paragraph">
                  <wp:posOffset>272621</wp:posOffset>
                </wp:positionV>
                <wp:extent cx="5695950" cy="0"/>
                <wp:effectExtent l="0" t="0" r="6350" b="12700"/>
                <wp:wrapNone/>
                <wp:docPr id="45237698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3FF42F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21.45pt" to="447.55pt,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t>Signature:</w:t>
      </w:r>
    </w:p>
    <w:p w14:paraId="59721431" w14:textId="43A6910D" w:rsid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4A08" wp14:editId="1F0CA870">
                <wp:simplePos x="0" y="0"/>
                <wp:positionH relativeFrom="column">
                  <wp:posOffset>-12357</wp:posOffset>
                </wp:positionH>
                <wp:positionV relativeFrom="paragraph">
                  <wp:posOffset>276397</wp:posOffset>
                </wp:positionV>
                <wp:extent cx="5695950" cy="0"/>
                <wp:effectExtent l="0" t="0" r="6350" b="12700"/>
                <wp:wrapNone/>
                <wp:docPr id="166111585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23BC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1.75pt" to="447.5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t xml:space="preserve">Emergency Contact Number: </w:t>
      </w:r>
    </w:p>
    <w:p w14:paraId="6DCA0180" w14:textId="546B7090" w:rsidR="00665C8E" w:rsidRDefault="00665C8E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CA17EF" wp14:editId="4AF8D1E0">
                <wp:simplePos x="0" y="0"/>
                <wp:positionH relativeFrom="column">
                  <wp:posOffset>-12357</wp:posOffset>
                </wp:positionH>
                <wp:positionV relativeFrom="paragraph">
                  <wp:posOffset>243737</wp:posOffset>
                </wp:positionV>
                <wp:extent cx="5695950" cy="0"/>
                <wp:effectExtent l="0" t="0" r="6350" b="12700"/>
                <wp:wrapNone/>
                <wp:docPr id="62557784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5B198" id="Straight Connector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9.2pt" to="447.55pt,1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t>Date:</w:t>
      </w:r>
    </w:p>
    <w:p w14:paraId="4FF960C9" w14:textId="77777777" w:rsidR="00F231AF" w:rsidRDefault="00F231AF" w:rsidP="00F231AF">
      <w:pPr>
        <w:jc w:val="center"/>
        <w:rPr>
          <w:u w:val="single"/>
        </w:rPr>
      </w:pPr>
      <w:r>
        <w:rPr>
          <w:u w:val="single"/>
        </w:rPr>
        <w:t>Spell Close Pleasure Ride: Liability Acknowledgement</w:t>
      </w:r>
    </w:p>
    <w:p w14:paraId="2D02D9C2" w14:textId="3829D745" w:rsidR="00F231AF" w:rsidRDefault="00F231AF" w:rsidP="00F231AF">
      <w:r>
        <w:t>Horse riding is a high-risk sport. By signing this slip, I understand that the Organisers accept no liability for any injury or death that may occur to Horse or Rider arising from participation in the Pleasure Ride. I understand that the Organisers accept no liability for theft, damage or loss to vehicles left in the Car Park.</w:t>
      </w:r>
      <w:r w:rsidR="00665C8E">
        <w:t xml:space="preserve"> </w:t>
      </w:r>
      <w:r w:rsidR="00665C8E">
        <w:t>I park my vehicle at my own risk.</w:t>
      </w:r>
    </w:p>
    <w:p w14:paraId="6168C00A" w14:textId="77777777" w:rsidR="00F231AF" w:rsidRDefault="00F231AF" w:rsidP="00F231AF">
      <w:r>
        <w:t>I have read and understood the above.</w:t>
      </w:r>
    </w:p>
    <w:p w14:paraId="0A9C344D" w14:textId="77777777" w:rsid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36B8E" wp14:editId="2091F796">
                <wp:simplePos x="0" y="0"/>
                <wp:positionH relativeFrom="column">
                  <wp:posOffset>-12358</wp:posOffset>
                </wp:positionH>
                <wp:positionV relativeFrom="paragraph">
                  <wp:posOffset>231140</wp:posOffset>
                </wp:positionV>
                <wp:extent cx="5696465" cy="0"/>
                <wp:effectExtent l="0" t="0" r="6350" b="12700"/>
                <wp:wrapNone/>
                <wp:docPr id="18420216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786A9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8.2pt" to="447.6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>
        <w:t>Name:</w:t>
      </w:r>
    </w:p>
    <w:p w14:paraId="258F1A55" w14:textId="77777777" w:rsid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3F688" wp14:editId="50A58C5B">
                <wp:simplePos x="0" y="0"/>
                <wp:positionH relativeFrom="column">
                  <wp:posOffset>-12357</wp:posOffset>
                </wp:positionH>
                <wp:positionV relativeFrom="paragraph">
                  <wp:posOffset>272621</wp:posOffset>
                </wp:positionV>
                <wp:extent cx="5695950" cy="0"/>
                <wp:effectExtent l="0" t="0" r="6350" b="12700"/>
                <wp:wrapNone/>
                <wp:docPr id="3736167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8419E4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21.45pt" to="447.55pt,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t>Signature:</w:t>
      </w:r>
    </w:p>
    <w:p w14:paraId="7DF1F6BB" w14:textId="77777777" w:rsidR="00F231AF" w:rsidRP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66DCD" wp14:editId="63AF3D25">
                <wp:simplePos x="0" y="0"/>
                <wp:positionH relativeFrom="column">
                  <wp:posOffset>-12357</wp:posOffset>
                </wp:positionH>
                <wp:positionV relativeFrom="paragraph">
                  <wp:posOffset>276397</wp:posOffset>
                </wp:positionV>
                <wp:extent cx="5695950" cy="0"/>
                <wp:effectExtent l="0" t="0" r="6350" b="12700"/>
                <wp:wrapNone/>
                <wp:docPr id="2597743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99E3B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1.75pt" to="447.5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t xml:space="preserve">Emergency Contact Number: </w:t>
      </w:r>
    </w:p>
    <w:p w14:paraId="5CA9C264" w14:textId="5E3D9EFC" w:rsidR="00665C8E" w:rsidRDefault="00665C8E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0921BA" wp14:editId="3A8EF50B">
                <wp:simplePos x="0" y="0"/>
                <wp:positionH relativeFrom="column">
                  <wp:posOffset>-12357</wp:posOffset>
                </wp:positionH>
                <wp:positionV relativeFrom="paragraph">
                  <wp:posOffset>268828</wp:posOffset>
                </wp:positionV>
                <wp:extent cx="5695950" cy="0"/>
                <wp:effectExtent l="0" t="0" r="6350" b="12700"/>
                <wp:wrapNone/>
                <wp:docPr id="208989640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8D7D1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1.15pt" to="447.55pt,2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t>Date:</w:t>
      </w:r>
    </w:p>
    <w:p w14:paraId="14988E51" w14:textId="77777777" w:rsidR="00F231AF" w:rsidRDefault="00F231AF" w:rsidP="00F231AF">
      <w:pPr>
        <w:jc w:val="center"/>
        <w:rPr>
          <w:u w:val="single"/>
        </w:rPr>
      </w:pPr>
      <w:r>
        <w:rPr>
          <w:u w:val="single"/>
        </w:rPr>
        <w:t>Spell Close Pleasure Ride: Liability Acknowledgement</w:t>
      </w:r>
    </w:p>
    <w:p w14:paraId="3B986509" w14:textId="116D2E65" w:rsidR="00F231AF" w:rsidRDefault="00F231AF" w:rsidP="00F231AF">
      <w:r>
        <w:t>Horse riding is a high-risk sport. By signing this slip, I understand that the Organisers accept no liability for any injury or death that may occur to Horse or Rider arising from participation in the Pleasure Ride. I understand that the Organisers accept no liability for theft, damage or loss to vehicles left in the Car Park.</w:t>
      </w:r>
      <w:r w:rsidR="00665C8E">
        <w:t xml:space="preserve"> I park my vehicle at my own risk.</w:t>
      </w:r>
    </w:p>
    <w:p w14:paraId="6068D92B" w14:textId="77777777" w:rsidR="00F231AF" w:rsidRDefault="00F231AF" w:rsidP="00F231AF">
      <w:r>
        <w:t>I have read and understood the above.</w:t>
      </w:r>
    </w:p>
    <w:p w14:paraId="31602ABA" w14:textId="77777777" w:rsid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2F9AE" wp14:editId="02B18A97">
                <wp:simplePos x="0" y="0"/>
                <wp:positionH relativeFrom="column">
                  <wp:posOffset>-12358</wp:posOffset>
                </wp:positionH>
                <wp:positionV relativeFrom="paragraph">
                  <wp:posOffset>231140</wp:posOffset>
                </wp:positionV>
                <wp:extent cx="5696465" cy="0"/>
                <wp:effectExtent l="0" t="0" r="6350" b="12700"/>
                <wp:wrapNone/>
                <wp:docPr id="21191048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60938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8.2pt" to="447.6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>
        <w:t>Name:</w:t>
      </w:r>
    </w:p>
    <w:p w14:paraId="5153EED2" w14:textId="77777777" w:rsid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E786D" wp14:editId="5BFEE8EE">
                <wp:simplePos x="0" y="0"/>
                <wp:positionH relativeFrom="column">
                  <wp:posOffset>-12357</wp:posOffset>
                </wp:positionH>
                <wp:positionV relativeFrom="paragraph">
                  <wp:posOffset>272621</wp:posOffset>
                </wp:positionV>
                <wp:extent cx="5695950" cy="0"/>
                <wp:effectExtent l="0" t="0" r="6350" b="12700"/>
                <wp:wrapNone/>
                <wp:docPr id="12897828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51C6DC" id="Straight Connector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21.45pt" to="447.55pt,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t>Signature:</w:t>
      </w:r>
    </w:p>
    <w:p w14:paraId="5380F089" w14:textId="79A87D9D" w:rsidR="00F231AF" w:rsidRDefault="00F231AF" w:rsidP="00F231A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AE27A" wp14:editId="370F515D">
                <wp:simplePos x="0" y="0"/>
                <wp:positionH relativeFrom="column">
                  <wp:posOffset>-12357</wp:posOffset>
                </wp:positionH>
                <wp:positionV relativeFrom="paragraph">
                  <wp:posOffset>276397</wp:posOffset>
                </wp:positionV>
                <wp:extent cx="5695950" cy="0"/>
                <wp:effectExtent l="0" t="0" r="6350" b="12700"/>
                <wp:wrapNone/>
                <wp:docPr id="148846555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56603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1.75pt" to="447.5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t xml:space="preserve">Emergency Contact Number: </w:t>
      </w:r>
    </w:p>
    <w:p w14:paraId="334A524F" w14:textId="66B2402E" w:rsidR="00665C8E" w:rsidRPr="00665C8E" w:rsidRDefault="00665C8E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550A2A" wp14:editId="30BBAC0B">
                <wp:simplePos x="0" y="0"/>
                <wp:positionH relativeFrom="column">
                  <wp:posOffset>-12357</wp:posOffset>
                </wp:positionH>
                <wp:positionV relativeFrom="paragraph">
                  <wp:posOffset>282197</wp:posOffset>
                </wp:positionV>
                <wp:extent cx="5695950" cy="0"/>
                <wp:effectExtent l="0" t="0" r="6350" b="12700"/>
                <wp:wrapNone/>
                <wp:docPr id="14733885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770F5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2.2pt" to="447.55pt,2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>
        <w:t>Date:</w:t>
      </w:r>
    </w:p>
    <w:sectPr w:rsidR="00665C8E" w:rsidRPr="00665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99C7" w14:textId="77777777" w:rsidR="00D07E91" w:rsidRDefault="00D07E91" w:rsidP="00665C8E">
      <w:pPr>
        <w:spacing w:after="0" w:line="240" w:lineRule="auto"/>
      </w:pPr>
      <w:r>
        <w:separator/>
      </w:r>
    </w:p>
  </w:endnote>
  <w:endnote w:type="continuationSeparator" w:id="0">
    <w:p w14:paraId="042F84D8" w14:textId="77777777" w:rsidR="00D07E91" w:rsidRDefault="00D07E91" w:rsidP="0066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4CDD" w14:textId="77777777" w:rsidR="00D07E91" w:rsidRDefault="00D07E91" w:rsidP="00665C8E">
      <w:pPr>
        <w:spacing w:after="0" w:line="240" w:lineRule="auto"/>
      </w:pPr>
      <w:r>
        <w:separator/>
      </w:r>
    </w:p>
  </w:footnote>
  <w:footnote w:type="continuationSeparator" w:id="0">
    <w:p w14:paraId="0EB79101" w14:textId="77777777" w:rsidR="00D07E91" w:rsidRDefault="00D07E91" w:rsidP="00665C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AF"/>
    <w:rsid w:val="00665C8E"/>
    <w:rsid w:val="008A4F94"/>
    <w:rsid w:val="008F2B25"/>
    <w:rsid w:val="00965220"/>
    <w:rsid w:val="00D07E91"/>
    <w:rsid w:val="00F2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F70A"/>
  <w15:chartTrackingRefBased/>
  <w15:docId w15:val="{9E01DE5E-6D1E-274C-B411-37AF388A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1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5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C8E"/>
  </w:style>
  <w:style w:type="paragraph" w:styleId="Footer">
    <w:name w:val="footer"/>
    <w:basedOn w:val="Normal"/>
    <w:link w:val="FooterChar"/>
    <w:uiPriority w:val="99"/>
    <w:unhideWhenUsed/>
    <w:rsid w:val="00665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Phoebe</dc:creator>
  <cp:keywords/>
  <dc:description/>
  <cp:lastModifiedBy>Frank, Phoebe</cp:lastModifiedBy>
  <cp:revision>2</cp:revision>
  <dcterms:created xsi:type="dcterms:W3CDTF">2025-08-22T13:18:00Z</dcterms:created>
  <dcterms:modified xsi:type="dcterms:W3CDTF">2025-08-22T13:27:00Z</dcterms:modified>
</cp:coreProperties>
</file>