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E1E37" w14:textId="77777777" w:rsidR="00E50058" w:rsidRDefault="00E50058">
      <w:pPr>
        <w:rPr>
          <w:sz w:val="144"/>
          <w:szCs w:val="144"/>
        </w:rPr>
      </w:pPr>
    </w:p>
    <w:p w14:paraId="7B234817" w14:textId="238C02D4" w:rsidR="00FD4004" w:rsidRPr="008230E6" w:rsidRDefault="008230E6">
      <w:pPr>
        <w:rPr>
          <w:sz w:val="144"/>
          <w:szCs w:val="144"/>
        </w:rPr>
      </w:pPr>
      <w:r w:rsidRPr="008230E6">
        <w:rPr>
          <w:sz w:val="144"/>
          <w:szCs w:val="144"/>
        </w:rPr>
        <w:t>TIMES AVAILABLE ON</w:t>
      </w:r>
    </w:p>
    <w:p w14:paraId="7A484AD2" w14:textId="0B8D81BD" w:rsidR="008230E6" w:rsidRDefault="00E05A38">
      <w:pPr>
        <w:rPr>
          <w:sz w:val="52"/>
          <w:szCs w:val="52"/>
        </w:rPr>
      </w:pPr>
      <w:hyperlink r:id="rId4" w:history="1">
        <w:r w:rsidRPr="00011725">
          <w:rPr>
            <w:rStyle w:val="Hyperlink"/>
            <w:sz w:val="52"/>
            <w:szCs w:val="52"/>
          </w:rPr>
          <w:t>http://www.necresults.co.uk/Events/event.php?eventid=86</w:t>
        </w:r>
      </w:hyperlink>
    </w:p>
    <w:p w14:paraId="42F3D364" w14:textId="77777777" w:rsidR="00E05A38" w:rsidRPr="00E05A38" w:rsidRDefault="00E05A38">
      <w:pPr>
        <w:rPr>
          <w:sz w:val="52"/>
          <w:szCs w:val="52"/>
        </w:rPr>
      </w:pPr>
    </w:p>
    <w:p w14:paraId="0B078B64" w14:textId="77777777" w:rsidR="00FD4004" w:rsidRPr="00FD4004" w:rsidRDefault="00FD4004">
      <w:pPr>
        <w:rPr>
          <w:sz w:val="144"/>
          <w:szCs w:val="144"/>
        </w:rPr>
      </w:pPr>
    </w:p>
    <w:p w14:paraId="2422B343" w14:textId="77777777" w:rsidR="008230E6" w:rsidRDefault="008230E6"/>
    <w:sectPr w:rsidR="008230E6" w:rsidSect="008230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E6"/>
    <w:rsid w:val="00655648"/>
    <w:rsid w:val="008230E6"/>
    <w:rsid w:val="00E05A38"/>
    <w:rsid w:val="00E50058"/>
    <w:rsid w:val="00F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2D86"/>
  <w15:chartTrackingRefBased/>
  <w15:docId w15:val="{871F51E1-C7E3-47C6-AA33-AE548A9B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cresults.co.uk/Events/event.php?eventid=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Walker</dc:creator>
  <cp:keywords/>
  <dc:description/>
  <cp:lastModifiedBy>Tina Walker</cp:lastModifiedBy>
  <cp:revision>4</cp:revision>
  <dcterms:created xsi:type="dcterms:W3CDTF">2021-03-30T10:27:00Z</dcterms:created>
  <dcterms:modified xsi:type="dcterms:W3CDTF">2021-04-01T11:17:00Z</dcterms:modified>
</cp:coreProperties>
</file>