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3"/>
        <w:gridCol w:w="2105"/>
      </w:tblGrid>
      <w:tr w:rsidR="00562E4A" w14:paraId="4BDDD6B6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EA2C18E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4E838F5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Buxton Times 13/4/26</w:t>
            </w:r>
          </w:p>
        </w:tc>
      </w:tr>
      <w:tr w:rsidR="00562E4A" w14:paraId="1B4FB6C1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63F3E2C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Any problems phone 07740 178790</w:t>
            </w:r>
          </w:p>
          <w:p w14:paraId="1882D771" w14:textId="44485705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E8FBCED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</w:tr>
      <w:tr w:rsidR="00562E4A" w14:paraId="7CD573BD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22B7E5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10.30am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AF5A55B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Rachel Garlick</w:t>
            </w:r>
          </w:p>
        </w:tc>
      </w:tr>
      <w:tr w:rsidR="00562E4A" w14:paraId="620680E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3C61824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198E7F0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Deborah Drakeford</w:t>
            </w:r>
          </w:p>
        </w:tc>
      </w:tr>
      <w:tr w:rsidR="00562E4A" w14:paraId="287DFBF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E8C3041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324091A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Ella Simms</w:t>
            </w:r>
          </w:p>
        </w:tc>
      </w:tr>
      <w:tr w:rsidR="00562E4A" w14:paraId="1A109286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438248D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8DEE553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</w:tr>
      <w:tr w:rsidR="00562E4A" w14:paraId="79D0DC1E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8D1CB6A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11.45am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37565D7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Emily Machin</w:t>
            </w:r>
          </w:p>
        </w:tc>
      </w:tr>
      <w:tr w:rsidR="00562E4A" w14:paraId="1776A838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C996435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3A62218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Nichola Garratt</w:t>
            </w:r>
          </w:p>
        </w:tc>
      </w:tr>
      <w:tr w:rsidR="00562E4A" w14:paraId="2998000E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E203A58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756B1F2D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Philippa Goodfield</w:t>
            </w:r>
          </w:p>
        </w:tc>
      </w:tr>
      <w:tr w:rsidR="00562E4A" w14:paraId="76E29130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746D28E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030877A4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</w:tr>
      <w:tr w:rsidR="00562E4A" w14:paraId="156B5714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CE8CAA2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1pm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9B2A4DC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Milly Smith</w:t>
            </w:r>
          </w:p>
        </w:tc>
      </w:tr>
      <w:tr w:rsidR="00562E4A" w14:paraId="261228AB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51F854DC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EDC5769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Elen Rees</w:t>
            </w:r>
          </w:p>
        </w:tc>
      </w:tr>
      <w:tr w:rsidR="00562E4A" w14:paraId="0C6A4A05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1AEF393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FC324DE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Karen Roberts</w:t>
            </w:r>
          </w:p>
        </w:tc>
      </w:tr>
      <w:tr w:rsidR="00562E4A" w14:paraId="10533FB7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4A64E79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5B1D5BAF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</w:tr>
      <w:tr w:rsidR="00562E4A" w14:paraId="799C36F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4BFFB9C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2.15pm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34248F5A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Rachel Dowle</w:t>
            </w:r>
          </w:p>
        </w:tc>
      </w:tr>
      <w:tr w:rsidR="00562E4A" w14:paraId="25B0C0CF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8F4FE83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69D4D9B4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Pam Brown</w:t>
            </w:r>
          </w:p>
        </w:tc>
      </w:tr>
      <w:tr w:rsidR="00562E4A" w14:paraId="3C765F43" w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8E186B1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14:paraId="4EF8DE56" w14:textId="77777777" w:rsidR="00562E4A" w:rsidRDefault="0056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</w:pPr>
            <w:r>
              <w:rPr>
                <w:rFonts w:ascii="Aptos Narrow" w:hAnsi="Aptos Narrow" w:cs="Aptos Narrow"/>
                <w:color w:val="000000"/>
                <w:kern w:val="0"/>
                <w:sz w:val="22"/>
                <w:szCs w:val="22"/>
              </w:rPr>
              <w:t>Suzanne Chamberlain</w:t>
            </w:r>
          </w:p>
        </w:tc>
      </w:tr>
    </w:tbl>
    <w:p w14:paraId="195181F9" w14:textId="77777777" w:rsidR="00562E4A" w:rsidRDefault="00562E4A"/>
    <w:sectPr w:rsidR="00562E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4A"/>
    <w:rsid w:val="00562E4A"/>
    <w:rsid w:val="0077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DFF3C"/>
  <w15:chartTrackingRefBased/>
  <w15:docId w15:val="{E0AFFDD4-D9EE-4764-A390-446AAE75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2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Goldstraw</dc:creator>
  <cp:keywords/>
  <dc:description/>
  <cp:lastModifiedBy>Carolyn Goldstraw</cp:lastModifiedBy>
  <cp:revision>1</cp:revision>
  <dcterms:created xsi:type="dcterms:W3CDTF">2026-04-13T19:07:00Z</dcterms:created>
  <dcterms:modified xsi:type="dcterms:W3CDTF">2026-04-13T19:08:00Z</dcterms:modified>
</cp:coreProperties>
</file>