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C0646" w14:textId="132765EB" w:rsidR="00564828" w:rsidRDefault="00564828">
      <w:r>
        <w:t>Clinic times 23/4</w:t>
      </w:r>
    </w:p>
    <w:p w14:paraId="14D04E7D" w14:textId="77777777" w:rsidR="00564828" w:rsidRDefault="00564828"/>
    <w:p w14:paraId="724D92EE" w14:textId="550C24F7" w:rsidR="00564828" w:rsidRDefault="00564828">
      <w:r>
        <w:t>5:30pm: Amy Milburn flat</w:t>
      </w:r>
    </w:p>
    <w:p w14:paraId="001292B6" w14:textId="6033E64E" w:rsidR="00564828" w:rsidRDefault="00564828">
      <w:r>
        <w:t>6:05pm: Sarah Pooley poles</w:t>
      </w:r>
    </w:p>
    <w:p w14:paraId="0FC45172" w14:textId="15DBB2AE" w:rsidR="00564828" w:rsidRDefault="00564828">
      <w:r>
        <w:t>6:35pm: Claire Whitaker jump</w:t>
      </w:r>
    </w:p>
    <w:p w14:paraId="645E980A" w14:textId="3A4DEEC6" w:rsidR="00564828" w:rsidRDefault="00564828">
      <w:r>
        <w:t xml:space="preserve">7:05pm: Jennie Khunele jump </w:t>
      </w:r>
    </w:p>
    <w:sectPr w:rsidR="005648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828"/>
    <w:rsid w:val="00564828"/>
    <w:rsid w:val="00D9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2E5DF"/>
  <w15:chartTrackingRefBased/>
  <w15:docId w15:val="{2CA09D61-A83B-48CD-A516-2EDFC694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8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8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8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8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8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8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8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8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8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8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8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8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8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8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8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8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8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8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8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8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8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8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Malpass</dc:creator>
  <cp:keywords/>
  <dc:description/>
  <cp:lastModifiedBy>Shaun Malpass</cp:lastModifiedBy>
  <cp:revision>1</cp:revision>
  <dcterms:created xsi:type="dcterms:W3CDTF">2026-04-21T14:41:00Z</dcterms:created>
  <dcterms:modified xsi:type="dcterms:W3CDTF">2026-04-21T14:42:00Z</dcterms:modified>
</cp:coreProperties>
</file>