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A4F5" w14:textId="174DD7D8" w:rsidR="0096322E" w:rsidRPr="00622CAB" w:rsidRDefault="00622CAB">
      <w:pPr>
        <w:rPr>
          <w:sz w:val="28"/>
          <w:szCs w:val="28"/>
        </w:rPr>
      </w:pPr>
      <w:r w:rsidRPr="00622CAB">
        <w:rPr>
          <w:sz w:val="28"/>
          <w:szCs w:val="28"/>
        </w:rPr>
        <w:t>May 1</w:t>
      </w:r>
      <w:r w:rsidRPr="00622CAB">
        <w:rPr>
          <w:sz w:val="28"/>
          <w:szCs w:val="28"/>
          <w:vertAlign w:val="superscript"/>
        </w:rPr>
        <w:t>st</w:t>
      </w:r>
      <w:r w:rsidRPr="00622CAB">
        <w:rPr>
          <w:sz w:val="28"/>
          <w:szCs w:val="28"/>
        </w:rPr>
        <w:t xml:space="preserve"> XC Clinic </w:t>
      </w:r>
      <w:proofErr w:type="spellStart"/>
      <w:r w:rsidRPr="00622CAB">
        <w:rPr>
          <w:sz w:val="28"/>
          <w:szCs w:val="28"/>
        </w:rPr>
        <w:t>Breckenbrough</w:t>
      </w:r>
      <w:proofErr w:type="spellEnd"/>
    </w:p>
    <w:p w14:paraId="68F8FF62" w14:textId="77777777" w:rsidR="00622CAB" w:rsidRPr="00622CAB" w:rsidRDefault="00622CAB">
      <w:pPr>
        <w:rPr>
          <w:sz w:val="28"/>
          <w:szCs w:val="28"/>
        </w:rPr>
      </w:pPr>
    </w:p>
    <w:p w14:paraId="205E3DF5" w14:textId="796D162F" w:rsidR="00622CAB" w:rsidRPr="00622CAB" w:rsidRDefault="00622CAB">
      <w:pPr>
        <w:rPr>
          <w:sz w:val="28"/>
          <w:szCs w:val="28"/>
        </w:rPr>
      </w:pPr>
      <w:r w:rsidRPr="00622CAB">
        <w:rPr>
          <w:sz w:val="28"/>
          <w:szCs w:val="28"/>
        </w:rPr>
        <w:t>Group 1 at 9.30am</w:t>
      </w:r>
    </w:p>
    <w:p w14:paraId="4C5A0359" w14:textId="2C5CCEF9" w:rsidR="00622CAB" w:rsidRPr="00622CAB" w:rsidRDefault="00622CAB">
      <w:pPr>
        <w:rPr>
          <w:sz w:val="28"/>
          <w:szCs w:val="28"/>
        </w:rPr>
      </w:pPr>
      <w:r w:rsidRPr="00622CAB">
        <w:rPr>
          <w:sz w:val="28"/>
          <w:szCs w:val="28"/>
        </w:rPr>
        <w:t xml:space="preserve">Babs Allen </w:t>
      </w:r>
    </w:p>
    <w:p w14:paraId="7F7CFFC5" w14:textId="5E99F98C" w:rsidR="00622CAB" w:rsidRPr="00622CAB" w:rsidRDefault="00622CAB">
      <w:pPr>
        <w:rPr>
          <w:sz w:val="28"/>
          <w:szCs w:val="28"/>
        </w:rPr>
      </w:pPr>
      <w:r w:rsidRPr="00622CAB">
        <w:rPr>
          <w:sz w:val="28"/>
          <w:szCs w:val="28"/>
        </w:rPr>
        <w:t>Kate Rangeley</w:t>
      </w:r>
    </w:p>
    <w:p w14:paraId="54076A4B" w14:textId="3B859171" w:rsidR="00622CAB" w:rsidRPr="00622CAB" w:rsidRDefault="00622CAB">
      <w:pPr>
        <w:rPr>
          <w:sz w:val="28"/>
          <w:szCs w:val="28"/>
        </w:rPr>
      </w:pPr>
    </w:p>
    <w:p w14:paraId="0E297FDC" w14:textId="626AE1EF" w:rsidR="00622CAB" w:rsidRPr="00622CAB" w:rsidRDefault="00622CAB">
      <w:pPr>
        <w:rPr>
          <w:sz w:val="28"/>
          <w:szCs w:val="28"/>
        </w:rPr>
      </w:pPr>
      <w:r w:rsidRPr="00622CAB">
        <w:rPr>
          <w:sz w:val="28"/>
          <w:szCs w:val="28"/>
        </w:rPr>
        <w:t>Group 2 at 10.45</w:t>
      </w:r>
      <w:r>
        <w:rPr>
          <w:sz w:val="28"/>
          <w:szCs w:val="28"/>
        </w:rPr>
        <w:t>am</w:t>
      </w:r>
    </w:p>
    <w:p w14:paraId="5B4C6C1D" w14:textId="0D36DFD5" w:rsidR="00622CAB" w:rsidRPr="00622CAB" w:rsidRDefault="00622CAB">
      <w:pPr>
        <w:rPr>
          <w:sz w:val="28"/>
          <w:szCs w:val="28"/>
        </w:rPr>
      </w:pPr>
      <w:r w:rsidRPr="00622CAB">
        <w:rPr>
          <w:sz w:val="28"/>
          <w:szCs w:val="28"/>
        </w:rPr>
        <w:t xml:space="preserve">Lewis Gibson </w:t>
      </w:r>
    </w:p>
    <w:p w14:paraId="0D35A574" w14:textId="546121E0" w:rsidR="00622CAB" w:rsidRPr="00622CAB" w:rsidRDefault="00622CAB">
      <w:pPr>
        <w:rPr>
          <w:sz w:val="28"/>
          <w:szCs w:val="28"/>
        </w:rPr>
      </w:pPr>
      <w:r w:rsidRPr="00622CAB">
        <w:rPr>
          <w:sz w:val="28"/>
          <w:szCs w:val="28"/>
        </w:rPr>
        <w:t>Barbara Evans</w:t>
      </w:r>
    </w:p>
    <w:p w14:paraId="2D5D690A" w14:textId="45920886" w:rsidR="00622CAB" w:rsidRPr="00622CAB" w:rsidRDefault="00622CAB">
      <w:pPr>
        <w:rPr>
          <w:sz w:val="28"/>
          <w:szCs w:val="28"/>
        </w:rPr>
      </w:pPr>
      <w:r w:rsidRPr="00622CAB">
        <w:rPr>
          <w:sz w:val="28"/>
          <w:szCs w:val="28"/>
        </w:rPr>
        <w:t>Sarah Rowell</w:t>
      </w:r>
    </w:p>
    <w:sectPr w:rsidR="00622CAB" w:rsidRPr="00622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AB"/>
    <w:rsid w:val="00622CAB"/>
    <w:rsid w:val="0096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9947"/>
  <w15:chartTrackingRefBased/>
  <w15:docId w15:val="{A3A50E50-192F-41C8-9F18-D7119B5A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Dennis</dc:creator>
  <cp:keywords/>
  <dc:description/>
  <cp:lastModifiedBy>Charlie Dennis</cp:lastModifiedBy>
  <cp:revision>1</cp:revision>
  <dcterms:created xsi:type="dcterms:W3CDTF">2021-04-29T18:06:00Z</dcterms:created>
  <dcterms:modified xsi:type="dcterms:W3CDTF">2021-04-29T18:16:00Z</dcterms:modified>
</cp:coreProperties>
</file>