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9537" w14:textId="4F983E3C" w:rsidR="006E6527" w:rsidRPr="006E6527" w:rsidRDefault="006E6527">
      <w:pPr>
        <w:rPr>
          <w:sz w:val="36"/>
          <w:szCs w:val="36"/>
        </w:rPr>
      </w:pPr>
      <w:r w:rsidRPr="006E6527">
        <w:rPr>
          <w:sz w:val="36"/>
          <w:szCs w:val="36"/>
        </w:rPr>
        <w:t>Clinic times 18/6</w:t>
      </w:r>
    </w:p>
    <w:p w14:paraId="5949A57C" w14:textId="77777777" w:rsidR="006E6527" w:rsidRPr="006E6527" w:rsidRDefault="006E6527">
      <w:pPr>
        <w:rPr>
          <w:sz w:val="36"/>
          <w:szCs w:val="36"/>
        </w:rPr>
      </w:pPr>
    </w:p>
    <w:p w14:paraId="36F2BDB8" w14:textId="55753DD1" w:rsidR="006E6527" w:rsidRPr="006E6527" w:rsidRDefault="006E6527">
      <w:pPr>
        <w:rPr>
          <w:sz w:val="36"/>
          <w:szCs w:val="36"/>
        </w:rPr>
      </w:pPr>
      <w:r w:rsidRPr="006E6527">
        <w:rPr>
          <w:sz w:val="36"/>
          <w:szCs w:val="36"/>
        </w:rPr>
        <w:t>4:30pm: Claire W flat</w:t>
      </w:r>
    </w:p>
    <w:p w14:paraId="3BF1B023" w14:textId="4AF67C27" w:rsidR="006E6527" w:rsidRPr="006E6527" w:rsidRDefault="006E6527">
      <w:pPr>
        <w:rPr>
          <w:sz w:val="36"/>
          <w:szCs w:val="36"/>
        </w:rPr>
      </w:pPr>
      <w:r w:rsidRPr="006E6527">
        <w:rPr>
          <w:sz w:val="36"/>
          <w:szCs w:val="36"/>
        </w:rPr>
        <w:t>5pm: Jackie Snow flat</w:t>
      </w:r>
    </w:p>
    <w:p w14:paraId="0E16E5BD" w14:textId="46485C79" w:rsidR="006E6527" w:rsidRPr="006E6527" w:rsidRDefault="006E6527">
      <w:pPr>
        <w:rPr>
          <w:sz w:val="36"/>
          <w:szCs w:val="36"/>
        </w:rPr>
      </w:pPr>
      <w:r w:rsidRPr="006E6527">
        <w:rPr>
          <w:sz w:val="36"/>
          <w:szCs w:val="36"/>
        </w:rPr>
        <w:t>5:30pm: Millie Bond flat</w:t>
      </w:r>
    </w:p>
    <w:p w14:paraId="4B4007BE" w14:textId="7B9B3F4C" w:rsidR="006E6527" w:rsidRPr="006E6527" w:rsidRDefault="006E6527">
      <w:pPr>
        <w:rPr>
          <w:sz w:val="36"/>
          <w:szCs w:val="36"/>
        </w:rPr>
      </w:pPr>
      <w:r w:rsidRPr="006E6527">
        <w:rPr>
          <w:sz w:val="36"/>
          <w:szCs w:val="36"/>
        </w:rPr>
        <w:t xml:space="preserve">6pm: Amy Milburn flat </w:t>
      </w:r>
    </w:p>
    <w:p w14:paraId="39615681" w14:textId="4ECFD715" w:rsidR="006E6527" w:rsidRPr="006E6527" w:rsidRDefault="006E6527">
      <w:pPr>
        <w:rPr>
          <w:sz w:val="36"/>
          <w:szCs w:val="36"/>
        </w:rPr>
      </w:pPr>
      <w:r w:rsidRPr="006E6527">
        <w:rPr>
          <w:sz w:val="36"/>
          <w:szCs w:val="36"/>
        </w:rPr>
        <w:t>6:45pm: Amy Milburn flat</w:t>
      </w:r>
    </w:p>
    <w:p w14:paraId="0F1A3815" w14:textId="3DD8DEFF" w:rsidR="006E6527" w:rsidRPr="006E6527" w:rsidRDefault="006E6527">
      <w:pPr>
        <w:rPr>
          <w:sz w:val="36"/>
          <w:szCs w:val="36"/>
        </w:rPr>
      </w:pPr>
      <w:r w:rsidRPr="006E6527">
        <w:rPr>
          <w:sz w:val="36"/>
          <w:szCs w:val="36"/>
        </w:rPr>
        <w:t xml:space="preserve">7:15pm: Louise And Amy poles </w:t>
      </w:r>
    </w:p>
    <w:p w14:paraId="146778B7" w14:textId="77777777" w:rsidR="006E6527" w:rsidRDefault="006E6527"/>
    <w:sectPr w:rsidR="006E6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27"/>
    <w:rsid w:val="006E6527"/>
    <w:rsid w:val="00F8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6950C"/>
  <w15:chartTrackingRefBased/>
  <w15:docId w15:val="{1972ED0F-1D12-4652-A877-BB6513A1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5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Malpass</dc:creator>
  <cp:keywords/>
  <dc:description/>
  <cp:lastModifiedBy>Shaun Malpass</cp:lastModifiedBy>
  <cp:revision>1</cp:revision>
  <dcterms:created xsi:type="dcterms:W3CDTF">2026-06-16T10:26:00Z</dcterms:created>
  <dcterms:modified xsi:type="dcterms:W3CDTF">2026-06-16T10:34:00Z</dcterms:modified>
</cp:coreProperties>
</file>