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8840F" w14:textId="77777777" w:rsidR="0040613E" w:rsidRDefault="0040613E" w:rsidP="008F0873">
      <w:pPr>
        <w:spacing w:after="0" w:line="240" w:lineRule="auto"/>
        <w:jc w:val="center"/>
        <w:rPr>
          <w:rFonts w:ascii="heFive" w:eastAsia="Times New Roman" w:hAnsi="heFive" w:cs="Times New Roman"/>
          <w:b/>
          <w:bCs/>
          <w:color w:val="000000"/>
          <w:sz w:val="35"/>
          <w:szCs w:val="44"/>
          <w:lang w:eastAsia="en-GB"/>
        </w:rPr>
      </w:pPr>
    </w:p>
    <w:p w14:paraId="2C06B991" w14:textId="2EDF3D1E" w:rsidR="00233D46" w:rsidRPr="00A3557A" w:rsidRDefault="00233D46" w:rsidP="008F0873">
      <w:pPr>
        <w:spacing w:after="0" w:line="240" w:lineRule="auto"/>
        <w:jc w:val="center"/>
        <w:rPr>
          <w:rFonts w:ascii="heFive" w:eastAsia="Times New Roman" w:hAnsi="heFive" w:cs="Times New Roman"/>
          <w:b/>
          <w:bCs/>
          <w:color w:val="000000"/>
          <w:sz w:val="35"/>
          <w:szCs w:val="44"/>
          <w:lang w:eastAsia="en-GB"/>
        </w:rPr>
      </w:pPr>
      <w:r w:rsidRPr="003C1CC5">
        <w:rPr>
          <w:rFonts w:ascii="heFive" w:eastAsia="Times New Roman" w:hAnsi="heFive" w:cs="Times New Roman"/>
          <w:b/>
          <w:bCs/>
          <w:color w:val="000000"/>
          <w:sz w:val="35"/>
          <w:szCs w:val="44"/>
          <w:lang w:eastAsia="en-GB"/>
        </w:rPr>
        <w:t>Appleton Grange Riding Club In-Hand and Ridden Show</w:t>
      </w:r>
    </w:p>
    <w:p w14:paraId="06CBC219" w14:textId="1F352369" w:rsidR="003555F1" w:rsidRDefault="00233D46" w:rsidP="00233D46">
      <w:pPr>
        <w:spacing w:after="0" w:line="240" w:lineRule="auto"/>
        <w:jc w:val="center"/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</w:pPr>
      <w:r w:rsidRPr="003C1CC5"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  <w:t>S</w:t>
      </w:r>
      <w:r w:rsidR="00310189"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  <w:t>un</w:t>
      </w:r>
      <w:r w:rsidRPr="003C1CC5"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  <w:t xml:space="preserve">day </w:t>
      </w:r>
      <w:r w:rsidR="00495946"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  <w:t>4</w:t>
      </w:r>
      <w:r w:rsidRPr="003C1CC5">
        <w:rPr>
          <w:rFonts w:ascii="heFive" w:eastAsia="Times New Roman" w:hAnsi="heFive" w:cs="Times New Roman"/>
          <w:b/>
          <w:bCs/>
          <w:color w:val="000000"/>
          <w:sz w:val="27"/>
          <w:szCs w:val="28"/>
          <w:vertAlign w:val="superscript"/>
          <w:lang w:eastAsia="en-GB"/>
        </w:rPr>
        <w:t>th</w:t>
      </w:r>
      <w:r w:rsidRPr="003C1CC5"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  <w:t xml:space="preserve"> </w:t>
      </w:r>
      <w:r w:rsidR="002D204B"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  <w:t>September</w:t>
      </w:r>
      <w:r w:rsidR="008E7415"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  <w:t xml:space="preserve"> </w:t>
      </w:r>
      <w:r w:rsidR="003555F1"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  <w:t>202</w:t>
      </w:r>
      <w:r w:rsidR="004B54A0">
        <w:rPr>
          <w:rFonts w:ascii="heFive" w:eastAsia="Times New Roman" w:hAnsi="heFive" w:cs="Times New Roman"/>
          <w:b/>
          <w:bCs/>
          <w:color w:val="000000"/>
          <w:sz w:val="27"/>
          <w:szCs w:val="28"/>
          <w:lang w:eastAsia="en-GB"/>
        </w:rPr>
        <w:t>5</w:t>
      </w:r>
    </w:p>
    <w:p w14:paraId="60B358D9" w14:textId="77777777" w:rsidR="003555F1" w:rsidRPr="005C6074" w:rsidRDefault="003555F1" w:rsidP="00233D46">
      <w:pPr>
        <w:spacing w:after="0" w:line="240" w:lineRule="auto"/>
        <w:jc w:val="center"/>
        <w:rPr>
          <w:rFonts w:ascii="heFive" w:eastAsia="Times New Roman" w:hAnsi="heFive" w:cs="Times New Roman"/>
          <w:b/>
          <w:bCs/>
          <w:color w:val="000000"/>
          <w:sz w:val="12"/>
          <w:szCs w:val="12"/>
          <w:lang w:eastAsia="en-GB"/>
        </w:rPr>
      </w:pPr>
    </w:p>
    <w:p w14:paraId="5A262864" w14:textId="79AA7A60" w:rsidR="009E4FBC" w:rsidRDefault="00394030" w:rsidP="00710A81">
      <w:pPr>
        <w:spacing w:after="0" w:line="240" w:lineRule="auto"/>
        <w:jc w:val="center"/>
        <w:rPr>
          <w:rFonts w:ascii="heFive" w:eastAsia="Times New Roman" w:hAnsi="heFive" w:cs="Times New Roman"/>
          <w:color w:val="000000"/>
          <w:sz w:val="23"/>
          <w:lang w:eastAsia="en-GB"/>
        </w:rPr>
      </w:pPr>
      <w:r>
        <w:rPr>
          <w:rFonts w:ascii="heFive" w:eastAsia="Times New Roman" w:hAnsi="heFive" w:cs="Times New Roman"/>
          <w:color w:val="000000"/>
          <w:sz w:val="23"/>
          <w:lang w:eastAsia="en-GB"/>
        </w:rPr>
        <w:t xml:space="preserve">To be held </w:t>
      </w:r>
      <w:r w:rsidR="00233D46" w:rsidRPr="00632E9B">
        <w:rPr>
          <w:rFonts w:ascii="heFive" w:eastAsia="Times New Roman" w:hAnsi="heFive" w:cs="Times New Roman"/>
          <w:color w:val="000000"/>
          <w:sz w:val="23"/>
          <w:lang w:eastAsia="en-GB"/>
        </w:rPr>
        <w:t>at</w:t>
      </w:r>
      <w:r w:rsidR="00233D46" w:rsidRPr="00430B93">
        <w:rPr>
          <w:rFonts w:ascii="heFive" w:eastAsia="Times New Roman" w:hAnsi="heFive" w:cs="Times New Roman"/>
          <w:color w:val="000000"/>
          <w:sz w:val="23"/>
          <w:lang w:eastAsia="en-GB"/>
        </w:rPr>
        <w:t xml:space="preserve"> Appleton Grange Equestrian Centre,</w:t>
      </w:r>
      <w:r>
        <w:rPr>
          <w:rFonts w:ascii="heFive" w:eastAsia="Times New Roman" w:hAnsi="heFive" w:cs="Times New Roman"/>
          <w:color w:val="000000"/>
          <w:sz w:val="23"/>
          <w:lang w:eastAsia="en-GB"/>
        </w:rPr>
        <w:t xml:space="preserve"> </w:t>
      </w:r>
      <w:r w:rsidR="00233D46" w:rsidRPr="00430B93">
        <w:rPr>
          <w:rFonts w:ascii="heFive" w:eastAsia="Times New Roman" w:hAnsi="heFive" w:cs="Times New Roman"/>
          <w:color w:val="000000"/>
          <w:sz w:val="23"/>
          <w:lang w:eastAsia="en-GB"/>
        </w:rPr>
        <w:t>Appleton Wiske, Northallerton, DL6 2AT</w:t>
      </w:r>
    </w:p>
    <w:p w14:paraId="094C3320" w14:textId="77777777" w:rsidR="007F089C" w:rsidRDefault="007F089C" w:rsidP="00710A81">
      <w:pPr>
        <w:spacing w:after="0" w:line="240" w:lineRule="auto"/>
        <w:jc w:val="center"/>
        <w:rPr>
          <w:rFonts w:ascii="heFive" w:eastAsia="Times New Roman" w:hAnsi="heFive" w:cs="Times New Roman"/>
          <w:color w:val="000000"/>
          <w:sz w:val="23"/>
          <w:lang w:eastAsia="en-GB"/>
        </w:rPr>
      </w:pPr>
    </w:p>
    <w:p w14:paraId="37FEF98D" w14:textId="2A7BF79E" w:rsidR="004703E4" w:rsidRPr="00342B5E" w:rsidRDefault="004703E4" w:rsidP="00AA7DCC">
      <w:pPr>
        <w:pStyle w:val="ListParagraph"/>
        <w:numPr>
          <w:ilvl w:val="0"/>
          <w:numId w:val="1"/>
        </w:numPr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</w:pPr>
      <w:r w:rsidRPr="0026154C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If it is your first time to AGEC, please look out for the Appleton Grange signs at the end of our drive, as we </w:t>
      </w:r>
      <w:r w:rsidRPr="00342B5E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share the postcode of DL6 2AT with two other properties.</w:t>
      </w:r>
    </w:p>
    <w:p w14:paraId="645CC4EA" w14:textId="0989FE83" w:rsidR="00300E87" w:rsidRPr="00342B5E" w:rsidRDefault="0026154C" w:rsidP="00300E87">
      <w:pPr>
        <w:pStyle w:val="ListParagraph"/>
        <w:numPr>
          <w:ilvl w:val="0"/>
          <w:numId w:val="1"/>
        </w:numPr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</w:pPr>
      <w:r w:rsidRPr="00342B5E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Parking will be in the field</w:t>
      </w:r>
      <w:r w:rsidR="002D204B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 on the RHS </w:t>
      </w:r>
      <w:r w:rsidRPr="00342B5E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at the bend in the drive.</w:t>
      </w:r>
      <w:r w:rsidR="00706B7A" w:rsidRPr="00342B5E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 </w:t>
      </w:r>
    </w:p>
    <w:p w14:paraId="121C8304" w14:textId="77777777" w:rsidR="009D0BED" w:rsidRPr="00694AC3" w:rsidRDefault="009D0BED" w:rsidP="009D0BED">
      <w:pPr>
        <w:pStyle w:val="ListParagraph"/>
        <w:numPr>
          <w:ilvl w:val="0"/>
          <w:numId w:val="1"/>
        </w:numPr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</w:pPr>
      <w:r w:rsidRPr="00694AC3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Please note there will be no catering available on the day.</w:t>
      </w:r>
    </w:p>
    <w:p w14:paraId="76A29C6E" w14:textId="398C8518" w:rsidR="008F0873" w:rsidRPr="00694AC3" w:rsidRDefault="00300E87" w:rsidP="00C57DEC">
      <w:pPr>
        <w:pStyle w:val="ListParagraph"/>
        <w:numPr>
          <w:ilvl w:val="0"/>
          <w:numId w:val="1"/>
        </w:numPr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</w:pPr>
      <w:r w:rsidRPr="00694AC3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P</w:t>
      </w:r>
      <w:r w:rsidR="008F0873" w:rsidRPr="00694AC3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lease </w:t>
      </w:r>
      <w:r w:rsidRPr="00694AC3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collect your number(s) from </w:t>
      </w:r>
      <w:r w:rsidR="008E7415" w:rsidRPr="00694AC3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the indoor arena</w:t>
      </w:r>
      <w:r w:rsidR="008F0873" w:rsidRPr="00694AC3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.</w:t>
      </w:r>
      <w:r w:rsidR="00A761EF" w:rsidRPr="00694AC3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ab/>
      </w:r>
      <w:r w:rsidR="008F0873" w:rsidRPr="00694AC3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  </w:t>
      </w:r>
    </w:p>
    <w:p w14:paraId="31D43473" w14:textId="63838D60" w:rsidR="00BC7275" w:rsidRDefault="00BC7275" w:rsidP="00BC7275">
      <w:pPr>
        <w:pStyle w:val="ListParagraph"/>
        <w:numPr>
          <w:ilvl w:val="0"/>
          <w:numId w:val="1"/>
        </w:numPr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</w:pPr>
      <w:r w:rsidRPr="008F0873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Timings are approximate</w:t>
      </w:r>
      <w:r w:rsidR="00881F27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. T</w:t>
      </w:r>
      <w:r w:rsidRPr="008F0873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he Appleton Grange Riding Club Facebook page will be updated if we are running significantly behind or ahead.</w:t>
      </w:r>
    </w:p>
    <w:p w14:paraId="0C510B43" w14:textId="38F57D98" w:rsidR="00C00A26" w:rsidRDefault="00C00A26" w:rsidP="00300E87">
      <w:pPr>
        <w:pStyle w:val="ListParagraph"/>
        <w:numPr>
          <w:ilvl w:val="0"/>
          <w:numId w:val="1"/>
        </w:numPr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</w:pPr>
      <w:r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>1</w:t>
      </w:r>
      <w:r w:rsidRPr="00C00A26">
        <w:rPr>
          <w:rFonts w:ascii="heFive" w:eastAsia="Times New Roman" w:hAnsi="heFive" w:cs="Times New Roman"/>
          <w:color w:val="000000"/>
          <w:sz w:val="21"/>
          <w:szCs w:val="20"/>
          <w:vertAlign w:val="superscript"/>
          <w:lang w:eastAsia="en-GB"/>
        </w:rPr>
        <w:t>st</w:t>
      </w:r>
      <w:r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 and 2</w:t>
      </w:r>
      <w:r w:rsidRPr="00C00A26">
        <w:rPr>
          <w:rFonts w:ascii="heFive" w:eastAsia="Times New Roman" w:hAnsi="heFive" w:cs="Times New Roman"/>
          <w:color w:val="000000"/>
          <w:sz w:val="21"/>
          <w:szCs w:val="20"/>
          <w:vertAlign w:val="superscript"/>
          <w:lang w:eastAsia="en-GB"/>
        </w:rPr>
        <w:t>nd</w:t>
      </w:r>
      <w:r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 place winners from each class</w:t>
      </w:r>
      <w:r w:rsidR="002511CB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 (except class 9)</w:t>
      </w:r>
      <w:r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 to go forward to the respective championship.</w:t>
      </w:r>
      <w:r w:rsidR="00300E87" w:rsidRPr="00300E87">
        <w:rPr>
          <w:rFonts w:ascii="heFive" w:eastAsia="Times New Roman" w:hAnsi="heFive" w:cs="Times New Roman"/>
          <w:color w:val="000000"/>
          <w:sz w:val="21"/>
          <w:szCs w:val="20"/>
          <w:lang w:eastAsia="en-GB"/>
        </w:rPr>
        <w:t xml:space="preserve"> </w:t>
      </w:r>
    </w:p>
    <w:p w14:paraId="37CE353E" w14:textId="77777777" w:rsidR="00980426" w:rsidRPr="005C6074" w:rsidRDefault="00980426" w:rsidP="00980426">
      <w:pPr>
        <w:pStyle w:val="ListParagraph"/>
        <w:rPr>
          <w:rFonts w:ascii="heFive" w:eastAsia="Times New Roman" w:hAnsi="heFive" w:cs="Times New Roman"/>
          <w:color w:val="000000"/>
          <w:sz w:val="12"/>
          <w:szCs w:val="12"/>
          <w:lang w:eastAsia="en-GB"/>
        </w:rPr>
      </w:pPr>
    </w:p>
    <w:p w14:paraId="32002A91" w14:textId="236CFFCA" w:rsidR="006312BB" w:rsidRDefault="006312BB" w:rsidP="006312BB">
      <w:pPr>
        <w:tabs>
          <w:tab w:val="left" w:pos="1701"/>
        </w:tabs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10: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Class </w:t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IN-HAND – Youngstock Mixed Types (1, 2 &amp; 3yo)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2291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6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2E86B61E" w14:textId="2659968A" w:rsidR="00D46316" w:rsidRPr="006312BB" w:rsidRDefault="00D46316" w:rsidP="00394030">
      <w:pPr>
        <w:tabs>
          <w:tab w:val="left" w:pos="1701"/>
        </w:tabs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10: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5</w:t>
      </w:r>
      <w:r w:rsidR="00A527C6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Class 2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IN-HAND</w:t>
      </w:r>
      <w:r w:rsidR="009E0B30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–</w:t>
      </w:r>
      <w:r w:rsidR="009E0B30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Veterans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2291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673A1AE8" w14:textId="5875891D" w:rsidR="00394030" w:rsidRPr="006312BB" w:rsidRDefault="00394030" w:rsidP="00394030">
      <w:pPr>
        <w:tabs>
          <w:tab w:val="left" w:pos="1701"/>
        </w:tabs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40613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="007F089C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Class 3 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IN-HAND – Open Coloureds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2291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5CED9342" w14:textId="4BDE1649" w:rsidR="00300E87" w:rsidRDefault="00233D4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710A81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632E9B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710A81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Class </w:t>
      </w:r>
      <w:r w:rsidR="00D4631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38196A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I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N-HAND -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Open Plaited Ponies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A116E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2291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51DB8CFA" w14:textId="77777777" w:rsidR="00A527C6" w:rsidRPr="006312BB" w:rsidRDefault="00A527C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6C494375" w14:textId="788A53F0" w:rsidR="00D46316" w:rsidRPr="006312BB" w:rsidRDefault="00D4631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710A81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0208F1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15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Class 5 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IN-HAND -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Open Plaited Horses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2291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11513D48" w14:textId="0FDBDA42" w:rsidR="00233D46" w:rsidRPr="006312BB" w:rsidRDefault="00233D4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color w:val="FF0000"/>
          <w:sz w:val="20"/>
          <w:szCs w:val="20"/>
          <w:lang w:eastAsia="en-GB"/>
        </w:rPr>
      </w:pPr>
    </w:p>
    <w:p w14:paraId="348D97F4" w14:textId="702FC28F" w:rsidR="00832D79" w:rsidRPr="006312BB" w:rsidRDefault="00832D79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394030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="007F089C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5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Class </w:t>
      </w:r>
      <w:r w:rsidR="00D4631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6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IN-HAND -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Young Handler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A116E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2291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5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300DFD04" w14:textId="77777777" w:rsidR="00233D46" w:rsidRPr="006312BB" w:rsidRDefault="00233D4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color w:val="FF0000"/>
          <w:sz w:val="20"/>
          <w:szCs w:val="20"/>
          <w:lang w:eastAsia="en-GB"/>
        </w:rPr>
      </w:pPr>
    </w:p>
    <w:p w14:paraId="23B056E6" w14:textId="3DDF0ADB" w:rsidR="00233D46" w:rsidRPr="006312BB" w:rsidRDefault="00233D4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40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Class </w:t>
      </w:r>
      <w:r w:rsidR="00D4631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7</w:t>
      </w:r>
      <w:r w:rsidR="00710A81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a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IN-HAND - </w:t>
      </w:r>
      <w:r w:rsidR="0040613E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Mountain &amp; Moorland</w:t>
      </w:r>
      <w:r w:rsidR="0040613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(placings will be split)</w:t>
      </w:r>
      <w:r w:rsidR="00222915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55589DD0" w14:textId="77777777" w:rsidR="00233D46" w:rsidRDefault="00233D4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62312EA2" w14:textId="2D1D888C" w:rsidR="00233D46" w:rsidRDefault="00A527C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:5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Class 8a </w:t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IN-HAND – Cobs</w:t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(3)</w:t>
      </w:r>
    </w:p>
    <w:p w14:paraId="71037EE8" w14:textId="77777777" w:rsidR="00A527C6" w:rsidRPr="006312BB" w:rsidRDefault="00A527C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15920486" w14:textId="33B32ACD" w:rsidR="00233D46" w:rsidRPr="006312BB" w:rsidRDefault="00233D4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="00394030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="00A527C6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IN-HAND CHAMPIONSHIPS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, followed by </w:t>
      </w:r>
      <w:r w:rsidR="008E741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a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lunch</w:t>
      </w:r>
      <w:r w:rsidR="008E741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break</w:t>
      </w:r>
      <w:r w:rsidR="008E741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.</w:t>
      </w:r>
    </w:p>
    <w:p w14:paraId="50967F7E" w14:textId="5198F762" w:rsidR="00AF7579" w:rsidRPr="006312BB" w:rsidRDefault="00AF7579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74574A48" w14:textId="77777777" w:rsidR="008F0873" w:rsidRPr="006312BB" w:rsidRDefault="008F0873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0212C65B" w14:textId="3F80102B" w:rsidR="00233D46" w:rsidRPr="006312BB" w:rsidRDefault="00970B91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A527C6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00</w:t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Class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9</w:t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RIDDEN - Tack and Turnout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13119111" w14:textId="77777777" w:rsidR="00233D46" w:rsidRPr="006312BB" w:rsidRDefault="00233D4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color w:val="FF0000"/>
          <w:sz w:val="20"/>
          <w:szCs w:val="20"/>
          <w:lang w:eastAsia="en-GB"/>
        </w:rPr>
      </w:pPr>
    </w:p>
    <w:p w14:paraId="23F70382" w14:textId="25348767" w:rsidR="00233D46" w:rsidRPr="006312BB" w:rsidRDefault="00233D4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A527C6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Class 1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RIDDEN - Lead Rein Pony</w:t>
      </w:r>
      <w:r w:rsidR="00A761EF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38196A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38196A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38196A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14E8CFA6" w14:textId="55FC6488" w:rsidR="00233D46" w:rsidRPr="006312BB" w:rsidRDefault="00222915" w:rsidP="00394030">
      <w:pPr>
        <w:tabs>
          <w:tab w:val="left" w:pos="1701"/>
        </w:tabs>
        <w:spacing w:after="0" w:line="240" w:lineRule="auto"/>
        <w:ind w:left="1440"/>
        <w:rPr>
          <w:rFonts w:ascii="heFive" w:eastAsia="Times New Roman" w:hAnsi="heFive" w:cs="Times New Roman"/>
          <w:color w:val="000000"/>
          <w:sz w:val="20"/>
          <w:szCs w:val="20"/>
          <w:lang w:eastAsia="en-GB"/>
        </w:rPr>
      </w:pPr>
      <w:r>
        <w:rPr>
          <w:rFonts w:ascii="heFive" w:eastAsia="Times New Roman" w:hAnsi="heFive" w:cs="Times New Roman"/>
          <w:color w:val="000000"/>
          <w:sz w:val="20"/>
          <w:szCs w:val="20"/>
          <w:lang w:eastAsia="en-GB"/>
        </w:rPr>
        <w:tab/>
      </w:r>
    </w:p>
    <w:p w14:paraId="4272E0B5" w14:textId="5F2B4270" w:rsidR="00233D46" w:rsidRPr="006312BB" w:rsidRDefault="00222915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="0040613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20</w:t>
      </w:r>
      <w:r w:rsidR="009E4FBC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Class 1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RIDDEN - First Ridden Pony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2B4FC276" w14:textId="4EA99A56" w:rsidR="00394030" w:rsidRPr="006312BB" w:rsidRDefault="00222915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</w:p>
    <w:p w14:paraId="578BC954" w14:textId="35706275" w:rsidR="00394030" w:rsidRPr="006312BB" w:rsidRDefault="00394030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30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Class 1</w:t>
      </w:r>
      <w:r w:rsidR="00ED1BA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RIDDEN -  Novice Rider (walk /trot only)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570C1CEA" w14:textId="4FE29FEC" w:rsidR="00D46316" w:rsidRPr="006312BB" w:rsidRDefault="00D4631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2A319FB5" w14:textId="4A64F090" w:rsidR="00D46316" w:rsidRPr="006312BB" w:rsidRDefault="00D4631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="00A047E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="0040613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5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Class 1</w:t>
      </w:r>
      <w:r w:rsidR="00ED1BA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RIDDEN </w:t>
      </w:r>
      <w:r w:rsidR="009E0B30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-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Veterans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090DA915" w14:textId="2F361066" w:rsidR="009E0B30" w:rsidRPr="006312BB" w:rsidRDefault="009E0B30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79B3C3A9" w14:textId="16A34572" w:rsidR="00233D46" w:rsidRPr="006312BB" w:rsidRDefault="009E4FBC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="0040613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5</w:t>
      </w:r>
      <w:r w:rsidR="0040613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5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Class 1</w:t>
      </w:r>
      <w:r w:rsidR="00ED1BA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RIDDEN –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Open Coloured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A116E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69BF5567" w14:textId="77777777" w:rsidR="00233D46" w:rsidRPr="006312BB" w:rsidRDefault="00233D46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color w:val="000000"/>
          <w:sz w:val="20"/>
          <w:szCs w:val="20"/>
          <w:lang w:eastAsia="en-GB"/>
        </w:rPr>
      </w:pPr>
    </w:p>
    <w:p w14:paraId="364B207A" w14:textId="7480B63C" w:rsidR="00233D46" w:rsidRPr="006312BB" w:rsidRDefault="009E4FBC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00</w:t>
      </w:r>
      <w:r w:rsidRPr="006312BB">
        <w:rPr>
          <w:rFonts w:ascii="heFive" w:eastAsia="Times New Roman" w:hAnsi="heFive" w:cs="Times New Roman"/>
          <w:color w:val="000000"/>
          <w:sz w:val="20"/>
          <w:szCs w:val="20"/>
          <w:lang w:eastAsia="en-GB"/>
        </w:rPr>
        <w:tab/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Class 1</w:t>
      </w:r>
      <w:r w:rsidR="00ED1BA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5</w:t>
      </w:r>
      <w:r w:rsidR="00031380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35706E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RIDDEN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- Open Plaited Ponies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A116E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35706E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</w:t>
      </w:r>
      <w:r w:rsidR="00A527C6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="00832D7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  <w:r w:rsidR="00366B12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</w:p>
    <w:p w14:paraId="598AE165" w14:textId="7A53A137" w:rsidR="009E4FBC" w:rsidRPr="006312BB" w:rsidRDefault="009E4FBC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274FE236" w14:textId="727E2385" w:rsidR="0035706E" w:rsidRPr="006312BB" w:rsidRDefault="0035706E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="007F089C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10</w:t>
      </w:r>
      <w:r w:rsidRPr="006312BB">
        <w:rPr>
          <w:rFonts w:ascii="heFive" w:eastAsia="Times New Roman" w:hAnsi="heFive" w:cs="Times New Roman"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Class 1</w:t>
      </w:r>
      <w:r w:rsidR="00ED1BA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6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RIDDEN - Open Plaited Horses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</w:p>
    <w:p w14:paraId="7F0D4779" w14:textId="667F4C41" w:rsidR="0035706E" w:rsidRPr="006312BB" w:rsidRDefault="00222915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</w:p>
    <w:p w14:paraId="4823A502" w14:textId="5B6B3FB5" w:rsidR="009E0B30" w:rsidRPr="006312BB" w:rsidRDefault="009E0B30" w:rsidP="00394030">
      <w:pPr>
        <w:tabs>
          <w:tab w:val="left" w:pos="720"/>
          <w:tab w:val="left" w:pos="1440"/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70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="00A047E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</w:t>
      </w:r>
      <w:r w:rsidR="007F089C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475B6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Class 1</w:t>
      </w:r>
      <w:r w:rsidR="00ED1BA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7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RIDDEN - </w:t>
      </w:r>
      <w:r w:rsidR="0040613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M</w:t>
      </w:r>
      <w:r w:rsidR="0040613E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ountain &amp; Moorland</w:t>
      </w:r>
      <w:r w:rsidR="0040613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(placings will be split)</w:t>
      </w:r>
      <w:r w:rsidR="0038196A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38196A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5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</w:p>
    <w:p w14:paraId="755CB09D" w14:textId="77777777" w:rsidR="009E0B30" w:rsidRPr="006312BB" w:rsidRDefault="009E0B30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30D439A9" w14:textId="2140BF21" w:rsidR="00233D46" w:rsidRPr="006312BB" w:rsidRDefault="009E4FBC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="006475B6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35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Class 1</w:t>
      </w:r>
      <w:r w:rsidR="00ED1BA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8</w:t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RIDDEN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–</w:t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Cobs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A647D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A647D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A647D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A647D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31E8DD9B" w14:textId="77777777" w:rsidR="009E4FBC" w:rsidRPr="006312BB" w:rsidRDefault="009E4FBC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0A25D855" w14:textId="45FC1B3C" w:rsidR="00233D46" w:rsidRPr="006312BB" w:rsidRDefault="00970B91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="00CA187C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="007F089C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="009E4FBC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 xml:space="preserve">Class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ED1BA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9</w:t>
      </w:r>
      <w:r w:rsidR="00233D46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RIDDEN – 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Lead Rein &amp; First Ridden Equitation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A647D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="00A647D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5D0E3D20" w14:textId="77777777" w:rsidR="008F0873" w:rsidRPr="006312BB" w:rsidRDefault="008F0873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23A1C9FC" w14:textId="12287F53" w:rsidR="008F0873" w:rsidRPr="006312BB" w:rsidRDefault="006312BB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4</w:t>
      </w:r>
      <w:r w:rsidR="004070F9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5</w:t>
      </w:r>
      <w:r w:rsidR="00A527C6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 xml:space="preserve">Class </w:t>
      </w:r>
      <w:r w:rsidR="00ED1BAE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20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RIDDEN – Junior &amp; Senior Equitation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(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3</w:t>
      </w:r>
      <w:r w:rsidR="008F0873"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)</w:t>
      </w:r>
    </w:p>
    <w:p w14:paraId="22DD6CC0" w14:textId="77777777" w:rsidR="008F0873" w:rsidRPr="006312BB" w:rsidRDefault="008F0873" w:rsidP="00394030">
      <w:pPr>
        <w:tabs>
          <w:tab w:val="left" w:pos="1701"/>
        </w:tabs>
        <w:spacing w:after="0" w:line="240" w:lineRule="auto"/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</w:pPr>
    </w:p>
    <w:p w14:paraId="56D49AC7" w14:textId="1375B90F" w:rsidR="00F933CC" w:rsidRPr="006312BB" w:rsidRDefault="009E4FBC" w:rsidP="00394030">
      <w:pPr>
        <w:tabs>
          <w:tab w:val="left" w:pos="1701"/>
        </w:tabs>
        <w:spacing w:after="0" w:line="240" w:lineRule="auto"/>
        <w:rPr>
          <w:rFonts w:ascii="heFive" w:hAnsi="heFive"/>
          <w:color w:val="000000"/>
          <w:sz w:val="20"/>
          <w:szCs w:val="20"/>
        </w:rPr>
      </w:pP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1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5</w:t>
      </w:r>
      <w:r w:rsidR="00A047E5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:</w:t>
      </w:r>
      <w:r w:rsidR="007F089C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="002D204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>0</w:t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</w:r>
      <w:r w:rsidRPr="006312BB">
        <w:rPr>
          <w:rFonts w:ascii="heFive" w:eastAsia="Times New Roman" w:hAnsi="heFive" w:cs="Times New Roman"/>
          <w:b/>
          <w:bCs/>
          <w:color w:val="000000"/>
          <w:sz w:val="20"/>
          <w:szCs w:val="20"/>
          <w:lang w:eastAsia="en-GB"/>
        </w:rPr>
        <w:tab/>
        <w:t>RIDDEN CHAMPIONSHIPS</w:t>
      </w:r>
    </w:p>
    <w:sectPr w:rsidR="00F933CC" w:rsidRPr="006312BB" w:rsidSect="00C00A2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Five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833C6"/>
    <w:multiLevelType w:val="hybridMultilevel"/>
    <w:tmpl w:val="C9266E2E"/>
    <w:lvl w:ilvl="0" w:tplc="70609A66">
      <w:numFmt w:val="bullet"/>
      <w:lvlText w:val="-"/>
      <w:lvlJc w:val="left"/>
      <w:pPr>
        <w:ind w:left="3240" w:hanging="360"/>
      </w:pPr>
      <w:rPr>
        <w:rFonts w:ascii="heFive" w:eastAsia="Times New Roman" w:hAnsi="heFiv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51253F89"/>
    <w:multiLevelType w:val="hybridMultilevel"/>
    <w:tmpl w:val="365E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20051">
    <w:abstractNumId w:val="1"/>
  </w:num>
  <w:num w:numId="2" w16cid:durableId="78815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46"/>
    <w:rsid w:val="000208F1"/>
    <w:rsid w:val="00031380"/>
    <w:rsid w:val="00053105"/>
    <w:rsid w:val="000602EB"/>
    <w:rsid w:val="00090B2E"/>
    <w:rsid w:val="000C381C"/>
    <w:rsid w:val="000C579D"/>
    <w:rsid w:val="00147961"/>
    <w:rsid w:val="00175A13"/>
    <w:rsid w:val="001A2F8F"/>
    <w:rsid w:val="001A3C31"/>
    <w:rsid w:val="001B3AC1"/>
    <w:rsid w:val="001F5159"/>
    <w:rsid w:val="00215194"/>
    <w:rsid w:val="00222915"/>
    <w:rsid w:val="00233D46"/>
    <w:rsid w:val="002511CB"/>
    <w:rsid w:val="0026154C"/>
    <w:rsid w:val="0027419A"/>
    <w:rsid w:val="002857A3"/>
    <w:rsid w:val="00291FE1"/>
    <w:rsid w:val="002B3BA1"/>
    <w:rsid w:val="002D204B"/>
    <w:rsid w:val="002E2418"/>
    <w:rsid w:val="00300E87"/>
    <w:rsid w:val="00310189"/>
    <w:rsid w:val="00313B43"/>
    <w:rsid w:val="00324A93"/>
    <w:rsid w:val="00327B06"/>
    <w:rsid w:val="00342B5E"/>
    <w:rsid w:val="003448E2"/>
    <w:rsid w:val="003555F1"/>
    <w:rsid w:val="0035706E"/>
    <w:rsid w:val="00366B12"/>
    <w:rsid w:val="0037445F"/>
    <w:rsid w:val="0038196A"/>
    <w:rsid w:val="003851E9"/>
    <w:rsid w:val="00394030"/>
    <w:rsid w:val="003A724E"/>
    <w:rsid w:val="0040613E"/>
    <w:rsid w:val="004070F9"/>
    <w:rsid w:val="00426F2D"/>
    <w:rsid w:val="00430B93"/>
    <w:rsid w:val="004703E4"/>
    <w:rsid w:val="00495946"/>
    <w:rsid w:val="004A1ECB"/>
    <w:rsid w:val="004B408A"/>
    <w:rsid w:val="004B54A0"/>
    <w:rsid w:val="00503DB1"/>
    <w:rsid w:val="00547BD2"/>
    <w:rsid w:val="00571A65"/>
    <w:rsid w:val="00585516"/>
    <w:rsid w:val="005879DE"/>
    <w:rsid w:val="005C6074"/>
    <w:rsid w:val="0063089F"/>
    <w:rsid w:val="006312BB"/>
    <w:rsid w:val="00632E9B"/>
    <w:rsid w:val="00641618"/>
    <w:rsid w:val="006475B6"/>
    <w:rsid w:val="00660747"/>
    <w:rsid w:val="006748A3"/>
    <w:rsid w:val="00694AC3"/>
    <w:rsid w:val="006A3DC3"/>
    <w:rsid w:val="006C2ACB"/>
    <w:rsid w:val="006C34B9"/>
    <w:rsid w:val="006D7C8C"/>
    <w:rsid w:val="006E501C"/>
    <w:rsid w:val="006F7A85"/>
    <w:rsid w:val="00706B7A"/>
    <w:rsid w:val="00710A81"/>
    <w:rsid w:val="00764FFF"/>
    <w:rsid w:val="00777BE3"/>
    <w:rsid w:val="007A0F68"/>
    <w:rsid w:val="007F089C"/>
    <w:rsid w:val="007F2BBB"/>
    <w:rsid w:val="0083105E"/>
    <w:rsid w:val="00832D79"/>
    <w:rsid w:val="00881F27"/>
    <w:rsid w:val="00884D7B"/>
    <w:rsid w:val="008E07E7"/>
    <w:rsid w:val="008E7415"/>
    <w:rsid w:val="008F0873"/>
    <w:rsid w:val="00902A1B"/>
    <w:rsid w:val="00917CA2"/>
    <w:rsid w:val="00970B91"/>
    <w:rsid w:val="00971E21"/>
    <w:rsid w:val="00980426"/>
    <w:rsid w:val="00993F5D"/>
    <w:rsid w:val="009B0F51"/>
    <w:rsid w:val="009D0BED"/>
    <w:rsid w:val="009D4746"/>
    <w:rsid w:val="009E0B30"/>
    <w:rsid w:val="009E340B"/>
    <w:rsid w:val="009E4FBC"/>
    <w:rsid w:val="009F2179"/>
    <w:rsid w:val="00A047E5"/>
    <w:rsid w:val="00A116E3"/>
    <w:rsid w:val="00A21900"/>
    <w:rsid w:val="00A5272E"/>
    <w:rsid w:val="00A527C6"/>
    <w:rsid w:val="00A647D3"/>
    <w:rsid w:val="00A761EF"/>
    <w:rsid w:val="00AA7DCC"/>
    <w:rsid w:val="00AD07C8"/>
    <w:rsid w:val="00AE09BE"/>
    <w:rsid w:val="00AF7579"/>
    <w:rsid w:val="00B04C1D"/>
    <w:rsid w:val="00B641F0"/>
    <w:rsid w:val="00BB0898"/>
    <w:rsid w:val="00BC7275"/>
    <w:rsid w:val="00BE3198"/>
    <w:rsid w:val="00BE578E"/>
    <w:rsid w:val="00BF0D28"/>
    <w:rsid w:val="00C00A26"/>
    <w:rsid w:val="00C57DEC"/>
    <w:rsid w:val="00C96B6A"/>
    <w:rsid w:val="00CA187C"/>
    <w:rsid w:val="00CB40F7"/>
    <w:rsid w:val="00D0558E"/>
    <w:rsid w:val="00D42680"/>
    <w:rsid w:val="00D46316"/>
    <w:rsid w:val="00D621B3"/>
    <w:rsid w:val="00DC0220"/>
    <w:rsid w:val="00DF4B3B"/>
    <w:rsid w:val="00E004D0"/>
    <w:rsid w:val="00E03F17"/>
    <w:rsid w:val="00E21B64"/>
    <w:rsid w:val="00E22597"/>
    <w:rsid w:val="00E5061A"/>
    <w:rsid w:val="00E5454D"/>
    <w:rsid w:val="00E60D4B"/>
    <w:rsid w:val="00E61CFC"/>
    <w:rsid w:val="00E668FA"/>
    <w:rsid w:val="00E74643"/>
    <w:rsid w:val="00E76DE7"/>
    <w:rsid w:val="00E906C0"/>
    <w:rsid w:val="00E97359"/>
    <w:rsid w:val="00EA0D46"/>
    <w:rsid w:val="00ED08B0"/>
    <w:rsid w:val="00ED1BAE"/>
    <w:rsid w:val="00F753A4"/>
    <w:rsid w:val="00F92AE8"/>
    <w:rsid w:val="00F933CC"/>
    <w:rsid w:val="00F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FCF1"/>
  <w15:chartTrackingRefBased/>
  <w15:docId w15:val="{F2074BAB-D167-4D68-816B-531EF93E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3CC"/>
    <w:pPr>
      <w:ind w:left="720"/>
      <w:contextualSpacing/>
    </w:pPr>
  </w:style>
  <w:style w:type="paragraph" w:styleId="NoSpacing">
    <w:name w:val="No Spacing"/>
    <w:uiPriority w:val="1"/>
    <w:qFormat/>
    <w:rsid w:val="00AA7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Fickling</dc:creator>
  <cp:keywords/>
  <dc:description/>
  <cp:lastModifiedBy>Christina Fickling</cp:lastModifiedBy>
  <cp:revision>35</cp:revision>
  <cp:lastPrinted>2025-06-06T14:23:00Z</cp:lastPrinted>
  <dcterms:created xsi:type="dcterms:W3CDTF">2024-05-17T09:45:00Z</dcterms:created>
  <dcterms:modified xsi:type="dcterms:W3CDTF">2025-09-12T10:17:00Z</dcterms:modified>
</cp:coreProperties>
</file>