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CA25" w14:textId="7B55DEB4" w:rsidR="00B02111" w:rsidRPr="00B02111" w:rsidRDefault="007D0CAE" w:rsidP="00B02111">
      <w:pPr>
        <w:jc w:val="center"/>
        <w:rPr>
          <w:b/>
          <w:bCs/>
        </w:rPr>
      </w:pPr>
      <w:r>
        <w:rPr>
          <w:b/>
          <w:bCs/>
        </w:rPr>
        <w:t>Polework and Gymnastic Jumping</w:t>
      </w:r>
      <w:r w:rsidR="00B02111" w:rsidRPr="00B02111">
        <w:rPr>
          <w:b/>
          <w:bCs/>
        </w:rPr>
        <w:t xml:space="preserve"> Clinic</w:t>
      </w:r>
    </w:p>
    <w:p w14:paraId="0AF6E8A8" w14:textId="01BD2B2A" w:rsidR="00B02111" w:rsidRPr="00B02111" w:rsidRDefault="007D0CAE" w:rsidP="00B02111">
      <w:pPr>
        <w:jc w:val="center"/>
        <w:rPr>
          <w:b/>
          <w:bCs/>
        </w:rPr>
      </w:pPr>
      <w:r>
        <w:rPr>
          <w:b/>
          <w:bCs/>
        </w:rPr>
        <w:t xml:space="preserve">Thu </w:t>
      </w:r>
      <w:r w:rsidR="000864AC">
        <w:rPr>
          <w:b/>
          <w:bCs/>
        </w:rPr>
        <w:t>24th</w:t>
      </w:r>
      <w:r w:rsidR="00B02111" w:rsidRPr="00B02111">
        <w:rPr>
          <w:b/>
          <w:bCs/>
        </w:rPr>
        <w:t xml:space="preserve"> Oct 24</w:t>
      </w:r>
    </w:p>
    <w:p w14:paraId="7DA492DD" w14:textId="77777777" w:rsidR="00B02111" w:rsidRDefault="00B02111"/>
    <w:p w14:paraId="135B119C" w14:textId="7A8AF8E8" w:rsidR="000C2746" w:rsidRDefault="000864AC">
      <w:r>
        <w:t>4.</w:t>
      </w:r>
      <w:r w:rsidR="005B04A4">
        <w:t>30</w:t>
      </w:r>
      <w:r>
        <w:t xml:space="preserve">pm </w:t>
      </w:r>
      <w:r>
        <w:tab/>
        <w:t>Poppy</w:t>
      </w:r>
    </w:p>
    <w:p w14:paraId="2A85CD23" w14:textId="6986C543" w:rsidR="000864AC" w:rsidRDefault="000864AC">
      <w:r>
        <w:t xml:space="preserve">5pm </w:t>
      </w:r>
      <w:r>
        <w:tab/>
      </w:r>
      <w:r w:rsidR="005B04A4">
        <w:tab/>
      </w:r>
      <w:r>
        <w:t>Martha</w:t>
      </w:r>
      <w:r w:rsidR="005B04A4">
        <w:t>, Emily</w:t>
      </w:r>
      <w:r>
        <w:t xml:space="preserve"> and Aurea</w:t>
      </w:r>
    </w:p>
    <w:p w14:paraId="414CE77C" w14:textId="79451838" w:rsidR="000864AC" w:rsidRDefault="000864AC">
      <w:r>
        <w:t>6pm</w:t>
      </w:r>
      <w:r>
        <w:tab/>
      </w:r>
      <w:r>
        <w:tab/>
        <w:t>Millicent, Bobby and Charlotte</w:t>
      </w:r>
    </w:p>
    <w:p w14:paraId="3FBCE3C8" w14:textId="1B574AC5" w:rsidR="000864AC" w:rsidRDefault="000864AC">
      <w:r>
        <w:t>7pm</w:t>
      </w:r>
      <w:r>
        <w:tab/>
      </w:r>
      <w:r>
        <w:tab/>
      </w:r>
      <w:r w:rsidR="00113FC7">
        <w:t>Mathilda, Lucy and Sophie</w:t>
      </w:r>
    </w:p>
    <w:p w14:paraId="61789374" w14:textId="6BE6AA17" w:rsidR="00113FC7" w:rsidRDefault="00113FC7">
      <w:r>
        <w:t>8pm</w:t>
      </w:r>
      <w:r>
        <w:tab/>
      </w:r>
      <w:r>
        <w:tab/>
        <w:t>Bianca and Ellie</w:t>
      </w:r>
    </w:p>
    <w:p w14:paraId="0B0C1B54" w14:textId="77777777" w:rsidR="00B02111" w:rsidRDefault="00B02111"/>
    <w:p w14:paraId="256DC996" w14:textId="0E30F247" w:rsidR="008922D5" w:rsidRDefault="000C2746">
      <w:r>
        <w:t xml:space="preserve">Directions: </w:t>
      </w:r>
      <w:r w:rsidR="000E0923">
        <w:t>Fol</w:t>
      </w:r>
      <w:r w:rsidR="0025658B">
        <w:t>l</w:t>
      </w:r>
      <w:r w:rsidR="000E0923">
        <w:t>ow directions for ‘Home Farm Equestrian</w:t>
      </w:r>
      <w:r w:rsidR="0025658B">
        <w:t>’</w:t>
      </w:r>
      <w:r w:rsidR="000E0923">
        <w:t xml:space="preserve"> on google.</w:t>
      </w:r>
      <w:r w:rsidR="0025658B">
        <w:t xml:space="preserve"> Big electric gates on arrival. Drive between buildings and park in the large concrete area around the back. If no space some can drive further along and park down by the arena but </w:t>
      </w:r>
      <w:r w:rsidR="0043749A">
        <w:t>there isn’t much space down there.</w:t>
      </w:r>
      <w:r w:rsidR="00B35017">
        <w:t xml:space="preserve"> My number is 07985 513620 if you need me</w:t>
      </w:r>
      <w:r w:rsidR="00D62855">
        <w:t>.</w:t>
      </w:r>
    </w:p>
    <w:p w14:paraId="1958AD96" w14:textId="77777777" w:rsidR="008922D5" w:rsidRDefault="008922D5"/>
    <w:p w14:paraId="69241BD3" w14:textId="7FDB40FA" w:rsidR="00B02111" w:rsidRDefault="008922D5">
      <w:r>
        <w:t>See you all there x</w:t>
      </w:r>
    </w:p>
    <w:sectPr w:rsidR="00B0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1"/>
    <w:rsid w:val="000864AC"/>
    <w:rsid w:val="000A333F"/>
    <w:rsid w:val="000C2746"/>
    <w:rsid w:val="000E0923"/>
    <w:rsid w:val="00113FC7"/>
    <w:rsid w:val="0025658B"/>
    <w:rsid w:val="002F2ECC"/>
    <w:rsid w:val="00342E69"/>
    <w:rsid w:val="0043749A"/>
    <w:rsid w:val="00461A7B"/>
    <w:rsid w:val="004F1D34"/>
    <w:rsid w:val="005B04A4"/>
    <w:rsid w:val="005E4560"/>
    <w:rsid w:val="006F05D2"/>
    <w:rsid w:val="007D0CAE"/>
    <w:rsid w:val="008922D5"/>
    <w:rsid w:val="00A83311"/>
    <w:rsid w:val="00B02111"/>
    <w:rsid w:val="00B35017"/>
    <w:rsid w:val="00BF72B7"/>
    <w:rsid w:val="00C759D4"/>
    <w:rsid w:val="00C8777A"/>
    <w:rsid w:val="00D62855"/>
    <w:rsid w:val="00E04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055"/>
  <w15:chartTrackingRefBased/>
  <w15:docId w15:val="{EDFE1A24-6379-48C6-A700-A2FE81C5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11"/>
    <w:rPr>
      <w:rFonts w:eastAsiaTheme="majorEastAsia" w:cstheme="majorBidi"/>
      <w:color w:val="272727" w:themeColor="text1" w:themeTint="D8"/>
    </w:rPr>
  </w:style>
  <w:style w:type="paragraph" w:styleId="Title">
    <w:name w:val="Title"/>
    <w:basedOn w:val="Normal"/>
    <w:next w:val="Normal"/>
    <w:link w:val="TitleChar"/>
    <w:uiPriority w:val="10"/>
    <w:qFormat/>
    <w:rsid w:val="00B0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11"/>
    <w:pPr>
      <w:spacing w:before="160"/>
      <w:jc w:val="center"/>
    </w:pPr>
    <w:rPr>
      <w:i/>
      <w:iCs/>
      <w:color w:val="404040" w:themeColor="text1" w:themeTint="BF"/>
    </w:rPr>
  </w:style>
  <w:style w:type="character" w:customStyle="1" w:styleId="QuoteChar">
    <w:name w:val="Quote Char"/>
    <w:basedOn w:val="DefaultParagraphFont"/>
    <w:link w:val="Quote"/>
    <w:uiPriority w:val="29"/>
    <w:rsid w:val="00B02111"/>
    <w:rPr>
      <w:i/>
      <w:iCs/>
      <w:color w:val="404040" w:themeColor="text1" w:themeTint="BF"/>
    </w:rPr>
  </w:style>
  <w:style w:type="paragraph" w:styleId="ListParagraph">
    <w:name w:val="List Paragraph"/>
    <w:basedOn w:val="Normal"/>
    <w:uiPriority w:val="34"/>
    <w:qFormat/>
    <w:rsid w:val="00B02111"/>
    <w:pPr>
      <w:ind w:left="720"/>
      <w:contextualSpacing/>
    </w:pPr>
  </w:style>
  <w:style w:type="character" w:styleId="IntenseEmphasis">
    <w:name w:val="Intense Emphasis"/>
    <w:basedOn w:val="DefaultParagraphFont"/>
    <w:uiPriority w:val="21"/>
    <w:qFormat/>
    <w:rsid w:val="00B02111"/>
    <w:rPr>
      <w:i/>
      <w:iCs/>
      <w:color w:val="0F4761" w:themeColor="accent1" w:themeShade="BF"/>
    </w:rPr>
  </w:style>
  <w:style w:type="paragraph" w:styleId="IntenseQuote">
    <w:name w:val="Intense Quote"/>
    <w:basedOn w:val="Normal"/>
    <w:next w:val="Normal"/>
    <w:link w:val="IntenseQuoteChar"/>
    <w:uiPriority w:val="30"/>
    <w:qFormat/>
    <w:rsid w:val="00B0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11"/>
    <w:rPr>
      <w:i/>
      <w:iCs/>
      <w:color w:val="0F4761" w:themeColor="accent1" w:themeShade="BF"/>
    </w:rPr>
  </w:style>
  <w:style w:type="character" w:styleId="IntenseReference">
    <w:name w:val="Intense Reference"/>
    <w:basedOn w:val="DefaultParagraphFont"/>
    <w:uiPriority w:val="32"/>
    <w:qFormat/>
    <w:rsid w:val="00B0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3</cp:revision>
  <dcterms:created xsi:type="dcterms:W3CDTF">2024-10-20T17:32:00Z</dcterms:created>
  <dcterms:modified xsi:type="dcterms:W3CDTF">2024-10-21T19:40:00Z</dcterms:modified>
</cp:coreProperties>
</file>