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3F" w:rsidRDefault="005A323F">
      <w:proofErr w:type="spellStart"/>
      <w:r>
        <w:t>Polework</w:t>
      </w:r>
      <w:proofErr w:type="spellEnd"/>
      <w:r>
        <w:t>/jump clinic with Shaun Malpass 5/11/24</w:t>
      </w:r>
    </w:p>
    <w:p w:rsidR="005A323F" w:rsidRDefault="005A323F"/>
    <w:p w:rsidR="005A323F" w:rsidRDefault="005A323F">
      <w:r>
        <w:t xml:space="preserve">6pm: </w:t>
      </w:r>
    </w:p>
    <w:p w:rsidR="005A323F" w:rsidRDefault="005A323F">
      <w:r>
        <w:t>Joanna C</w:t>
      </w:r>
    </w:p>
    <w:p w:rsidR="005A323F" w:rsidRDefault="005A323F">
      <w:r>
        <w:t>Pip H</w:t>
      </w:r>
    </w:p>
    <w:p w:rsidR="00780F23" w:rsidRDefault="005A323F">
      <w:proofErr w:type="gramStart"/>
      <w:r>
        <w:t>Tilly  S</w:t>
      </w:r>
      <w:proofErr w:type="gramEnd"/>
    </w:p>
    <w:p w:rsidR="005A323F" w:rsidRDefault="005A323F">
      <w:r>
        <w:t>7pm:</w:t>
      </w:r>
    </w:p>
    <w:p w:rsidR="005A323F" w:rsidRDefault="005A323F">
      <w:r>
        <w:t>Claire W</w:t>
      </w:r>
    </w:p>
    <w:p w:rsidR="005A323F" w:rsidRDefault="005A323F">
      <w:r>
        <w:t>Morgan S</w:t>
      </w:r>
    </w:p>
    <w:p w:rsidR="005A323F" w:rsidRDefault="005A323F">
      <w:r>
        <w:t>Holly</w:t>
      </w:r>
      <w:bookmarkStart w:id="0" w:name="_GoBack"/>
      <w:bookmarkEnd w:id="0"/>
      <w:r>
        <w:t xml:space="preserve"> B </w:t>
      </w:r>
    </w:p>
    <w:sectPr w:rsidR="005A3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F"/>
    <w:rsid w:val="004D540C"/>
    <w:rsid w:val="005A323F"/>
    <w:rsid w:val="00C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3A69"/>
  <w15:chartTrackingRefBased/>
  <w15:docId w15:val="{771E06E1-63D2-4FEE-830B-186B8571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2024-11-04T14:11:00Z</dcterms:created>
  <dcterms:modified xsi:type="dcterms:W3CDTF">2024-11-04T14:13:00Z</dcterms:modified>
</cp:coreProperties>
</file>