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94F4" w14:textId="52678E9C" w:rsidR="00416BE7" w:rsidRPr="00416BE7" w:rsidRDefault="00416BE7" w:rsidP="00416BE7">
      <w:pPr>
        <w:jc w:val="center"/>
        <w:rPr>
          <w:rFonts w:ascii="Segoe UI Light" w:hAnsi="Segoe UI Light" w:cs="Segoe UI Light"/>
          <w:b/>
          <w:bCs/>
          <w:u w:val="single"/>
        </w:rPr>
      </w:pPr>
      <w:r w:rsidRPr="00416BE7">
        <w:rPr>
          <w:rFonts w:ascii="Segoe UI Light" w:hAnsi="Segoe UI Light" w:cs="Segoe UI Light"/>
          <w:b/>
          <w:bCs/>
          <w:u w:val="single"/>
        </w:rPr>
        <w:t>Phil Brown Clinic 22/11/25 at Port Royal</w:t>
      </w:r>
    </w:p>
    <w:p w14:paraId="74122057" w14:textId="7FFD980F" w:rsidR="00416BE7" w:rsidRPr="00416BE7" w:rsidRDefault="00416BE7">
      <w:pPr>
        <w:rPr>
          <w:rFonts w:ascii="Segoe UI Light" w:hAnsi="Segoe UI Light" w:cs="Segoe UI Light"/>
          <w:u w:val="single"/>
        </w:rPr>
      </w:pPr>
      <w:r w:rsidRPr="00416BE7">
        <w:rPr>
          <w:rFonts w:ascii="Segoe UI Light" w:hAnsi="Segoe UI Light" w:cs="Segoe UI Light"/>
          <w:u w:val="single"/>
        </w:rPr>
        <w:t xml:space="preserve">Times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416BE7" w:rsidRPr="00416BE7" w14:paraId="79FA691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F90D970" w14:textId="15A283E6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1000-1100</w:t>
            </w:r>
          </w:p>
        </w:tc>
        <w:tc>
          <w:tcPr>
            <w:tcW w:w="2835" w:type="dxa"/>
            <w:noWrap/>
            <w:hideMark/>
          </w:tcPr>
          <w:p w14:paraId="12F2718A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Amy Thompson</w:t>
            </w:r>
          </w:p>
        </w:tc>
      </w:tr>
      <w:tr w:rsidR="00416BE7" w:rsidRPr="00416BE7" w14:paraId="650015A4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69D71EB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3127F573" w14:textId="1A4D755A" w:rsidR="00416BE7" w:rsidRPr="00416BE7" w:rsidRDefault="007522E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Elle Quick</w:t>
            </w:r>
          </w:p>
        </w:tc>
      </w:tr>
      <w:tr w:rsidR="00416BE7" w:rsidRPr="00416BE7" w14:paraId="42330A0D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F4B1EC0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FE7945A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Harrison Vale</w:t>
            </w:r>
          </w:p>
        </w:tc>
      </w:tr>
      <w:tr w:rsidR="00416BE7" w:rsidRPr="00416BE7" w14:paraId="033DDBAC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3B1567E5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3F3F877F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Olivia Marshall</w:t>
            </w:r>
          </w:p>
        </w:tc>
      </w:tr>
      <w:tr w:rsidR="00416BE7" w:rsidRPr="00416BE7" w14:paraId="57B7E4B8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721025D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4864A26C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0B63677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4CE5EBB" w14:textId="7C86E47E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1100-1200</w:t>
            </w:r>
          </w:p>
        </w:tc>
        <w:tc>
          <w:tcPr>
            <w:tcW w:w="2835" w:type="dxa"/>
            <w:noWrap/>
            <w:hideMark/>
          </w:tcPr>
          <w:p w14:paraId="3C14F763" w14:textId="3BD9B43E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Jenni Kuehnle</w:t>
            </w:r>
          </w:p>
        </w:tc>
      </w:tr>
      <w:tr w:rsidR="00416BE7" w:rsidRPr="00416BE7" w14:paraId="55EF288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F83D853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00EE18A" w14:textId="5434D90C" w:rsidR="00416BE7" w:rsidRPr="00416BE7" w:rsidRDefault="007522E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Chloe Nunns</w:t>
            </w:r>
          </w:p>
        </w:tc>
      </w:tr>
      <w:tr w:rsidR="007522E6" w:rsidRPr="00416BE7" w14:paraId="36C74FE9" w14:textId="77777777" w:rsidTr="00416BE7">
        <w:trPr>
          <w:trHeight w:val="288"/>
        </w:trPr>
        <w:tc>
          <w:tcPr>
            <w:tcW w:w="1555" w:type="dxa"/>
            <w:noWrap/>
          </w:tcPr>
          <w:p w14:paraId="0258F83C" w14:textId="77777777" w:rsidR="007522E6" w:rsidRPr="00416BE7" w:rsidRDefault="007522E6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</w:tcPr>
          <w:p w14:paraId="2A37B92A" w14:textId="0899B93E" w:rsidR="007522E6" w:rsidRDefault="007522E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Fran Norton</w:t>
            </w:r>
          </w:p>
        </w:tc>
      </w:tr>
      <w:tr w:rsidR="00416BE7" w:rsidRPr="00416BE7" w14:paraId="13BB37E1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52F1874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6DF6891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3D23F707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05B64DE" w14:textId="690993D7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1200-1300</w:t>
            </w:r>
          </w:p>
        </w:tc>
        <w:tc>
          <w:tcPr>
            <w:tcW w:w="2835" w:type="dxa"/>
            <w:noWrap/>
            <w:hideMark/>
          </w:tcPr>
          <w:p w14:paraId="1D395FFC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Lucy Jordan</w:t>
            </w:r>
          </w:p>
        </w:tc>
      </w:tr>
      <w:tr w:rsidR="00416BE7" w:rsidRPr="00416BE7" w14:paraId="7A3B459A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27C88F07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5423BDF5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Kate Johnstone</w:t>
            </w:r>
          </w:p>
        </w:tc>
      </w:tr>
      <w:tr w:rsidR="00416BE7" w:rsidRPr="00416BE7" w14:paraId="515E2C86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EEA30D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9606061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Katie Dickson</w:t>
            </w:r>
          </w:p>
        </w:tc>
      </w:tr>
      <w:tr w:rsidR="00416BE7" w:rsidRPr="00416BE7" w14:paraId="6A2DDDF5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24DEEED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77E7A7D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4685E6C8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CA8E3F4" w14:textId="7C9886EE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1300-1400</w:t>
            </w:r>
          </w:p>
        </w:tc>
        <w:tc>
          <w:tcPr>
            <w:tcW w:w="2835" w:type="dxa"/>
            <w:noWrap/>
            <w:hideMark/>
          </w:tcPr>
          <w:p w14:paraId="763E13A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Harriet Hunt</w:t>
            </w:r>
          </w:p>
        </w:tc>
      </w:tr>
      <w:tr w:rsidR="00416BE7" w:rsidRPr="00416BE7" w14:paraId="4DF8447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9F36824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29EEEC9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Isabel Hoggarth</w:t>
            </w:r>
          </w:p>
        </w:tc>
      </w:tr>
      <w:tr w:rsidR="00416BE7" w:rsidRPr="00416BE7" w14:paraId="4C9A3709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8664AC3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74EFF0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Bridie Holowkiewicz</w:t>
            </w:r>
          </w:p>
        </w:tc>
      </w:tr>
      <w:tr w:rsidR="00416BE7" w:rsidRPr="00416BE7" w14:paraId="3BB02BAD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533E3467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46D2EFC" w14:textId="48D0CF3C" w:rsidR="00416BE7" w:rsidRPr="00416BE7" w:rsidRDefault="00E84B34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Laura Rafferty-Trow</w:t>
            </w:r>
          </w:p>
        </w:tc>
      </w:tr>
    </w:tbl>
    <w:p w14:paraId="2EFA210F" w14:textId="77777777" w:rsidR="003E0ADB" w:rsidRPr="00416BE7" w:rsidRDefault="003E0ADB">
      <w:pPr>
        <w:rPr>
          <w:rFonts w:ascii="Segoe UI Light" w:hAnsi="Segoe UI Light" w:cs="Segoe UI Light"/>
        </w:rPr>
      </w:pPr>
    </w:p>
    <w:sectPr w:rsidR="003E0ADB" w:rsidRPr="0041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E7"/>
    <w:rsid w:val="001B5F7C"/>
    <w:rsid w:val="003E0ADB"/>
    <w:rsid w:val="00416BE7"/>
    <w:rsid w:val="004D2641"/>
    <w:rsid w:val="007522E6"/>
    <w:rsid w:val="00973F1D"/>
    <w:rsid w:val="00D760E2"/>
    <w:rsid w:val="00E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1DCB"/>
  <w15:chartTrackingRefBased/>
  <w15:docId w15:val="{9285086C-A6D6-48D4-A6A9-EB00C223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Kuehnle</dc:creator>
  <cp:keywords/>
  <dc:description/>
  <cp:lastModifiedBy>Jenni Kuehnle</cp:lastModifiedBy>
  <cp:revision>3</cp:revision>
  <dcterms:created xsi:type="dcterms:W3CDTF">2025-11-16T17:29:00Z</dcterms:created>
  <dcterms:modified xsi:type="dcterms:W3CDTF">2025-11-21T11:16:00Z</dcterms:modified>
</cp:coreProperties>
</file>