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33B4" w14:textId="224ABE7A" w:rsidR="00D65A77" w:rsidRDefault="00D65A77">
      <w:r>
        <w:t>Clinic times 18/12/25</w:t>
      </w:r>
    </w:p>
    <w:p w14:paraId="6DF6C602" w14:textId="77777777" w:rsidR="00D65A77" w:rsidRDefault="00D65A77"/>
    <w:p w14:paraId="27CF7E8F" w14:textId="664D6191" w:rsidR="00D65A77" w:rsidRDefault="00D65A77">
      <w:r>
        <w:t xml:space="preserve">5:20pm – Erin </w:t>
      </w:r>
    </w:p>
    <w:p w14:paraId="6E2B6269" w14:textId="016DDDEB" w:rsidR="00D65A77" w:rsidRDefault="00D65A77">
      <w:r>
        <w:t xml:space="preserve">6pm – Claire, Morgan and Sharon </w:t>
      </w:r>
    </w:p>
    <w:sectPr w:rsidR="00D65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77"/>
    <w:rsid w:val="00C10F53"/>
    <w:rsid w:val="00D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AA1C"/>
  <w15:chartTrackingRefBased/>
  <w15:docId w15:val="{BDCC04FC-C546-4B07-87A0-DD32A284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2025-12-16T09:25:00Z</dcterms:created>
  <dcterms:modified xsi:type="dcterms:W3CDTF">2025-12-16T09:26:00Z</dcterms:modified>
</cp:coreProperties>
</file>