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0937" w14:textId="3EDC8535" w:rsidR="00690120" w:rsidRPr="00FC30C8" w:rsidRDefault="00B5377D" w:rsidP="00C06FC0">
      <w:pPr>
        <w:jc w:val="center"/>
        <w:rPr>
          <w:rFonts w:cstheme="minorHAnsi"/>
          <w:b/>
          <w:bCs/>
          <w:sz w:val="28"/>
          <w:szCs w:val="28"/>
        </w:rPr>
      </w:pPr>
      <w:bookmarkStart w:id="0" w:name="_GoBack"/>
      <w:bookmarkEnd w:id="0"/>
      <w:r w:rsidRPr="00FC30C8">
        <w:rPr>
          <w:rFonts w:cstheme="minorHAnsi"/>
          <w:b/>
          <w:bCs/>
          <w:sz w:val="28"/>
          <w:szCs w:val="28"/>
        </w:rPr>
        <w:t>PORTMAN HUNT BRANCH OF THE PONY CLUB</w:t>
      </w:r>
    </w:p>
    <w:p w14:paraId="2CEF101B" w14:textId="7E380AC2" w:rsidR="00B5377D" w:rsidRPr="00FC30C8" w:rsidRDefault="00B5377D" w:rsidP="00C06FC0">
      <w:pPr>
        <w:jc w:val="center"/>
        <w:rPr>
          <w:rFonts w:asciiTheme="majorHAnsi" w:hAnsiTheme="majorHAnsi" w:cstheme="majorHAnsi"/>
          <w:b/>
          <w:bCs/>
          <w:sz w:val="32"/>
          <w:szCs w:val="32"/>
        </w:rPr>
      </w:pPr>
      <w:r w:rsidRPr="00ED7556">
        <w:rPr>
          <w:b/>
          <w:bCs/>
          <w:sz w:val="32"/>
          <w:szCs w:val="32"/>
        </w:rPr>
        <w:t>OPEN ARENA EVENTING COMPETITION</w:t>
      </w:r>
    </w:p>
    <w:p w14:paraId="196459C2" w14:textId="5B106CBB" w:rsidR="00C06FC0" w:rsidRDefault="00FA0135" w:rsidP="00C06FC0">
      <w:pPr>
        <w:jc w:val="center"/>
        <w:rPr>
          <w:b/>
          <w:bCs/>
          <w:sz w:val="32"/>
          <w:szCs w:val="32"/>
        </w:rPr>
      </w:pPr>
      <w:r>
        <w:rPr>
          <w:noProof/>
        </w:rPr>
        <w:drawing>
          <wp:inline distT="0" distB="0" distL="0" distR="0" wp14:anchorId="20283BD8" wp14:editId="151A9909">
            <wp:extent cx="1668780" cy="16687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14:paraId="0D56CA52" w14:textId="77777777" w:rsidR="00FC30C8" w:rsidRPr="007E5322" w:rsidRDefault="00C06FC0" w:rsidP="00C06FC0">
      <w:pPr>
        <w:jc w:val="center"/>
        <w:rPr>
          <w:b/>
          <w:bCs/>
          <w:sz w:val="26"/>
          <w:szCs w:val="26"/>
        </w:rPr>
      </w:pPr>
      <w:r w:rsidRPr="007E5322">
        <w:rPr>
          <w:b/>
          <w:bCs/>
          <w:sz w:val="26"/>
          <w:szCs w:val="26"/>
        </w:rPr>
        <w:t>AT DORSET SHOWGROUND, WEST STOUR, GILLINGHAM, SP8 5RJ</w:t>
      </w:r>
      <w:r w:rsidR="00FC30C8" w:rsidRPr="007E5322">
        <w:rPr>
          <w:b/>
          <w:bCs/>
          <w:sz w:val="26"/>
          <w:szCs w:val="26"/>
        </w:rPr>
        <w:t>.</w:t>
      </w:r>
    </w:p>
    <w:p w14:paraId="0AF49B7C" w14:textId="7315E5A5" w:rsidR="00C06FC0" w:rsidRPr="007E5322" w:rsidRDefault="00C06FC0" w:rsidP="00C06FC0">
      <w:pPr>
        <w:jc w:val="center"/>
        <w:rPr>
          <w:b/>
          <w:bCs/>
          <w:sz w:val="26"/>
          <w:szCs w:val="26"/>
        </w:rPr>
      </w:pPr>
      <w:r w:rsidRPr="007E5322">
        <w:rPr>
          <w:b/>
          <w:bCs/>
          <w:sz w:val="26"/>
          <w:szCs w:val="26"/>
        </w:rPr>
        <w:t xml:space="preserve"> SATURDAY, 22ND FEBRUARY, 2020</w:t>
      </w:r>
    </w:p>
    <w:p w14:paraId="2B408E1D" w14:textId="0E1E72DF" w:rsidR="00C06FC0" w:rsidRPr="007E5322" w:rsidRDefault="00C06FC0" w:rsidP="00C06FC0">
      <w:pPr>
        <w:jc w:val="center"/>
        <w:rPr>
          <w:b/>
          <w:bCs/>
          <w:sz w:val="26"/>
          <w:szCs w:val="26"/>
        </w:rPr>
      </w:pPr>
      <w:r w:rsidRPr="007E5322">
        <w:rPr>
          <w:b/>
          <w:bCs/>
          <w:sz w:val="26"/>
          <w:szCs w:val="26"/>
        </w:rPr>
        <w:t>OPEN TO EVERYONE</w:t>
      </w:r>
    </w:p>
    <w:p w14:paraId="41298A23" w14:textId="5FEED211" w:rsidR="00C06FC0" w:rsidRPr="007E5322" w:rsidRDefault="00FA0135" w:rsidP="00EE1EB3">
      <w:pPr>
        <w:jc w:val="both"/>
        <w:rPr>
          <w:b/>
          <w:bCs/>
          <w:u w:val="single"/>
        </w:rPr>
      </w:pPr>
      <w:r w:rsidRPr="007E5322">
        <w:rPr>
          <w:b/>
          <w:bCs/>
          <w:u w:val="single"/>
        </w:rPr>
        <w:t>CLASSES</w:t>
      </w:r>
    </w:p>
    <w:p w14:paraId="4B407568" w14:textId="61351122" w:rsidR="00FA0135" w:rsidRPr="007E5322" w:rsidRDefault="00C06FC0" w:rsidP="00EE1EB3">
      <w:pPr>
        <w:jc w:val="both"/>
      </w:pPr>
      <w:r w:rsidRPr="007E5322">
        <w:rPr>
          <w:b/>
          <w:bCs/>
          <w:u w:val="single"/>
        </w:rPr>
        <w:t>Class 1</w:t>
      </w:r>
      <w:r w:rsidRPr="007E5322">
        <w:rPr>
          <w:b/>
          <w:bCs/>
        </w:rPr>
        <w:t xml:space="preserve">: 60-65cm. Kindly sponsored by </w:t>
      </w:r>
      <w:r w:rsidR="00040684" w:rsidRPr="007E5322">
        <w:rPr>
          <w:b/>
          <w:bCs/>
        </w:rPr>
        <w:t>MPH Plumbing and Heating Supplies</w:t>
      </w:r>
    </w:p>
    <w:p w14:paraId="491BAB1A" w14:textId="64F32CEC" w:rsidR="00791B3C" w:rsidRPr="007E5322" w:rsidRDefault="00C06FC0" w:rsidP="00EE1EB3">
      <w:pPr>
        <w:jc w:val="both"/>
      </w:pPr>
      <w:r w:rsidRPr="007E5322">
        <w:t xml:space="preserve">Riders any age. </w:t>
      </w:r>
      <w:r w:rsidR="00FA0135" w:rsidRPr="007E5322">
        <w:t>Individuals and teams. P</w:t>
      </w:r>
      <w:r w:rsidR="00E51BAF" w:rsidRPr="007E5322">
        <w:t>ony club members</w:t>
      </w:r>
      <w:r w:rsidRPr="007E5322">
        <w:t xml:space="preserve"> </w:t>
      </w:r>
      <w:r w:rsidR="00FA0135" w:rsidRPr="007E5322">
        <w:t>only.</w:t>
      </w:r>
      <w:r w:rsidR="005F48E0">
        <w:t xml:space="preserve"> Cup to highest placed Portman PC member.</w:t>
      </w:r>
    </w:p>
    <w:p w14:paraId="4B5F60BD" w14:textId="22DF97D2" w:rsidR="00FA0135" w:rsidRPr="007E5322" w:rsidRDefault="00C06FC0" w:rsidP="00EE1EB3">
      <w:pPr>
        <w:jc w:val="both"/>
        <w:rPr>
          <w:b/>
          <w:bCs/>
        </w:rPr>
      </w:pPr>
      <w:r w:rsidRPr="007E5322">
        <w:rPr>
          <w:b/>
          <w:bCs/>
          <w:u w:val="single"/>
        </w:rPr>
        <w:t>Class 2</w:t>
      </w:r>
      <w:r w:rsidRPr="007E5322">
        <w:rPr>
          <w:b/>
          <w:bCs/>
        </w:rPr>
        <w:t xml:space="preserve">: 70-75cm. Kindly sponsored by </w:t>
      </w:r>
      <w:r w:rsidR="00B5377D" w:rsidRPr="007E5322">
        <w:rPr>
          <w:b/>
          <w:bCs/>
        </w:rPr>
        <w:t xml:space="preserve">The Fox Inn, </w:t>
      </w:r>
      <w:proofErr w:type="spellStart"/>
      <w:r w:rsidR="00B5377D" w:rsidRPr="007E5322">
        <w:rPr>
          <w:b/>
          <w:bCs/>
        </w:rPr>
        <w:t>Ansty</w:t>
      </w:r>
      <w:proofErr w:type="spellEnd"/>
    </w:p>
    <w:p w14:paraId="2AD902BD" w14:textId="71A40301" w:rsidR="00B5377D" w:rsidRPr="007E5322" w:rsidRDefault="00C06FC0" w:rsidP="00EE1EB3">
      <w:pPr>
        <w:jc w:val="both"/>
      </w:pPr>
      <w:r w:rsidRPr="007E5322">
        <w:t>Riders any age. Individuals and Teams</w:t>
      </w:r>
      <w:r w:rsidR="00B5377D" w:rsidRPr="007E5322">
        <w:t>.</w:t>
      </w:r>
      <w:r w:rsidR="005F48E0">
        <w:t xml:space="preserve"> Cup to highest placed Portman PC member</w:t>
      </w:r>
    </w:p>
    <w:p w14:paraId="29D1E018" w14:textId="4ACD9392" w:rsidR="00B5377D" w:rsidRPr="007E5322" w:rsidRDefault="00E51BAF" w:rsidP="00EE1EB3">
      <w:pPr>
        <w:jc w:val="both"/>
      </w:pPr>
      <w:r w:rsidRPr="007E5322">
        <w:rPr>
          <w:b/>
          <w:bCs/>
          <w:u w:val="single"/>
        </w:rPr>
        <w:t xml:space="preserve">Class </w:t>
      </w:r>
      <w:r w:rsidR="00C06FC0" w:rsidRPr="007E5322">
        <w:rPr>
          <w:b/>
          <w:bCs/>
          <w:u w:val="single"/>
        </w:rPr>
        <w:t>3</w:t>
      </w:r>
      <w:r w:rsidR="00C06FC0" w:rsidRPr="007E5322">
        <w:rPr>
          <w:b/>
          <w:bCs/>
        </w:rPr>
        <w:t xml:space="preserve">: 80-85cm. Kindly sponsored by </w:t>
      </w:r>
      <w:r w:rsidR="00B5377D" w:rsidRPr="007E5322">
        <w:rPr>
          <w:b/>
          <w:bCs/>
        </w:rPr>
        <w:t>Milton Abbey School</w:t>
      </w:r>
    </w:p>
    <w:p w14:paraId="787DA9F7" w14:textId="6AF02A72" w:rsidR="00B5377D" w:rsidRPr="007E5322" w:rsidRDefault="00C06FC0" w:rsidP="00EE1EB3">
      <w:pPr>
        <w:jc w:val="both"/>
      </w:pPr>
      <w:r w:rsidRPr="007E5322">
        <w:t>Riders any age. Individuals and Teams</w:t>
      </w:r>
      <w:r w:rsidR="00B5377D" w:rsidRPr="007E5322">
        <w:t>.</w:t>
      </w:r>
      <w:r w:rsidR="005F48E0">
        <w:t xml:space="preserve"> Cup to highest placed Portman PC member</w:t>
      </w:r>
    </w:p>
    <w:p w14:paraId="5CD571AE" w14:textId="6E1FC1DB" w:rsidR="00B5377D" w:rsidRPr="007E5322" w:rsidRDefault="00C06FC0" w:rsidP="00EE1EB3">
      <w:pPr>
        <w:jc w:val="both"/>
      </w:pPr>
      <w:r w:rsidRPr="007E5322">
        <w:rPr>
          <w:b/>
          <w:bCs/>
          <w:u w:val="single"/>
        </w:rPr>
        <w:t>Class 4</w:t>
      </w:r>
      <w:r w:rsidRPr="007E5322">
        <w:rPr>
          <w:b/>
          <w:bCs/>
        </w:rPr>
        <w:t>: 90-95</w:t>
      </w:r>
      <w:r w:rsidR="00E51BAF" w:rsidRPr="007E5322">
        <w:rPr>
          <w:b/>
          <w:bCs/>
        </w:rPr>
        <w:t>c</w:t>
      </w:r>
      <w:r w:rsidRPr="007E5322">
        <w:rPr>
          <w:b/>
          <w:bCs/>
        </w:rPr>
        <w:t xml:space="preserve">m. Kindly sponsored by </w:t>
      </w:r>
      <w:proofErr w:type="spellStart"/>
      <w:r w:rsidR="00B5377D" w:rsidRPr="007E5322">
        <w:rPr>
          <w:b/>
          <w:bCs/>
        </w:rPr>
        <w:t>Fippenny</w:t>
      </w:r>
      <w:proofErr w:type="spellEnd"/>
      <w:r w:rsidR="00B5377D" w:rsidRPr="007E5322">
        <w:rPr>
          <w:b/>
          <w:bCs/>
        </w:rPr>
        <w:t xml:space="preserve"> Garage, Okeford Fitzpaine</w:t>
      </w:r>
    </w:p>
    <w:p w14:paraId="7247091C" w14:textId="033CAE31" w:rsidR="00B5377D" w:rsidRPr="007E5322" w:rsidRDefault="00C06FC0" w:rsidP="00EE1EB3">
      <w:pPr>
        <w:jc w:val="both"/>
      </w:pPr>
      <w:r w:rsidRPr="007E5322">
        <w:t xml:space="preserve">Riders any age. Individuals </w:t>
      </w:r>
      <w:r w:rsidR="00B5377D" w:rsidRPr="007E5322">
        <w:t>and Teams.</w:t>
      </w:r>
      <w:r w:rsidR="005F48E0">
        <w:t xml:space="preserve"> Cup to highest placed Portman PC member</w:t>
      </w:r>
    </w:p>
    <w:p w14:paraId="7050D5D4" w14:textId="3083636A" w:rsidR="00040684" w:rsidRPr="007E5322" w:rsidRDefault="00E51BAF" w:rsidP="00EE1EB3">
      <w:pPr>
        <w:jc w:val="both"/>
        <w:rPr>
          <w:b/>
          <w:bCs/>
        </w:rPr>
      </w:pPr>
      <w:r w:rsidRPr="007E5322">
        <w:rPr>
          <w:b/>
          <w:bCs/>
          <w:u w:val="single"/>
        </w:rPr>
        <w:t>Class 5</w:t>
      </w:r>
      <w:r w:rsidRPr="007E5322">
        <w:rPr>
          <w:b/>
          <w:bCs/>
        </w:rPr>
        <w:t xml:space="preserve">: 100-105cm. Kindly sponsored by </w:t>
      </w:r>
      <w:r w:rsidR="00040684" w:rsidRPr="007E5322">
        <w:rPr>
          <w:b/>
          <w:bCs/>
        </w:rPr>
        <w:t>Gibbs Marsh Veterinary Services</w:t>
      </w:r>
    </w:p>
    <w:p w14:paraId="12FE9604" w14:textId="15B71FFA" w:rsidR="00B5377D" w:rsidRPr="007E5322" w:rsidRDefault="00040684" w:rsidP="00EE1EB3">
      <w:pPr>
        <w:jc w:val="both"/>
      </w:pPr>
      <w:r w:rsidRPr="007E5322">
        <w:t>Ride</w:t>
      </w:r>
      <w:r w:rsidR="00B5377D" w:rsidRPr="007E5322">
        <w:t>rs any age. Individuals only.</w:t>
      </w:r>
      <w:r w:rsidR="005F48E0">
        <w:t xml:space="preserve"> Cup to highest placed Portman PC member</w:t>
      </w:r>
    </w:p>
    <w:p w14:paraId="3368A558" w14:textId="00986AD1" w:rsidR="00E51BAF" w:rsidRPr="007E5322" w:rsidRDefault="00E51BAF" w:rsidP="00FA0135">
      <w:r w:rsidRPr="007E5322">
        <w:rPr>
          <w:b/>
          <w:bCs/>
          <w:u w:val="single"/>
        </w:rPr>
        <w:t>ENTRY FEES:</w:t>
      </w:r>
      <w:r w:rsidRPr="007E5322">
        <w:t xml:space="preserve"> £15 per individual. £20 late entry</w:t>
      </w:r>
      <w:r w:rsidR="00CB00D7" w:rsidRPr="007E5322">
        <w:t xml:space="preserve"> and an additional £3 per rider for first aid cover</w:t>
      </w:r>
      <w:r w:rsidRPr="007E5322">
        <w:t xml:space="preserve">. Entries </w:t>
      </w:r>
      <w:r w:rsidR="00FC30C8" w:rsidRPr="007E5322">
        <w:t>will be</w:t>
      </w:r>
      <w:r w:rsidRPr="007E5322">
        <w:t xml:space="preserve"> accepted on a first come</w:t>
      </w:r>
      <w:r w:rsidR="00FC30C8" w:rsidRPr="007E5322">
        <w:t>,</w:t>
      </w:r>
      <w:r w:rsidRPr="007E5322">
        <w:t xml:space="preserve"> first served basis</w:t>
      </w:r>
      <w:r w:rsidR="00FC30C8" w:rsidRPr="007E5322">
        <w:t>.</w:t>
      </w:r>
      <w:r w:rsidR="00B5377D" w:rsidRPr="007E5322">
        <w:t xml:space="preserve"> </w:t>
      </w:r>
      <w:r w:rsidR="00FC30C8" w:rsidRPr="007E5322">
        <w:t>L</w:t>
      </w:r>
      <w:r w:rsidR="00B5377D" w:rsidRPr="007E5322">
        <w:t>ater classes may be run under floodlights</w:t>
      </w:r>
      <w:r w:rsidRPr="007E5322">
        <w:t>. Entries online</w:t>
      </w:r>
      <w:r w:rsidR="00B5377D" w:rsidRPr="007E5322">
        <w:t xml:space="preserve"> only</w:t>
      </w:r>
      <w:r w:rsidRPr="007E5322">
        <w:t xml:space="preserve"> please follow this link </w:t>
      </w:r>
      <w:r w:rsidRPr="007E5322">
        <w:rPr>
          <w:u w:val="single"/>
        </w:rPr>
        <w:t>www.equoevents.co.uk</w:t>
      </w:r>
      <w:r w:rsidR="00B5377D" w:rsidRPr="007E5322">
        <w:t>.</w:t>
      </w:r>
      <w:r w:rsidR="00ED7556" w:rsidRPr="007E5322">
        <w:t xml:space="preserve"> </w:t>
      </w:r>
      <w:r w:rsidRPr="007E5322">
        <w:t xml:space="preserve">We will accept late entries on the day providing the classes are not </w:t>
      </w:r>
      <w:r w:rsidRPr="007E5322">
        <w:rPr>
          <w:u w:val="single"/>
        </w:rPr>
        <w:t>full</w:t>
      </w:r>
      <w:r w:rsidRPr="007E5322">
        <w:t xml:space="preserve"> but we do advise you check the website or with the Entries Secretary before setting out! Horses </w:t>
      </w:r>
      <w:r w:rsidR="00FC30C8" w:rsidRPr="007E5322">
        <w:t xml:space="preserve">are </w:t>
      </w:r>
      <w:r w:rsidRPr="007E5322">
        <w:t>not to compete in the same class more than once in a day</w:t>
      </w:r>
      <w:r w:rsidR="00CF0D13" w:rsidRPr="007E5322">
        <w:t xml:space="preserve"> and n</w:t>
      </w:r>
      <w:r w:rsidRPr="007E5322">
        <w:t>ot to compete in the more than 2 classes</w:t>
      </w:r>
      <w:r w:rsidR="00CF0D13" w:rsidRPr="007E5322">
        <w:t>.</w:t>
      </w:r>
    </w:p>
    <w:p w14:paraId="115ABBA3" w14:textId="53B0FF11" w:rsidR="00CB00D7" w:rsidRPr="007E5322" w:rsidRDefault="00CB00D7" w:rsidP="00FA0135">
      <w:r w:rsidRPr="007E5322">
        <w:rPr>
          <w:b/>
          <w:bCs/>
        </w:rPr>
        <w:t>NO REFUNDS</w:t>
      </w:r>
      <w:r w:rsidRPr="007E5322">
        <w:t xml:space="preserve"> after closing date. Please read the Rules and Regulations on next page very careful</w:t>
      </w:r>
      <w:r w:rsidR="00ED7556" w:rsidRPr="007E5322">
        <w:t>ly</w:t>
      </w:r>
      <w:r w:rsidRPr="007E5322">
        <w:t>.</w:t>
      </w:r>
    </w:p>
    <w:p w14:paraId="3E1E4385" w14:textId="0EA9845E" w:rsidR="00EE1EB3" w:rsidRPr="007E5322" w:rsidRDefault="00CB00D7" w:rsidP="00FA0135">
      <w:r w:rsidRPr="007E5322">
        <w:rPr>
          <w:b/>
          <w:bCs/>
        </w:rPr>
        <w:t>START TIMES</w:t>
      </w:r>
      <w:r w:rsidRPr="007E5322">
        <w:t>: Start times will be posted on the Portman Pony Club website by 6pm on Thursday 20</w:t>
      </w:r>
      <w:r w:rsidRPr="007E5322">
        <w:rPr>
          <w:vertAlign w:val="superscript"/>
        </w:rPr>
        <w:t>th</w:t>
      </w:r>
      <w:r w:rsidRPr="007E5322">
        <w:t xml:space="preserve"> February 2020 </w:t>
      </w:r>
      <w:hyperlink r:id="rId5" w:history="1">
        <w:r w:rsidRPr="007E5322">
          <w:rPr>
            <w:rStyle w:val="Hyperlink"/>
            <w:color w:val="auto"/>
          </w:rPr>
          <w:t>www.portmanponyclub.co.uk</w:t>
        </w:r>
      </w:hyperlink>
      <w:r w:rsidRPr="007E5322">
        <w:t xml:space="preserve"> </w:t>
      </w:r>
    </w:p>
    <w:p w14:paraId="5012847D" w14:textId="2DD27048" w:rsidR="00CB00D7" w:rsidRPr="007E5322" w:rsidRDefault="00CB00D7" w:rsidP="00FA0135">
      <w:r w:rsidRPr="007E5322">
        <w:rPr>
          <w:b/>
          <w:bCs/>
        </w:rPr>
        <w:t>ORGANISER</w:t>
      </w:r>
      <w:r w:rsidR="00ED7556" w:rsidRPr="007E5322">
        <w:rPr>
          <w:b/>
          <w:bCs/>
        </w:rPr>
        <w:t>S</w:t>
      </w:r>
      <w:r w:rsidRPr="007E5322">
        <w:rPr>
          <w:b/>
          <w:bCs/>
        </w:rPr>
        <w:t>:</w:t>
      </w:r>
      <w:r w:rsidRPr="007E5322">
        <w:t xml:space="preserve"> </w:t>
      </w:r>
      <w:r w:rsidR="00CE1D4C" w:rsidRPr="007E5322">
        <w:t xml:space="preserve">Alison and </w:t>
      </w:r>
      <w:r w:rsidRPr="007E5322">
        <w:t>Phoebe Clare Email:</w:t>
      </w:r>
      <w:r w:rsidR="00FC30C8" w:rsidRPr="007E5322">
        <w:t xml:space="preserve"> </w:t>
      </w:r>
      <w:r w:rsidRPr="007E5322">
        <w:t xml:space="preserve"> </w:t>
      </w:r>
      <w:hyperlink r:id="rId6" w:history="1">
        <w:r w:rsidR="00FC30C8" w:rsidRPr="007E5322">
          <w:rPr>
            <w:rStyle w:val="Hyperlink"/>
          </w:rPr>
          <w:t>nicholas.clare07@btinternet.com</w:t>
        </w:r>
      </w:hyperlink>
    </w:p>
    <w:p w14:paraId="7277E020" w14:textId="2628FF5A" w:rsidR="00CE1D4C" w:rsidRPr="007E5322" w:rsidRDefault="00CB00D7" w:rsidP="00FA0135">
      <w:r w:rsidRPr="007E5322">
        <w:rPr>
          <w:b/>
          <w:bCs/>
        </w:rPr>
        <w:t>ENTRIES SECRETAR</w:t>
      </w:r>
      <w:r w:rsidR="00ED7556" w:rsidRPr="007E5322">
        <w:rPr>
          <w:b/>
          <w:bCs/>
        </w:rPr>
        <w:t>IES</w:t>
      </w:r>
      <w:r w:rsidRPr="007E5322">
        <w:t xml:space="preserve">: </w:t>
      </w:r>
      <w:r w:rsidR="00CE1D4C" w:rsidRPr="007E5322">
        <w:t xml:space="preserve">Linda and Rowena Jones </w:t>
      </w:r>
      <w:r w:rsidRPr="007E5322">
        <w:t xml:space="preserve">Email: </w:t>
      </w:r>
      <w:hyperlink r:id="rId7" w:history="1">
        <w:r w:rsidR="00ED7556" w:rsidRPr="007E5322">
          <w:rPr>
            <w:rStyle w:val="Hyperlink"/>
          </w:rPr>
          <w:t>linda.jones121@btinternet.com</w:t>
        </w:r>
      </w:hyperlink>
    </w:p>
    <w:p w14:paraId="7A295E0F" w14:textId="1847C8DE" w:rsidR="00CE1D4C" w:rsidRPr="007E5322" w:rsidRDefault="00CB00D7" w:rsidP="00FA0135">
      <w:r w:rsidRPr="007E5322">
        <w:rPr>
          <w:b/>
          <w:bCs/>
        </w:rPr>
        <w:t>PREFERRED METHOD OF COMMUNICATION</w:t>
      </w:r>
      <w:r w:rsidRPr="007E5322">
        <w:t xml:space="preserve">. Tel: </w:t>
      </w:r>
      <w:r w:rsidR="00CE1D4C" w:rsidRPr="007E5322">
        <w:rPr>
          <w:b/>
          <w:bCs/>
        </w:rPr>
        <w:t>01258 880006 (any time)</w:t>
      </w:r>
      <w:r w:rsidRPr="007E5322">
        <w:rPr>
          <w:b/>
          <w:bCs/>
        </w:rPr>
        <w:t xml:space="preserve">. </w:t>
      </w:r>
    </w:p>
    <w:p w14:paraId="1758CA8A" w14:textId="4E1A33ED" w:rsidR="00CE1D4C" w:rsidRPr="007E5322" w:rsidRDefault="00CB00D7" w:rsidP="00FA0135">
      <w:pPr>
        <w:rPr>
          <w:b/>
          <w:bCs/>
        </w:rPr>
      </w:pPr>
      <w:r w:rsidRPr="007E5322">
        <w:rPr>
          <w:b/>
          <w:bCs/>
        </w:rPr>
        <w:t xml:space="preserve">Mobile: </w:t>
      </w:r>
      <w:r w:rsidR="00CE1D4C" w:rsidRPr="007E5322">
        <w:rPr>
          <w:b/>
          <w:bCs/>
        </w:rPr>
        <w:t xml:space="preserve">07917567141 </w:t>
      </w:r>
      <w:r w:rsidR="00FC30C8" w:rsidRPr="007E5322">
        <w:rPr>
          <w:b/>
          <w:bCs/>
        </w:rPr>
        <w:t xml:space="preserve">ON </w:t>
      </w:r>
      <w:r w:rsidR="00ED7556" w:rsidRPr="007E5322">
        <w:rPr>
          <w:b/>
          <w:bCs/>
        </w:rPr>
        <w:t>THE DAY ONLY.</w:t>
      </w:r>
    </w:p>
    <w:p w14:paraId="55D6913B" w14:textId="6FC34C57" w:rsidR="00CE1D4C" w:rsidRPr="007E5322" w:rsidRDefault="00CB00D7" w:rsidP="00FA0135">
      <w:r w:rsidRPr="007E5322">
        <w:rPr>
          <w:b/>
          <w:bCs/>
        </w:rPr>
        <w:t>PRIZES:</w:t>
      </w:r>
      <w:r w:rsidRPr="007E5322">
        <w:t xml:space="preserve"> Rosettes</w:t>
      </w:r>
      <w:r w:rsidR="00EE1EB3" w:rsidRPr="007E5322">
        <w:t xml:space="preserve">: </w:t>
      </w:r>
      <w:r w:rsidRPr="007E5322">
        <w:t xml:space="preserve"> Individuals to 8th and Teams to 4th place</w:t>
      </w:r>
      <w:r w:rsidR="00B2772E">
        <w:t>, if sufficient entries, there will be open and PC sections</w:t>
      </w:r>
      <w:r w:rsidRPr="007E5322">
        <w:t xml:space="preserve">. </w:t>
      </w:r>
    </w:p>
    <w:p w14:paraId="74C2DFF7" w14:textId="77777777" w:rsidR="00FA0135" w:rsidRPr="007E5322" w:rsidRDefault="00FA0135" w:rsidP="00FA0135"/>
    <w:p w14:paraId="2602D526" w14:textId="798EC25A" w:rsidR="00FA0135" w:rsidRPr="00FA0135" w:rsidRDefault="00CB00D7" w:rsidP="00EE1EB3">
      <w:pPr>
        <w:rPr>
          <w:b/>
          <w:bCs/>
          <w:sz w:val="32"/>
          <w:szCs w:val="32"/>
          <w:u w:val="single"/>
        </w:rPr>
      </w:pPr>
      <w:r w:rsidRPr="00FA0135">
        <w:rPr>
          <w:b/>
          <w:bCs/>
          <w:sz w:val="32"/>
          <w:szCs w:val="32"/>
          <w:u w:val="single"/>
        </w:rPr>
        <w:t xml:space="preserve">RULES AND REGULATIONS </w:t>
      </w:r>
    </w:p>
    <w:p w14:paraId="1472D80B" w14:textId="178E6A4D" w:rsidR="00CE1D4C" w:rsidRDefault="00CB00D7" w:rsidP="00FC30C8">
      <w:pPr>
        <w:spacing w:after="0"/>
        <w:jc w:val="both"/>
      </w:pPr>
      <w:r>
        <w:t>1. The competition will be a single round with two phases</w:t>
      </w:r>
      <w:r w:rsidR="00EE1EB3">
        <w:t>:</w:t>
      </w:r>
      <w:r>
        <w:t xml:space="preserve"> a course of show jumps and one of simulated XC fences some of which may have a knock down top rail. The aim is to achieve a clear round in both phases as close to the XC optimum time as possible. The winner will be the Individual/Team with a clear round and the fewest time penalties.</w:t>
      </w:r>
    </w:p>
    <w:p w14:paraId="3DFE2281" w14:textId="77777777" w:rsidR="005A065F" w:rsidRDefault="00CB00D7" w:rsidP="00FC30C8">
      <w:pPr>
        <w:spacing w:after="0"/>
        <w:jc w:val="both"/>
      </w:pPr>
      <w:r>
        <w:t xml:space="preserve"> </w:t>
      </w:r>
    </w:p>
    <w:p w14:paraId="4E26AD9A" w14:textId="25E42F7A" w:rsidR="00CE1D4C" w:rsidRDefault="00CB00D7" w:rsidP="00FC30C8">
      <w:pPr>
        <w:spacing w:after="0"/>
        <w:jc w:val="both"/>
      </w:pPr>
      <w:r>
        <w:t xml:space="preserve">2. A rider may only compete once in a team and the team must consist of 3 or 4 different rider/horse combinations. A rider may compete more than once in a class on a different horse/pony. A horse/pony may only compete once per class. </w:t>
      </w:r>
    </w:p>
    <w:p w14:paraId="5B602975" w14:textId="65A7D8C2" w:rsidR="00CE1D4C" w:rsidRDefault="00CB00D7" w:rsidP="00FC30C8">
      <w:pPr>
        <w:spacing w:after="0"/>
        <w:jc w:val="both"/>
      </w:pPr>
      <w:r>
        <w:t xml:space="preserve">3. </w:t>
      </w:r>
      <w:r w:rsidR="00EE1EB3">
        <w:t>P</w:t>
      </w:r>
      <w:r w:rsidR="00CE1D4C">
        <w:t>ony club or mixed teams</w:t>
      </w:r>
      <w:r w:rsidR="00EE1EB3">
        <w:t xml:space="preserve"> allowed.</w:t>
      </w:r>
    </w:p>
    <w:p w14:paraId="4AAD90FC" w14:textId="3EED4583" w:rsidR="00CE1D4C" w:rsidRDefault="00CB00D7" w:rsidP="00FC30C8">
      <w:pPr>
        <w:spacing w:after="0"/>
        <w:jc w:val="both"/>
      </w:pPr>
      <w:r>
        <w:t xml:space="preserve">4. Cross country colours or show jackets are permitted. No jewellery is allowed. </w:t>
      </w:r>
    </w:p>
    <w:p w14:paraId="33185B05" w14:textId="7AB1DF0D" w:rsidR="00CE1D4C" w:rsidRDefault="00CB00D7" w:rsidP="00FC30C8">
      <w:pPr>
        <w:spacing w:after="0"/>
        <w:jc w:val="both"/>
      </w:pPr>
      <w:r>
        <w:t>5. Body protectors and hats are compulsory for this competition and must meet the Pony Club standards for 20</w:t>
      </w:r>
      <w:r w:rsidR="00CE1D4C">
        <w:t>19</w:t>
      </w:r>
      <w:r>
        <w:t xml:space="preserve">. </w:t>
      </w:r>
    </w:p>
    <w:p w14:paraId="71910CE8" w14:textId="77777777" w:rsidR="00CE1D4C" w:rsidRDefault="00CB00D7" w:rsidP="00FC30C8">
      <w:pPr>
        <w:spacing w:after="0"/>
        <w:jc w:val="both"/>
      </w:pPr>
      <w:r>
        <w:t xml:space="preserve">6. Items of tack and saddlery must comply with Pony Club regulations. No stop watches allowed. Whips must not exceed 75cm in length. </w:t>
      </w:r>
    </w:p>
    <w:p w14:paraId="4824BD39" w14:textId="0105B52F" w:rsidR="00CE1D4C" w:rsidRDefault="00CB00D7" w:rsidP="00FC30C8">
      <w:pPr>
        <w:spacing w:after="0"/>
        <w:jc w:val="both"/>
      </w:pPr>
      <w:r>
        <w:t xml:space="preserve">7. Objections must be made to the Secretary within 5 minutes of the end of the class in writing with a £20 deposit. </w:t>
      </w:r>
    </w:p>
    <w:p w14:paraId="676556EA" w14:textId="77777777" w:rsidR="00CE1D4C" w:rsidRDefault="00CB00D7" w:rsidP="00FC30C8">
      <w:pPr>
        <w:spacing w:after="0"/>
        <w:jc w:val="both"/>
      </w:pPr>
      <w:r>
        <w:t xml:space="preserve">8. A proportion of the entry fee will only be refunded if a vet’s or doctor’s certificate is produced. The Organisers reserve the right to retain £3 per entry should the event be cancelled. </w:t>
      </w:r>
    </w:p>
    <w:p w14:paraId="4642463F" w14:textId="0DF11BAD" w:rsidR="00CE1D4C" w:rsidRDefault="00CB00D7" w:rsidP="00FC30C8">
      <w:pPr>
        <w:spacing w:after="0"/>
        <w:jc w:val="both"/>
      </w:pPr>
      <w:r>
        <w:t>9. The Organiser</w:t>
      </w:r>
      <w:r w:rsidR="00621403">
        <w:t>s</w:t>
      </w:r>
      <w:r>
        <w:t xml:space="preserve"> may, at </w:t>
      </w:r>
      <w:r w:rsidR="00EE1EB3">
        <w:t>their</w:t>
      </w:r>
      <w:r>
        <w:t xml:space="preserve"> discretion, alter the schedule/rules as required. </w:t>
      </w:r>
    </w:p>
    <w:p w14:paraId="3B0E4086" w14:textId="77777777" w:rsidR="00ED7556" w:rsidRDefault="00CB00D7" w:rsidP="00FC30C8">
      <w:pPr>
        <w:spacing w:after="0"/>
        <w:jc w:val="both"/>
      </w:pPr>
      <w:r>
        <w:t xml:space="preserve">10. </w:t>
      </w:r>
      <w:r w:rsidRPr="00621403">
        <w:rPr>
          <w:b/>
          <w:bCs/>
          <w:sz w:val="24"/>
          <w:szCs w:val="24"/>
        </w:rPr>
        <w:t>The Judge’s decision is final</w:t>
      </w:r>
      <w:r>
        <w:t xml:space="preserve">. </w:t>
      </w:r>
    </w:p>
    <w:p w14:paraId="7AC4CE0A" w14:textId="77777777" w:rsidR="00ED7556" w:rsidRDefault="00CB00D7" w:rsidP="00FA0135">
      <w:pPr>
        <w:jc w:val="both"/>
      </w:pPr>
      <w:r w:rsidRPr="00ED7556">
        <w:rPr>
          <w:b/>
          <w:bCs/>
          <w:u w:val="single"/>
        </w:rPr>
        <w:t>Penalties</w:t>
      </w:r>
      <w:r>
        <w:t xml:space="preserve"> </w:t>
      </w:r>
    </w:p>
    <w:p w14:paraId="78B8C68E" w14:textId="77777777" w:rsidR="00ED7556" w:rsidRDefault="00CB00D7" w:rsidP="00FA0135">
      <w:pPr>
        <w:jc w:val="both"/>
      </w:pPr>
      <w:r>
        <w:t xml:space="preserve">1st Refusal, run-out, circle/crossing tracks or disobedience </w:t>
      </w:r>
      <w:r w:rsidRPr="00ED7556">
        <w:rPr>
          <w:b/>
          <w:bCs/>
        </w:rPr>
        <w:t>4 faults</w:t>
      </w:r>
      <w:r>
        <w:t xml:space="preserve">. </w:t>
      </w:r>
    </w:p>
    <w:p w14:paraId="79C95F5E" w14:textId="77777777" w:rsidR="00ED7556" w:rsidRDefault="00CB00D7" w:rsidP="00FA0135">
      <w:pPr>
        <w:jc w:val="both"/>
      </w:pPr>
      <w:r>
        <w:t xml:space="preserve">2nd Cumulative refusal, run-out, circle/crossing tracks or disobedience </w:t>
      </w:r>
      <w:r w:rsidRPr="00ED7556">
        <w:rPr>
          <w:b/>
          <w:bCs/>
        </w:rPr>
        <w:t>8 faults</w:t>
      </w:r>
      <w:r>
        <w:t xml:space="preserve">. </w:t>
      </w:r>
    </w:p>
    <w:p w14:paraId="2584F73C" w14:textId="77777777" w:rsidR="00ED7556" w:rsidRDefault="00CB00D7" w:rsidP="00FA0135">
      <w:pPr>
        <w:jc w:val="both"/>
      </w:pPr>
      <w:r>
        <w:t xml:space="preserve">3rd Cumulative refusal, run-out, circle/crossing tracks or disobedience </w:t>
      </w:r>
      <w:r w:rsidRPr="00ED7556">
        <w:rPr>
          <w:b/>
          <w:bCs/>
        </w:rPr>
        <w:t>Elimination.</w:t>
      </w:r>
      <w:r>
        <w:t xml:space="preserve"> </w:t>
      </w:r>
    </w:p>
    <w:p w14:paraId="13D72168" w14:textId="77777777" w:rsidR="00ED7556" w:rsidRDefault="00CB00D7" w:rsidP="00FA0135">
      <w:pPr>
        <w:jc w:val="both"/>
      </w:pPr>
      <w:r>
        <w:t xml:space="preserve">Displacement of pole or fence which has been jumped that is able to be knocked down </w:t>
      </w:r>
      <w:r w:rsidRPr="00ED7556">
        <w:rPr>
          <w:b/>
          <w:bCs/>
        </w:rPr>
        <w:t>4 faults</w:t>
      </w:r>
      <w:r>
        <w:t xml:space="preserve">. </w:t>
      </w:r>
    </w:p>
    <w:p w14:paraId="2D17680C" w14:textId="77777777" w:rsidR="00ED7556" w:rsidRDefault="00CB00D7" w:rsidP="00FA0135">
      <w:pPr>
        <w:jc w:val="both"/>
      </w:pPr>
      <w:r>
        <w:t xml:space="preserve">First fall of rider 8 faults; second fall Elimination. Fall of horse and rider </w:t>
      </w:r>
      <w:r w:rsidRPr="00ED7556">
        <w:rPr>
          <w:b/>
          <w:bCs/>
        </w:rPr>
        <w:t>Elimination.</w:t>
      </w:r>
      <w:r>
        <w:t xml:space="preserve"> </w:t>
      </w:r>
    </w:p>
    <w:p w14:paraId="612283FE" w14:textId="77777777" w:rsidR="00ED7556" w:rsidRDefault="00CB00D7" w:rsidP="00FA0135">
      <w:pPr>
        <w:jc w:val="both"/>
      </w:pPr>
      <w:r>
        <w:t xml:space="preserve">For every commenced second over or under the optimum time is </w:t>
      </w:r>
      <w:r w:rsidRPr="00ED7556">
        <w:rPr>
          <w:b/>
          <w:bCs/>
        </w:rPr>
        <w:t>1 penalty.</w:t>
      </w:r>
      <w:r>
        <w:t xml:space="preserve"> In the event of a tie the slower time closest to the optimum will win. </w:t>
      </w:r>
    </w:p>
    <w:p w14:paraId="1439B213" w14:textId="75FF6069" w:rsidR="00CE1D4C" w:rsidRPr="00EE1EB3" w:rsidRDefault="00CB00D7" w:rsidP="00FA0135">
      <w:pPr>
        <w:jc w:val="both"/>
        <w:rPr>
          <w:b/>
          <w:bCs/>
          <w:sz w:val="24"/>
          <w:szCs w:val="24"/>
          <w:u w:val="single"/>
        </w:rPr>
      </w:pPr>
      <w:r w:rsidRPr="00EE1EB3">
        <w:rPr>
          <w:b/>
          <w:bCs/>
          <w:sz w:val="24"/>
          <w:szCs w:val="24"/>
          <w:u w:val="single"/>
        </w:rPr>
        <w:t xml:space="preserve">Legal Liability </w:t>
      </w:r>
    </w:p>
    <w:p w14:paraId="0811A3F7" w14:textId="6F0B50FB" w:rsidR="00CE1D4C" w:rsidRDefault="00CB00D7" w:rsidP="00FA0135">
      <w:pPr>
        <w:jc w:val="both"/>
      </w:pPr>
      <w:r>
        <w:t>1. Save for death or personal injury caused by the negligence of the organisers, or anyone for whom they are in law responsible, neither the organisers of this event or the Pony Club nor any agent, employee or representative of these bodies, nor the landlord or his tenant, accepts liability for any accident, loss</w:t>
      </w:r>
      <w:r w:rsidR="00621403">
        <w:t>,</w:t>
      </w:r>
      <w:r>
        <w:t xml:space="preserve">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0A85B88F" w14:textId="77777777" w:rsidR="00FA0135" w:rsidRDefault="00CB00D7" w:rsidP="00FA0135">
      <w:pPr>
        <w:jc w:val="both"/>
      </w:pPr>
      <w:r>
        <w:t xml:space="preserve">2. 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 </w:t>
      </w:r>
    </w:p>
    <w:p w14:paraId="4B97B843" w14:textId="77777777" w:rsidR="00FA0135" w:rsidRDefault="00FA0135" w:rsidP="00FA0135">
      <w:pPr>
        <w:jc w:val="both"/>
      </w:pPr>
    </w:p>
    <w:p w14:paraId="225279D7" w14:textId="77777777" w:rsidR="00040684" w:rsidRDefault="00040684" w:rsidP="00FA0135">
      <w:pPr>
        <w:jc w:val="both"/>
        <w:rPr>
          <w:b/>
          <w:bCs/>
          <w:sz w:val="36"/>
          <w:szCs w:val="36"/>
        </w:rPr>
      </w:pPr>
    </w:p>
    <w:p w14:paraId="3FA569E3" w14:textId="77777777" w:rsidR="007E5322" w:rsidRDefault="007E5322" w:rsidP="00CF0D13">
      <w:pPr>
        <w:jc w:val="center"/>
        <w:rPr>
          <w:b/>
          <w:bCs/>
          <w:sz w:val="36"/>
          <w:szCs w:val="36"/>
        </w:rPr>
      </w:pPr>
    </w:p>
    <w:p w14:paraId="5D2A2802" w14:textId="77777777" w:rsidR="007E5322" w:rsidRDefault="007E5322" w:rsidP="00CF0D13">
      <w:pPr>
        <w:jc w:val="center"/>
        <w:rPr>
          <w:b/>
          <w:bCs/>
          <w:sz w:val="36"/>
          <w:szCs w:val="36"/>
        </w:rPr>
      </w:pPr>
    </w:p>
    <w:p w14:paraId="14C99B1A" w14:textId="77777777" w:rsidR="007E5322" w:rsidRDefault="007E5322" w:rsidP="00CF0D13">
      <w:pPr>
        <w:jc w:val="center"/>
        <w:rPr>
          <w:b/>
          <w:bCs/>
          <w:sz w:val="36"/>
          <w:szCs w:val="36"/>
        </w:rPr>
      </w:pPr>
    </w:p>
    <w:p w14:paraId="0DEFC76F" w14:textId="14F1A167" w:rsidR="007E5322" w:rsidRDefault="00CB00D7" w:rsidP="00CF0D13">
      <w:pPr>
        <w:jc w:val="center"/>
        <w:rPr>
          <w:b/>
          <w:bCs/>
          <w:sz w:val="36"/>
          <w:szCs w:val="36"/>
        </w:rPr>
      </w:pPr>
      <w:r w:rsidRPr="007E5322">
        <w:rPr>
          <w:b/>
          <w:bCs/>
          <w:sz w:val="36"/>
          <w:szCs w:val="36"/>
        </w:rPr>
        <w:t>A HUGE THANK YOU MUST GO TO OUR MAIN SPONSOR</w:t>
      </w:r>
    </w:p>
    <w:p w14:paraId="200CA612" w14:textId="1BECB4D0" w:rsidR="00621403" w:rsidRPr="00FA0135" w:rsidRDefault="00621403" w:rsidP="00CF0D13">
      <w:pPr>
        <w:jc w:val="center"/>
        <w:rPr>
          <w:b/>
          <w:bCs/>
          <w:sz w:val="36"/>
          <w:szCs w:val="36"/>
        </w:rPr>
      </w:pPr>
      <w:r w:rsidRPr="00FA0135">
        <w:rPr>
          <w:b/>
          <w:bCs/>
          <w:sz w:val="36"/>
          <w:szCs w:val="36"/>
        </w:rPr>
        <w:t xml:space="preserve">MPH PLUMBING AND HEATING </w:t>
      </w:r>
      <w:r w:rsidR="00CB00D7" w:rsidRPr="00FA0135">
        <w:rPr>
          <w:b/>
          <w:bCs/>
          <w:sz w:val="36"/>
          <w:szCs w:val="36"/>
        </w:rPr>
        <w:t>AND ALL THE CLASS SPONSORS!</w:t>
      </w:r>
    </w:p>
    <w:p w14:paraId="46B1ED07" w14:textId="7378D885" w:rsidR="00F4132D" w:rsidRDefault="00F4132D" w:rsidP="00FA0135">
      <w:pPr>
        <w:jc w:val="both"/>
      </w:pPr>
    </w:p>
    <w:p w14:paraId="2979F1EE" w14:textId="27FD60D3" w:rsidR="00791B3C" w:rsidRDefault="00CF0D13" w:rsidP="00C06FC0">
      <w:pPr>
        <w:jc w:val="center"/>
      </w:pPr>
      <w:r>
        <w:rPr>
          <w:noProof/>
        </w:rPr>
        <w:drawing>
          <wp:anchor distT="0" distB="0" distL="114300" distR="114300" simplePos="0" relativeHeight="251662336" behindDoc="1" locked="0" layoutInCell="1" allowOverlap="1" wp14:anchorId="57892178" wp14:editId="02A81F7E">
            <wp:simplePos x="0" y="0"/>
            <wp:positionH relativeFrom="column">
              <wp:posOffset>2254885</wp:posOffset>
            </wp:positionH>
            <wp:positionV relativeFrom="paragraph">
              <wp:posOffset>6985</wp:posOffset>
            </wp:positionV>
            <wp:extent cx="2270760" cy="2270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227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A16B7" w14:textId="2FB243C2" w:rsidR="00CB00D7" w:rsidRDefault="00CB00D7" w:rsidP="00C06FC0">
      <w:pPr>
        <w:jc w:val="center"/>
        <w:rPr>
          <w:b/>
          <w:bCs/>
          <w:color w:val="FF0000"/>
          <w:sz w:val="32"/>
          <w:szCs w:val="32"/>
        </w:rPr>
      </w:pPr>
    </w:p>
    <w:p w14:paraId="66E12FF2" w14:textId="02BCE5A7" w:rsidR="00791B3C" w:rsidRPr="00E51BAF" w:rsidRDefault="00040684" w:rsidP="00791B3C">
      <w:pPr>
        <w:rPr>
          <w:b/>
          <w:bCs/>
          <w:color w:val="FF0000"/>
          <w:sz w:val="32"/>
          <w:szCs w:val="32"/>
        </w:rPr>
      </w:pPr>
      <w:r>
        <w:rPr>
          <w:noProof/>
        </w:rPr>
        <w:drawing>
          <wp:anchor distT="0" distB="0" distL="114300" distR="114300" simplePos="0" relativeHeight="251659264" behindDoc="1" locked="0" layoutInCell="1" allowOverlap="1" wp14:anchorId="6DD5CF94" wp14:editId="0958CFE4">
            <wp:simplePos x="0" y="0"/>
            <wp:positionH relativeFrom="margin">
              <wp:posOffset>1972310</wp:posOffset>
            </wp:positionH>
            <wp:positionV relativeFrom="paragraph">
              <wp:posOffset>2729230</wp:posOffset>
            </wp:positionV>
            <wp:extent cx="2300943" cy="1949654"/>
            <wp:effectExtent l="0" t="0" r="4445" b="0"/>
            <wp:wrapNone/>
            <wp:docPr id="8" name="Picture 8" descr="Image result for milton abb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ilton abbey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0943" cy="19496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FF0000"/>
          <w:sz w:val="32"/>
          <w:szCs w:val="32"/>
        </w:rPr>
        <w:drawing>
          <wp:anchor distT="0" distB="0" distL="114300" distR="114300" simplePos="0" relativeHeight="251661312" behindDoc="1" locked="0" layoutInCell="1" allowOverlap="1" wp14:anchorId="4DF33261" wp14:editId="3275A60C">
            <wp:simplePos x="0" y="0"/>
            <wp:positionH relativeFrom="margin">
              <wp:align>left</wp:align>
            </wp:positionH>
            <wp:positionV relativeFrom="paragraph">
              <wp:posOffset>499110</wp:posOffset>
            </wp:positionV>
            <wp:extent cx="2141220" cy="2141220"/>
            <wp:effectExtent l="0" t="0" r="0" b="0"/>
            <wp:wrapNone/>
            <wp:docPr id="2" name="Picture 2" descr="C:\Users\linda\AppData\Local\Microsoft\Windows\INetCache\Content.MSO\1F1CF0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AppData\Local\Microsoft\Windows\INetCache\Content.MSO\1F1CF08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4849878" wp14:editId="5665354C">
            <wp:simplePos x="0" y="0"/>
            <wp:positionH relativeFrom="margin">
              <wp:posOffset>4756150</wp:posOffset>
            </wp:positionH>
            <wp:positionV relativeFrom="paragraph">
              <wp:posOffset>1083310</wp:posOffset>
            </wp:positionV>
            <wp:extent cx="2065020" cy="2065020"/>
            <wp:effectExtent l="0" t="0" r="0" b="0"/>
            <wp:wrapNone/>
            <wp:docPr id="7" name="Picture 7" descr="Image result for the fox inn ans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ox inn ans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B3C">
        <w:rPr>
          <w:noProof/>
        </w:rPr>
        <w:drawing>
          <wp:anchor distT="0" distB="0" distL="114300" distR="114300" simplePos="0" relativeHeight="251658240" behindDoc="1" locked="0" layoutInCell="1" allowOverlap="1" wp14:anchorId="1B2D6537" wp14:editId="3176A24F">
            <wp:simplePos x="0" y="0"/>
            <wp:positionH relativeFrom="margin">
              <wp:posOffset>1028700</wp:posOffset>
            </wp:positionH>
            <wp:positionV relativeFrom="paragraph">
              <wp:posOffset>5954395</wp:posOffset>
            </wp:positionV>
            <wp:extent cx="4663440" cy="145390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63440" cy="1453902"/>
                    </a:xfrm>
                    <a:prstGeom prst="rect">
                      <a:avLst/>
                    </a:prstGeom>
                  </pic:spPr>
                </pic:pic>
              </a:graphicData>
            </a:graphic>
            <wp14:sizeRelH relativeFrom="page">
              <wp14:pctWidth>0</wp14:pctWidth>
            </wp14:sizeRelH>
            <wp14:sizeRelV relativeFrom="page">
              <wp14:pctHeight>0</wp14:pctHeight>
            </wp14:sizeRelV>
          </wp:anchor>
        </w:drawing>
      </w:r>
      <w:r w:rsidR="00791B3C">
        <w:rPr>
          <w:b/>
          <w:bCs/>
          <w:color w:val="FF0000"/>
          <w:sz w:val="32"/>
          <w:szCs w:val="32"/>
        </w:rPr>
        <w:br w:type="textWrapping" w:clear="all"/>
      </w:r>
    </w:p>
    <w:sectPr w:rsidR="00791B3C" w:rsidRPr="00E51BAF" w:rsidSect="00FA01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C0"/>
    <w:rsid w:val="00040684"/>
    <w:rsid w:val="005A065F"/>
    <w:rsid w:val="005F48E0"/>
    <w:rsid w:val="00621403"/>
    <w:rsid w:val="00643AFA"/>
    <w:rsid w:val="00690120"/>
    <w:rsid w:val="00791B3C"/>
    <w:rsid w:val="007E5322"/>
    <w:rsid w:val="00A70271"/>
    <w:rsid w:val="00B2772E"/>
    <w:rsid w:val="00B5377D"/>
    <w:rsid w:val="00C06FC0"/>
    <w:rsid w:val="00CB00D7"/>
    <w:rsid w:val="00CE1D4C"/>
    <w:rsid w:val="00CF0D13"/>
    <w:rsid w:val="00D65B10"/>
    <w:rsid w:val="00E51BAF"/>
    <w:rsid w:val="00ED7556"/>
    <w:rsid w:val="00EE1EB3"/>
    <w:rsid w:val="00F4132D"/>
    <w:rsid w:val="00FA0135"/>
    <w:rsid w:val="00FC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F13C"/>
  <w15:chartTrackingRefBased/>
  <w15:docId w15:val="{D8A4C1E2-67EE-4F92-B42C-FD7495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BAF"/>
    <w:rPr>
      <w:color w:val="0563C1" w:themeColor="hyperlink"/>
      <w:u w:val="single"/>
    </w:rPr>
  </w:style>
  <w:style w:type="character" w:styleId="UnresolvedMention">
    <w:name w:val="Unresolved Mention"/>
    <w:basedOn w:val="DefaultParagraphFont"/>
    <w:uiPriority w:val="99"/>
    <w:semiHidden/>
    <w:unhideWhenUsed/>
    <w:rsid w:val="00E51BAF"/>
    <w:rPr>
      <w:color w:val="605E5C"/>
      <w:shd w:val="clear" w:color="auto" w:fill="E1DFDD"/>
    </w:rPr>
  </w:style>
  <w:style w:type="paragraph" w:styleId="ListParagraph">
    <w:name w:val="List Paragraph"/>
    <w:basedOn w:val="Normal"/>
    <w:uiPriority w:val="34"/>
    <w:qFormat/>
    <w:rsid w:val="00F4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jones121@btinternet.com"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as.clare07@btinternet.com" TargetMode="External"/><Relationship Id="rId11" Type="http://schemas.openxmlformats.org/officeDocument/2006/relationships/image" Target="media/image5.jpeg"/><Relationship Id="rId5" Type="http://schemas.openxmlformats.org/officeDocument/2006/relationships/hyperlink" Target="http://www.portmanponyclub.co.uk"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6206</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Jones</dc:creator>
  <cp:keywords/>
  <dc:description/>
  <cp:lastModifiedBy>Linda Jones</cp:lastModifiedBy>
  <cp:revision>1</cp:revision>
  <dcterms:created xsi:type="dcterms:W3CDTF">2019-12-02T11:46:00Z</dcterms:created>
  <dcterms:modified xsi:type="dcterms:W3CDTF">2019-12-29T18:58:00Z</dcterms:modified>
</cp:coreProperties>
</file>