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4D61" w14:textId="77777777" w:rsidR="006835E2" w:rsidRDefault="006835E2">
      <w:r>
        <w:t>Bilsdale Pleasure Ride – 11</w:t>
      </w:r>
      <w:r w:rsidRPr="006835E2">
        <w:rPr>
          <w:vertAlign w:val="superscript"/>
        </w:rPr>
        <w:t>th</w:t>
      </w:r>
      <w:r>
        <w:t xml:space="preserve"> October 2020. </w:t>
      </w:r>
      <w:proofErr w:type="spellStart"/>
      <w:r>
        <w:t>Approx</w:t>
      </w:r>
      <w:proofErr w:type="spellEnd"/>
      <w:r>
        <w:t xml:space="preserve"> 9miles of varied terrain with outstanding views of glorious Bilsdale, crossing the Cleveland Way. Route will be flagged so you can ride at your own pace. Ample parking – entry fee includes a bacon butty to set you on your way and drinks/cakes available to buy at the end.  £20 per </w:t>
      </w:r>
      <w:proofErr w:type="gramStart"/>
      <w:r>
        <w:t>adult  £</w:t>
      </w:r>
      <w:proofErr w:type="gramEnd"/>
      <w:r>
        <w:t>10 children under 16. Start between 10-30 and 11 am.</w:t>
      </w:r>
    </w:p>
    <w:sectPr w:rsidR="0068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E2"/>
    <w:rsid w:val="00324532"/>
    <w:rsid w:val="004F1463"/>
    <w:rsid w:val="006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ABDE"/>
  <w15:chartTrackingRefBased/>
  <w15:docId w15:val="{C76013AA-6888-41DB-9DD9-CEC7C11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Sue Reynolds</cp:lastModifiedBy>
  <cp:revision>2</cp:revision>
  <dcterms:created xsi:type="dcterms:W3CDTF">2020-09-15T13:21:00Z</dcterms:created>
  <dcterms:modified xsi:type="dcterms:W3CDTF">2020-09-15T13:21:00Z</dcterms:modified>
</cp:coreProperties>
</file>