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35514D" w14:textId="2C125E2A" w:rsidR="00877F13" w:rsidRDefault="005178BD" w:rsidP="00EC0812">
      <w:r>
        <w:rPr>
          <w:noProof/>
          <w:lang w:val="en-GB" w:eastAsia="en-GB"/>
        </w:rPr>
        <mc:AlternateContent>
          <mc:Choice Requires="wps">
            <w:drawing>
              <wp:anchor distT="0" distB="0" distL="114300" distR="114300" simplePos="0" relativeHeight="251985920" behindDoc="0" locked="0" layoutInCell="1" allowOverlap="1" wp14:anchorId="593D84A2" wp14:editId="1890EC77">
                <wp:simplePos x="0" y="0"/>
                <wp:positionH relativeFrom="margin">
                  <wp:posOffset>-47625</wp:posOffset>
                </wp:positionH>
                <wp:positionV relativeFrom="paragraph">
                  <wp:posOffset>8882380</wp:posOffset>
                </wp:positionV>
                <wp:extent cx="6837680" cy="811530"/>
                <wp:effectExtent l="0" t="0" r="0" b="7620"/>
                <wp:wrapSquare wrapText="bothSides"/>
                <wp:docPr id="46" name="Text Box 46"/>
                <wp:cNvGraphicFramePr/>
                <a:graphic xmlns:a="http://schemas.openxmlformats.org/drawingml/2006/main">
                  <a:graphicData uri="http://schemas.microsoft.com/office/word/2010/wordprocessingShape">
                    <wps:wsp>
                      <wps:cNvSpPr txBox="1"/>
                      <wps:spPr>
                        <a:xfrm>
                          <a:off x="0" y="0"/>
                          <a:ext cx="6837680" cy="811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767A5E" w14:textId="169398C1" w:rsidR="00CD5EAF" w:rsidRPr="00673ED2" w:rsidRDefault="00CD5EAF" w:rsidP="00CD5EAF">
                            <w:pPr>
                              <w:rPr>
                                <w:rFonts w:ascii="Calibri" w:hAnsi="Calibri" w:cs="Calibri"/>
                                <w:sz w:val="22"/>
                                <w:szCs w:val="22"/>
                              </w:rPr>
                            </w:pPr>
                            <w:r w:rsidRPr="00673ED2">
                              <w:rPr>
                                <w:rFonts w:ascii="Calibri" w:hAnsi="Calibri" w:cs="Calibri"/>
                                <w:sz w:val="22"/>
                                <w:szCs w:val="22"/>
                              </w:rPr>
                              <w:t>£</w:t>
                            </w:r>
                            <w:r w:rsidR="003F01E9">
                              <w:rPr>
                                <w:rFonts w:ascii="Calibri" w:hAnsi="Calibri" w:cs="Calibri"/>
                                <w:sz w:val="22"/>
                                <w:szCs w:val="22"/>
                              </w:rPr>
                              <w:t>15.00</w:t>
                            </w:r>
                            <w:r w:rsidRPr="00673ED2">
                              <w:rPr>
                                <w:rFonts w:ascii="Calibri" w:hAnsi="Calibri" w:cs="Calibri"/>
                                <w:sz w:val="22"/>
                                <w:szCs w:val="22"/>
                              </w:rPr>
                              <w:t xml:space="preserve"> per rider</w:t>
                            </w:r>
                            <w:r w:rsidR="006623DA" w:rsidRPr="00673ED2">
                              <w:rPr>
                                <w:rFonts w:ascii="Calibri" w:hAnsi="Calibri" w:cs="Calibri"/>
                                <w:sz w:val="22"/>
                                <w:szCs w:val="22"/>
                              </w:rPr>
                              <w:t xml:space="preserve"> booked in advance</w:t>
                            </w:r>
                            <w:r w:rsidRPr="00673ED2">
                              <w:rPr>
                                <w:rFonts w:ascii="Calibri" w:hAnsi="Calibri" w:cs="Calibri"/>
                                <w:sz w:val="22"/>
                                <w:szCs w:val="22"/>
                              </w:rPr>
                              <w:t xml:space="preserve"> </w:t>
                            </w:r>
                            <w:r w:rsidR="005178BD">
                              <w:rPr>
                                <w:rFonts w:ascii="Calibri" w:hAnsi="Calibri" w:cs="Calibri"/>
                                <w:sz w:val="22"/>
                                <w:szCs w:val="22"/>
                              </w:rPr>
                              <w:t xml:space="preserve">plus </w:t>
                            </w:r>
                            <w:proofErr w:type="spellStart"/>
                            <w:r w:rsidR="005178BD">
                              <w:rPr>
                                <w:rFonts w:ascii="Calibri" w:hAnsi="Calibri" w:cs="Calibri"/>
                                <w:sz w:val="22"/>
                                <w:szCs w:val="22"/>
                              </w:rPr>
                              <w:t>Horsevents</w:t>
                            </w:r>
                            <w:proofErr w:type="spellEnd"/>
                            <w:r w:rsidR="005178BD">
                              <w:rPr>
                                <w:rFonts w:ascii="Calibri" w:hAnsi="Calibri" w:cs="Calibri"/>
                                <w:sz w:val="22"/>
                                <w:szCs w:val="22"/>
                              </w:rPr>
                              <w:t xml:space="preserve"> booking fee </w:t>
                            </w:r>
                            <w:r w:rsidRPr="00673ED2">
                              <w:rPr>
                                <w:rFonts w:ascii="Calibri" w:hAnsi="Calibri" w:cs="Calibri"/>
                                <w:sz w:val="22"/>
                                <w:szCs w:val="22"/>
                              </w:rPr>
                              <w:t xml:space="preserve">| no refunds. </w:t>
                            </w:r>
                          </w:p>
                          <w:p w14:paraId="19416595" w14:textId="4BAE0C33" w:rsidR="00CD5EAF" w:rsidRPr="00673ED2" w:rsidRDefault="00CD5EAF" w:rsidP="00CD5EAF">
                            <w:pPr>
                              <w:rPr>
                                <w:rFonts w:ascii="Calibri" w:hAnsi="Calibri" w:cs="Calibri"/>
                                <w:sz w:val="22"/>
                                <w:szCs w:val="22"/>
                              </w:rPr>
                            </w:pPr>
                            <w:r w:rsidRPr="00673ED2">
                              <w:rPr>
                                <w:rFonts w:ascii="Calibri" w:hAnsi="Calibri" w:cs="Calibri"/>
                                <w:sz w:val="22"/>
                                <w:szCs w:val="22"/>
                              </w:rPr>
                              <w:t>Pre entry only, strictly no entries on the day</w:t>
                            </w:r>
                            <w:r w:rsidR="003F01E9">
                              <w:rPr>
                                <w:rFonts w:ascii="Calibri" w:hAnsi="Calibri" w:cs="Calibri"/>
                                <w:sz w:val="22"/>
                                <w:szCs w:val="22"/>
                              </w:rPr>
                              <w:t xml:space="preserve"> – place numbers are limited</w:t>
                            </w:r>
                          </w:p>
                          <w:p w14:paraId="2E20FDDB" w14:textId="65DFD40B" w:rsidR="00CD5EAF" w:rsidRPr="00673ED2" w:rsidRDefault="00CD5EAF" w:rsidP="00CD5EAF">
                            <w:pPr>
                              <w:rPr>
                                <w:rFonts w:ascii="Calibri" w:hAnsi="Calibri" w:cs="Calibri"/>
                                <w:color w:val="C42432"/>
                                <w:sz w:val="22"/>
                                <w:szCs w:val="22"/>
                              </w:rPr>
                            </w:pPr>
                            <w:r w:rsidRPr="00673ED2">
                              <w:rPr>
                                <w:rFonts w:ascii="Calibri" w:hAnsi="Calibri" w:cs="Calibri"/>
                                <w:color w:val="C42432"/>
                                <w:sz w:val="22"/>
                                <w:szCs w:val="22"/>
                              </w:rPr>
                              <w:t>Book</w:t>
                            </w:r>
                            <w:r w:rsidR="002F1F18">
                              <w:rPr>
                                <w:rFonts w:ascii="Calibri" w:hAnsi="Calibri" w:cs="Calibri"/>
                                <w:color w:val="C42432"/>
                                <w:sz w:val="22"/>
                                <w:szCs w:val="22"/>
                              </w:rPr>
                              <w:t xml:space="preserve"> and pay</w:t>
                            </w:r>
                            <w:r w:rsidRPr="00673ED2">
                              <w:rPr>
                                <w:rFonts w:ascii="Calibri" w:hAnsi="Calibri" w:cs="Calibri"/>
                                <w:color w:val="C42432"/>
                                <w:sz w:val="22"/>
                                <w:szCs w:val="22"/>
                              </w:rPr>
                              <w:t xml:space="preserve"> online:</w:t>
                            </w:r>
                            <w:r w:rsidR="006623DA" w:rsidRPr="00673ED2">
                              <w:rPr>
                                <w:rFonts w:ascii="Calibri" w:hAnsi="Calibri" w:cs="Calibri"/>
                                <w:color w:val="C42432"/>
                                <w:sz w:val="22"/>
                                <w:szCs w:val="22"/>
                              </w:rPr>
                              <w:t xml:space="preserve"> </w:t>
                            </w:r>
                            <w:hyperlink r:id="rId8" w:history="1">
                              <w:r w:rsidR="00B96AF7" w:rsidRPr="00BD7F8F">
                                <w:rPr>
                                  <w:rStyle w:val="Hyperlink"/>
                                  <w:rFonts w:ascii="Calibri" w:hAnsi="Calibri" w:cs="Calibri"/>
                                  <w:sz w:val="22"/>
                                  <w:szCs w:val="22"/>
                                </w:rPr>
                                <w:t>https://horsevents.co.uk/events/?e=36819</w:t>
                              </w:r>
                            </w:hyperlink>
                            <w:r w:rsidR="00B96AF7">
                              <w:rPr>
                                <w:rFonts w:ascii="Calibri" w:hAnsi="Calibri" w:cs="Calibri"/>
                                <w:sz w:val="22"/>
                                <w:szCs w:val="22"/>
                              </w:rPr>
                              <w:t xml:space="preserve"> </w:t>
                            </w:r>
                            <w:r w:rsidR="003F01E9">
                              <w:rPr>
                                <w:rFonts w:ascii="Calibri" w:hAnsi="Calibri" w:cs="Calibri"/>
                                <w:sz w:val="22"/>
                                <w:szCs w:val="22"/>
                              </w:rPr>
                              <w:t xml:space="preserve">and </w:t>
                            </w:r>
                            <w:r w:rsidR="002F1F18">
                              <w:rPr>
                                <w:rFonts w:ascii="Calibri" w:hAnsi="Calibri" w:cs="Calibri"/>
                                <w:sz w:val="22"/>
                                <w:szCs w:val="22"/>
                              </w:rPr>
                              <w:t>please bring a completed hard co</w:t>
                            </w:r>
                            <w:r w:rsidR="003F01E9">
                              <w:rPr>
                                <w:rFonts w:ascii="Calibri" w:hAnsi="Calibri" w:cs="Calibri"/>
                                <w:sz w:val="22"/>
                                <w:szCs w:val="22"/>
                              </w:rPr>
                              <w:t>py</w:t>
                            </w:r>
                            <w:r w:rsidR="002F1F18">
                              <w:rPr>
                                <w:rFonts w:ascii="Calibri" w:hAnsi="Calibri" w:cs="Calibri"/>
                                <w:sz w:val="22"/>
                                <w:szCs w:val="22"/>
                              </w:rPr>
                              <w:t xml:space="preserve"> of this form for each rider</w:t>
                            </w:r>
                            <w:r w:rsidR="00B97ECD">
                              <w:rPr>
                                <w:rFonts w:ascii="Calibri" w:hAnsi="Calibri" w:cs="Calibri"/>
                                <w:sz w:val="22"/>
                                <w:szCs w:val="22"/>
                              </w:rPr>
                              <w:t xml:space="preserve"> to the event</w:t>
                            </w:r>
                            <w:r w:rsidR="002F1F18">
                              <w:rPr>
                                <w:rFonts w:ascii="Calibri" w:hAnsi="Calibri" w:cs="Calibri"/>
                                <w:sz w:val="22"/>
                                <w:szCs w:val="22"/>
                              </w:rPr>
                              <w:t xml:space="preserve">, or </w:t>
                            </w:r>
                            <w:r w:rsidR="00B97ECD">
                              <w:rPr>
                                <w:rFonts w:ascii="Calibri" w:hAnsi="Calibri" w:cs="Calibri"/>
                                <w:sz w:val="22"/>
                                <w:szCs w:val="22"/>
                              </w:rPr>
                              <w:t>have with you the necessary information, to</w:t>
                            </w:r>
                            <w:r w:rsidR="002F1F18">
                              <w:rPr>
                                <w:rFonts w:ascii="Calibri" w:hAnsi="Calibri" w:cs="Calibri"/>
                                <w:sz w:val="22"/>
                                <w:szCs w:val="22"/>
                              </w:rPr>
                              <w:t xml:space="preserve"> complete a hard</w:t>
                            </w:r>
                            <w:r w:rsidR="00B97ECD">
                              <w:rPr>
                                <w:rFonts w:ascii="Calibri" w:hAnsi="Calibri" w:cs="Calibri"/>
                                <w:sz w:val="22"/>
                                <w:szCs w:val="22"/>
                              </w:rPr>
                              <w:t xml:space="preserve"> copy</w:t>
                            </w:r>
                            <w:r w:rsidR="003F01E9">
                              <w:rPr>
                                <w:rFonts w:ascii="Calibri" w:hAnsi="Calibri" w:cs="Calibri"/>
                                <w:sz w:val="22"/>
                                <w:szCs w:val="22"/>
                              </w:rPr>
                              <w:t xml:space="preserve"> of this form </w:t>
                            </w:r>
                            <w:r w:rsidR="00B97ECD">
                              <w:rPr>
                                <w:rFonts w:ascii="Calibri" w:hAnsi="Calibri" w:cs="Calibri"/>
                                <w:sz w:val="22"/>
                                <w:szCs w:val="22"/>
                              </w:rPr>
                              <w:t>at the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3D84A2" id="_x0000_t202" coordsize="21600,21600" o:spt="202" path="m,l,21600r21600,l21600,xe">
                <v:stroke joinstyle="miter"/>
                <v:path gradientshapeok="t" o:connecttype="rect"/>
              </v:shapetype>
              <v:shape id="Text Box 46" o:spid="_x0000_s1026" type="#_x0000_t202" style="position:absolute;margin-left:-3.75pt;margin-top:699.4pt;width:538.4pt;height:63.9pt;z-index:25198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FEYeAIAAFsFAAAOAAAAZHJzL2Uyb0RvYy54bWysVFFPGzEMfp+0/xDlfVwLpXQVV9SBmCYh&#10;QIOJ5zSX0NNycZak7XW/fl9y19KxvTDt5c6xPzv2ZzvnF21j2Fr5UJMt+fBowJmykqraPpf82+P1&#10;hwlnIQpbCUNWlXyrAr+YvX93vnFTdUxLMpXyDEFsmG5cyZcxumlRBLlUjQhH5JSFUZNvRMTRPxeV&#10;FxtEb0xxPBiMiw35ynmSKgRorzojn+X4WisZ77QOKjJTcuQW89fn7yJ9i9m5mD574Za17NMQ/5BF&#10;I2qLS/ehrkQUbOXrP0I1tfQUSMcjSU1BWtdS5RpQzXDwqpqHpXAq1wJygtvTFP5fWHm7vvesrko+&#10;GnNmRYMePao2sk/UMqjAz8aFKWAPDsDYQo8+7/QBylR2q32T/iiIwQ6mt3t2UzQJ5XhycjaewCRh&#10;mwyHpyeZ/uLF2/kQPytqWBJK7tG9TKpY34SITADdQdJllq5rY3IHjf1NAWCnUXkEeu9USJdwluLW&#10;qORl7FelQUHOOyny8KlL49laYGyElMrGXHKOC3RCadz9Fscen1y7rN7ivPfIN5ONe+emtuQzS6/S&#10;rr7vUtYdHvwd1J3E2C7avsELqrbor6duQ4KT1zWacCNCvBceK4G+Yc3jHT7a0Kbk1EucLcn//Js+&#10;4TGpsHK2wYqVPPxYCa84M18sZvjjcDRKO5kPo9OzYxz8oWVxaLGr5pLQjiEeFCezmPDR7ETtqXnC&#10;azBPt8IkrMTdJY878TJ2i4/XRKr5PIOwhU7EG/vgZAqd6E0j9tg+Ce/6OYyY4FvaLaOYvhrHDps8&#10;Lc1XkXSdZzUR3LHaE48NziPcvzbpiTg8Z9TLmzj7BQAA//8DAFBLAwQUAAYACAAAACEAlKYEN+AA&#10;AAANAQAADwAAAGRycy9kb3ducmV2LnhtbEyPQU/DMAyF70j8h8hI3LaEjZa1NJ0QiCtog03iljVe&#10;W9E4VZOt5d/jneBm+z09f69YT64TZxxC60nD3VyBQKq8banW8PnxOluBCNGQNZ0n1PCDAdbl9VVh&#10;cutH2uB5G2vBIRRyo6GJsc+lDFWDzoS575FYO/rBmcjrUEs7mJHDXScXSqXSmZb4Q2N6fG6w+t6e&#10;nIbd2/Frf6/e6xeX9KOflCSXSa1vb6anRxARp/hnhgs+o0PJTAd/IhtEp2H2kLCT78tsxR0uDpVm&#10;SxAHnpJFmoIsC/m/RfkLAAD//wMAUEsBAi0AFAAGAAgAAAAhALaDOJL+AAAA4QEAABMAAAAAAAAA&#10;AAAAAAAAAAAAAFtDb250ZW50X1R5cGVzXS54bWxQSwECLQAUAAYACAAAACEAOP0h/9YAAACUAQAA&#10;CwAAAAAAAAAAAAAAAAAvAQAAX3JlbHMvLnJlbHNQSwECLQAUAAYACAAAACEAedhRGHgCAABbBQAA&#10;DgAAAAAAAAAAAAAAAAAuAgAAZHJzL2Uyb0RvYy54bWxQSwECLQAUAAYACAAAACEAlKYEN+AAAAAN&#10;AQAADwAAAAAAAAAAAAAAAADSBAAAZHJzL2Rvd25yZXYueG1sUEsFBgAAAAAEAAQA8wAAAN8FAAAA&#10;AA==&#10;" filled="f" stroked="f">
                <v:textbox>
                  <w:txbxContent>
                    <w:p w14:paraId="61767A5E" w14:textId="169398C1" w:rsidR="00CD5EAF" w:rsidRPr="00673ED2" w:rsidRDefault="00CD5EAF" w:rsidP="00CD5EAF">
                      <w:pPr>
                        <w:rPr>
                          <w:rFonts w:ascii="Calibri" w:hAnsi="Calibri" w:cs="Calibri"/>
                          <w:sz w:val="22"/>
                          <w:szCs w:val="22"/>
                        </w:rPr>
                      </w:pPr>
                      <w:r w:rsidRPr="00673ED2">
                        <w:rPr>
                          <w:rFonts w:ascii="Calibri" w:hAnsi="Calibri" w:cs="Calibri"/>
                          <w:sz w:val="22"/>
                          <w:szCs w:val="22"/>
                        </w:rPr>
                        <w:t>£</w:t>
                      </w:r>
                      <w:r w:rsidR="003F01E9">
                        <w:rPr>
                          <w:rFonts w:ascii="Calibri" w:hAnsi="Calibri" w:cs="Calibri"/>
                          <w:sz w:val="22"/>
                          <w:szCs w:val="22"/>
                        </w:rPr>
                        <w:t>15.00</w:t>
                      </w:r>
                      <w:r w:rsidRPr="00673ED2">
                        <w:rPr>
                          <w:rFonts w:ascii="Calibri" w:hAnsi="Calibri" w:cs="Calibri"/>
                          <w:sz w:val="22"/>
                          <w:szCs w:val="22"/>
                        </w:rPr>
                        <w:t xml:space="preserve"> per rider</w:t>
                      </w:r>
                      <w:r w:rsidR="006623DA" w:rsidRPr="00673ED2">
                        <w:rPr>
                          <w:rFonts w:ascii="Calibri" w:hAnsi="Calibri" w:cs="Calibri"/>
                          <w:sz w:val="22"/>
                          <w:szCs w:val="22"/>
                        </w:rPr>
                        <w:t xml:space="preserve"> booked in advance</w:t>
                      </w:r>
                      <w:r w:rsidRPr="00673ED2">
                        <w:rPr>
                          <w:rFonts w:ascii="Calibri" w:hAnsi="Calibri" w:cs="Calibri"/>
                          <w:sz w:val="22"/>
                          <w:szCs w:val="22"/>
                        </w:rPr>
                        <w:t xml:space="preserve"> </w:t>
                      </w:r>
                      <w:r w:rsidR="005178BD">
                        <w:rPr>
                          <w:rFonts w:ascii="Calibri" w:hAnsi="Calibri" w:cs="Calibri"/>
                          <w:sz w:val="22"/>
                          <w:szCs w:val="22"/>
                        </w:rPr>
                        <w:t xml:space="preserve">plus </w:t>
                      </w:r>
                      <w:proofErr w:type="spellStart"/>
                      <w:r w:rsidR="005178BD">
                        <w:rPr>
                          <w:rFonts w:ascii="Calibri" w:hAnsi="Calibri" w:cs="Calibri"/>
                          <w:sz w:val="22"/>
                          <w:szCs w:val="22"/>
                        </w:rPr>
                        <w:t>Horsevents</w:t>
                      </w:r>
                      <w:proofErr w:type="spellEnd"/>
                      <w:r w:rsidR="005178BD">
                        <w:rPr>
                          <w:rFonts w:ascii="Calibri" w:hAnsi="Calibri" w:cs="Calibri"/>
                          <w:sz w:val="22"/>
                          <w:szCs w:val="22"/>
                        </w:rPr>
                        <w:t xml:space="preserve"> booking fee </w:t>
                      </w:r>
                      <w:r w:rsidRPr="00673ED2">
                        <w:rPr>
                          <w:rFonts w:ascii="Calibri" w:hAnsi="Calibri" w:cs="Calibri"/>
                          <w:sz w:val="22"/>
                          <w:szCs w:val="22"/>
                        </w:rPr>
                        <w:t xml:space="preserve">| no refunds. </w:t>
                      </w:r>
                    </w:p>
                    <w:p w14:paraId="19416595" w14:textId="4BAE0C33" w:rsidR="00CD5EAF" w:rsidRPr="00673ED2" w:rsidRDefault="00CD5EAF" w:rsidP="00CD5EAF">
                      <w:pPr>
                        <w:rPr>
                          <w:rFonts w:ascii="Calibri" w:hAnsi="Calibri" w:cs="Calibri"/>
                          <w:sz w:val="22"/>
                          <w:szCs w:val="22"/>
                        </w:rPr>
                      </w:pPr>
                      <w:r w:rsidRPr="00673ED2">
                        <w:rPr>
                          <w:rFonts w:ascii="Calibri" w:hAnsi="Calibri" w:cs="Calibri"/>
                          <w:sz w:val="22"/>
                          <w:szCs w:val="22"/>
                        </w:rPr>
                        <w:t>Pre entry only, strictly no entries on the day</w:t>
                      </w:r>
                      <w:r w:rsidR="003F01E9">
                        <w:rPr>
                          <w:rFonts w:ascii="Calibri" w:hAnsi="Calibri" w:cs="Calibri"/>
                          <w:sz w:val="22"/>
                          <w:szCs w:val="22"/>
                        </w:rPr>
                        <w:t xml:space="preserve"> – place numbers are limited</w:t>
                      </w:r>
                    </w:p>
                    <w:p w14:paraId="2E20FDDB" w14:textId="65DFD40B" w:rsidR="00CD5EAF" w:rsidRPr="00673ED2" w:rsidRDefault="00CD5EAF" w:rsidP="00CD5EAF">
                      <w:pPr>
                        <w:rPr>
                          <w:rFonts w:ascii="Calibri" w:hAnsi="Calibri" w:cs="Calibri"/>
                          <w:color w:val="C42432"/>
                          <w:sz w:val="22"/>
                          <w:szCs w:val="22"/>
                        </w:rPr>
                      </w:pPr>
                      <w:r w:rsidRPr="00673ED2">
                        <w:rPr>
                          <w:rFonts w:ascii="Calibri" w:hAnsi="Calibri" w:cs="Calibri"/>
                          <w:color w:val="C42432"/>
                          <w:sz w:val="22"/>
                          <w:szCs w:val="22"/>
                        </w:rPr>
                        <w:t>Book</w:t>
                      </w:r>
                      <w:r w:rsidR="002F1F18">
                        <w:rPr>
                          <w:rFonts w:ascii="Calibri" w:hAnsi="Calibri" w:cs="Calibri"/>
                          <w:color w:val="C42432"/>
                          <w:sz w:val="22"/>
                          <w:szCs w:val="22"/>
                        </w:rPr>
                        <w:t xml:space="preserve"> and pay</w:t>
                      </w:r>
                      <w:r w:rsidRPr="00673ED2">
                        <w:rPr>
                          <w:rFonts w:ascii="Calibri" w:hAnsi="Calibri" w:cs="Calibri"/>
                          <w:color w:val="C42432"/>
                          <w:sz w:val="22"/>
                          <w:szCs w:val="22"/>
                        </w:rPr>
                        <w:t xml:space="preserve"> online:</w:t>
                      </w:r>
                      <w:r w:rsidR="006623DA" w:rsidRPr="00673ED2">
                        <w:rPr>
                          <w:rFonts w:ascii="Calibri" w:hAnsi="Calibri" w:cs="Calibri"/>
                          <w:color w:val="C42432"/>
                          <w:sz w:val="22"/>
                          <w:szCs w:val="22"/>
                        </w:rPr>
                        <w:t xml:space="preserve"> </w:t>
                      </w:r>
                      <w:hyperlink r:id="rId9" w:history="1">
                        <w:r w:rsidR="00B96AF7" w:rsidRPr="00BD7F8F">
                          <w:rPr>
                            <w:rStyle w:val="Hyperlink"/>
                            <w:rFonts w:ascii="Calibri" w:hAnsi="Calibri" w:cs="Calibri"/>
                            <w:sz w:val="22"/>
                            <w:szCs w:val="22"/>
                          </w:rPr>
                          <w:t>https://horsevents.co.uk/events/?e=36819</w:t>
                        </w:r>
                      </w:hyperlink>
                      <w:r w:rsidR="00B96AF7">
                        <w:rPr>
                          <w:rFonts w:ascii="Calibri" w:hAnsi="Calibri" w:cs="Calibri"/>
                          <w:sz w:val="22"/>
                          <w:szCs w:val="22"/>
                        </w:rPr>
                        <w:t xml:space="preserve"> </w:t>
                      </w:r>
                      <w:r w:rsidR="003F01E9">
                        <w:rPr>
                          <w:rFonts w:ascii="Calibri" w:hAnsi="Calibri" w:cs="Calibri"/>
                          <w:sz w:val="22"/>
                          <w:szCs w:val="22"/>
                        </w:rPr>
                        <w:t xml:space="preserve">and </w:t>
                      </w:r>
                      <w:r w:rsidR="002F1F18">
                        <w:rPr>
                          <w:rFonts w:ascii="Calibri" w:hAnsi="Calibri" w:cs="Calibri"/>
                          <w:sz w:val="22"/>
                          <w:szCs w:val="22"/>
                        </w:rPr>
                        <w:t>please bring a completed hard co</w:t>
                      </w:r>
                      <w:r w:rsidR="003F01E9">
                        <w:rPr>
                          <w:rFonts w:ascii="Calibri" w:hAnsi="Calibri" w:cs="Calibri"/>
                          <w:sz w:val="22"/>
                          <w:szCs w:val="22"/>
                        </w:rPr>
                        <w:t>py</w:t>
                      </w:r>
                      <w:r w:rsidR="002F1F18">
                        <w:rPr>
                          <w:rFonts w:ascii="Calibri" w:hAnsi="Calibri" w:cs="Calibri"/>
                          <w:sz w:val="22"/>
                          <w:szCs w:val="22"/>
                        </w:rPr>
                        <w:t xml:space="preserve"> of this form for each rider</w:t>
                      </w:r>
                      <w:r w:rsidR="00B97ECD">
                        <w:rPr>
                          <w:rFonts w:ascii="Calibri" w:hAnsi="Calibri" w:cs="Calibri"/>
                          <w:sz w:val="22"/>
                          <w:szCs w:val="22"/>
                        </w:rPr>
                        <w:t xml:space="preserve"> to the event</w:t>
                      </w:r>
                      <w:r w:rsidR="002F1F18">
                        <w:rPr>
                          <w:rFonts w:ascii="Calibri" w:hAnsi="Calibri" w:cs="Calibri"/>
                          <w:sz w:val="22"/>
                          <w:szCs w:val="22"/>
                        </w:rPr>
                        <w:t xml:space="preserve">, or </w:t>
                      </w:r>
                      <w:r w:rsidR="00B97ECD">
                        <w:rPr>
                          <w:rFonts w:ascii="Calibri" w:hAnsi="Calibri" w:cs="Calibri"/>
                          <w:sz w:val="22"/>
                          <w:szCs w:val="22"/>
                        </w:rPr>
                        <w:t>have with you the necessary information, to</w:t>
                      </w:r>
                      <w:r w:rsidR="002F1F18">
                        <w:rPr>
                          <w:rFonts w:ascii="Calibri" w:hAnsi="Calibri" w:cs="Calibri"/>
                          <w:sz w:val="22"/>
                          <w:szCs w:val="22"/>
                        </w:rPr>
                        <w:t xml:space="preserve"> complete a hard</w:t>
                      </w:r>
                      <w:r w:rsidR="00B97ECD">
                        <w:rPr>
                          <w:rFonts w:ascii="Calibri" w:hAnsi="Calibri" w:cs="Calibri"/>
                          <w:sz w:val="22"/>
                          <w:szCs w:val="22"/>
                        </w:rPr>
                        <w:t xml:space="preserve"> copy</w:t>
                      </w:r>
                      <w:r w:rsidR="003F01E9">
                        <w:rPr>
                          <w:rFonts w:ascii="Calibri" w:hAnsi="Calibri" w:cs="Calibri"/>
                          <w:sz w:val="22"/>
                          <w:szCs w:val="22"/>
                        </w:rPr>
                        <w:t xml:space="preserve"> of this form </w:t>
                      </w:r>
                      <w:r w:rsidR="00B97ECD">
                        <w:rPr>
                          <w:rFonts w:ascii="Calibri" w:hAnsi="Calibri" w:cs="Calibri"/>
                          <w:sz w:val="22"/>
                          <w:szCs w:val="22"/>
                        </w:rPr>
                        <w:t>at the event.</w:t>
                      </w:r>
                    </w:p>
                  </w:txbxContent>
                </v:textbox>
                <w10:wrap type="square" anchorx="margin"/>
              </v:shape>
            </w:pict>
          </mc:Fallback>
        </mc:AlternateContent>
      </w:r>
      <w:r>
        <w:rPr>
          <w:noProof/>
          <w:lang w:val="en-GB" w:eastAsia="en-GB"/>
        </w:rPr>
        <mc:AlternateContent>
          <mc:Choice Requires="wps">
            <w:drawing>
              <wp:anchor distT="0" distB="0" distL="114300" distR="114300" simplePos="0" relativeHeight="251812864" behindDoc="0" locked="0" layoutInCell="1" allowOverlap="1" wp14:anchorId="660C55A5" wp14:editId="20D91207">
                <wp:simplePos x="0" y="0"/>
                <wp:positionH relativeFrom="margin">
                  <wp:posOffset>-20955</wp:posOffset>
                </wp:positionH>
                <wp:positionV relativeFrom="paragraph">
                  <wp:posOffset>7114540</wp:posOffset>
                </wp:positionV>
                <wp:extent cx="6883400" cy="1348740"/>
                <wp:effectExtent l="0" t="0" r="0" b="3810"/>
                <wp:wrapSquare wrapText="bothSides"/>
                <wp:docPr id="22" name="Text Box 22"/>
                <wp:cNvGraphicFramePr/>
                <a:graphic xmlns:a="http://schemas.openxmlformats.org/drawingml/2006/main">
                  <a:graphicData uri="http://schemas.microsoft.com/office/word/2010/wordprocessingShape">
                    <wps:wsp>
                      <wps:cNvSpPr txBox="1"/>
                      <wps:spPr>
                        <a:xfrm>
                          <a:off x="0" y="0"/>
                          <a:ext cx="6883400" cy="13487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3A0B01" w14:textId="27F2549B" w:rsidR="00E46F10" w:rsidRPr="00593331" w:rsidRDefault="00D00D99" w:rsidP="00131E89">
                            <w:pPr>
                              <w:rPr>
                                <w:rFonts w:ascii="VAG Rounded LT Thin" w:hAnsi="VAG Rounded LT Thin"/>
                                <w:color w:val="C42432"/>
                              </w:rPr>
                            </w:pPr>
                            <w:r>
                              <w:rPr>
                                <w:rFonts w:ascii="VAG Rounded LT Thin" w:hAnsi="VAG Rounded LT Thin"/>
                                <w:color w:val="C42432"/>
                              </w:rPr>
                              <w:t>Emergency Contact</w:t>
                            </w:r>
                          </w:p>
                          <w:p w14:paraId="2F2DD1F7" w14:textId="77777777" w:rsidR="00060F7F" w:rsidRPr="00673ED2" w:rsidRDefault="00060F7F" w:rsidP="00D00D99">
                            <w:pPr>
                              <w:rPr>
                                <w:rFonts w:ascii="VAG Rounded LT Thin" w:hAnsi="VAG Rounded LT Thin"/>
                                <w:sz w:val="22"/>
                                <w:szCs w:val="22"/>
                              </w:rPr>
                            </w:pPr>
                          </w:p>
                          <w:p w14:paraId="73C5062B" w14:textId="140C5111" w:rsidR="00E46F10" w:rsidRPr="00673ED2" w:rsidRDefault="00D00D99" w:rsidP="00D00D99">
                            <w:pPr>
                              <w:rPr>
                                <w:rFonts w:ascii="VAG Rounded LT Thin" w:hAnsi="VAG Rounded LT Thin"/>
                                <w:sz w:val="22"/>
                                <w:szCs w:val="22"/>
                              </w:rPr>
                            </w:pPr>
                            <w:r w:rsidRPr="00673ED2">
                              <w:rPr>
                                <w:rFonts w:ascii="VAG Rounded LT Thin" w:hAnsi="VAG Rounded LT Thin"/>
                                <w:sz w:val="22"/>
                                <w:szCs w:val="22"/>
                              </w:rPr>
                              <w:t xml:space="preserve">Name: </w:t>
                            </w:r>
                            <w:r w:rsidRPr="00673ED2">
                              <w:rPr>
                                <w:rFonts w:ascii="VAG Rounded LT Thin" w:hAnsi="VAG Rounded LT Thin"/>
                                <w:sz w:val="22"/>
                                <w:szCs w:val="22"/>
                              </w:rPr>
                              <w:tab/>
                            </w:r>
                            <w:r w:rsidRPr="00673ED2">
                              <w:rPr>
                                <w:rFonts w:ascii="VAG Rounded LT Thin" w:hAnsi="VAG Rounded LT Thin"/>
                                <w:sz w:val="22"/>
                                <w:szCs w:val="22"/>
                              </w:rPr>
                              <w:tab/>
                            </w:r>
                            <w:r w:rsidRPr="00673ED2">
                              <w:rPr>
                                <w:rFonts w:ascii="VAG Rounded LT Thin" w:hAnsi="VAG Rounded LT Thin"/>
                                <w:sz w:val="22"/>
                                <w:szCs w:val="22"/>
                              </w:rPr>
                              <w:tab/>
                            </w:r>
                            <w:r w:rsidRPr="00673ED2">
                              <w:rPr>
                                <w:rFonts w:ascii="VAG Rounded LT Thin" w:hAnsi="VAG Rounded LT Thin"/>
                                <w:sz w:val="22"/>
                                <w:szCs w:val="22"/>
                              </w:rPr>
                              <w:tab/>
                            </w:r>
                            <w:r w:rsidR="003E05C3" w:rsidRPr="00673ED2">
                              <w:rPr>
                                <w:rFonts w:ascii="VAG Rounded LT Thin" w:hAnsi="VAG Rounded LT Thin"/>
                                <w:sz w:val="22"/>
                                <w:szCs w:val="22"/>
                              </w:rPr>
                              <w:t xml:space="preserve">    </w:t>
                            </w:r>
                            <w:r w:rsidR="00673ED2">
                              <w:rPr>
                                <w:rFonts w:ascii="VAG Rounded LT Thin" w:hAnsi="VAG Rounded LT Thin"/>
                                <w:sz w:val="22"/>
                                <w:szCs w:val="22"/>
                              </w:rPr>
                              <w:t xml:space="preserve">  </w:t>
                            </w:r>
                            <w:r w:rsidRPr="00673ED2">
                              <w:rPr>
                                <w:rFonts w:ascii="VAG Rounded LT Thin" w:hAnsi="VAG Rounded LT Thin"/>
                                <w:sz w:val="22"/>
                                <w:szCs w:val="22"/>
                              </w:rPr>
                              <w:t>Contact Number:</w:t>
                            </w:r>
                            <w:r w:rsidRPr="00673ED2">
                              <w:rPr>
                                <w:rFonts w:ascii="VAG Rounded LT Thin" w:hAnsi="VAG Rounded LT Thin"/>
                                <w:sz w:val="22"/>
                                <w:szCs w:val="22"/>
                              </w:rPr>
                              <w:tab/>
                            </w:r>
                            <w:r w:rsidRPr="00673ED2">
                              <w:rPr>
                                <w:rFonts w:ascii="VAG Rounded LT Thin" w:hAnsi="VAG Rounded LT Thin"/>
                                <w:sz w:val="22"/>
                                <w:szCs w:val="22"/>
                              </w:rPr>
                              <w:tab/>
                            </w:r>
                            <w:r w:rsidRPr="00673ED2">
                              <w:rPr>
                                <w:rFonts w:ascii="VAG Rounded LT Thin" w:hAnsi="VAG Rounded LT Thin"/>
                                <w:sz w:val="22"/>
                                <w:szCs w:val="22"/>
                              </w:rPr>
                              <w:tab/>
                            </w:r>
                            <w:r w:rsidR="00AC3787" w:rsidRPr="00673ED2">
                              <w:rPr>
                                <w:rFonts w:ascii="VAG Rounded LT Thin" w:hAnsi="VAG Rounded LT Thin"/>
                                <w:sz w:val="22"/>
                                <w:szCs w:val="22"/>
                              </w:rPr>
                              <w:tab/>
                            </w:r>
                            <w:r w:rsidR="00673ED2">
                              <w:rPr>
                                <w:rFonts w:ascii="VAG Rounded LT Thin" w:hAnsi="VAG Rounded LT Thin"/>
                                <w:sz w:val="22"/>
                                <w:szCs w:val="22"/>
                              </w:rPr>
                              <w:t xml:space="preserve"> </w:t>
                            </w:r>
                            <w:r w:rsidRPr="00673ED2">
                              <w:rPr>
                                <w:rFonts w:ascii="VAG Rounded LT Thin" w:hAnsi="VAG Rounded LT Thin"/>
                                <w:sz w:val="22"/>
                                <w:szCs w:val="22"/>
                              </w:rPr>
                              <w:t>Relation</w:t>
                            </w:r>
                            <w:r w:rsidR="003E05C3" w:rsidRPr="00673ED2">
                              <w:rPr>
                                <w:rFonts w:ascii="VAG Rounded LT Thin" w:hAnsi="VAG Rounded LT Thin"/>
                                <w:sz w:val="22"/>
                                <w:szCs w:val="22"/>
                              </w:rPr>
                              <w:t>ship</w:t>
                            </w:r>
                            <w:r w:rsidRPr="00673ED2">
                              <w:rPr>
                                <w:rFonts w:ascii="VAG Rounded LT Thin" w:hAnsi="VAG Rounded LT Thin"/>
                                <w:sz w:val="22"/>
                                <w:szCs w:val="22"/>
                              </w:rPr>
                              <w:t>:</w:t>
                            </w:r>
                          </w:p>
                          <w:p w14:paraId="4E903873" w14:textId="77777777" w:rsidR="00673ED2" w:rsidRDefault="00673ED2" w:rsidP="00131E89">
                            <w:pPr>
                              <w:rPr>
                                <w:rFonts w:ascii="VAG Rounded LT Thin" w:hAnsi="VAG Rounded LT Thin"/>
                                <w:color w:val="C42432"/>
                                <w:sz w:val="22"/>
                                <w:szCs w:val="22"/>
                              </w:rPr>
                            </w:pPr>
                          </w:p>
                          <w:p w14:paraId="0EEC09BF" w14:textId="2CCCF999" w:rsidR="008A29C6" w:rsidRPr="00673ED2" w:rsidRDefault="00D00D99" w:rsidP="00131E89">
                            <w:pPr>
                              <w:rPr>
                                <w:rFonts w:ascii="VAG Rounded LT Thin" w:hAnsi="VAG Rounded LT Thin"/>
                                <w:sz w:val="22"/>
                                <w:szCs w:val="22"/>
                              </w:rPr>
                            </w:pPr>
                            <w:r w:rsidRPr="00673ED2">
                              <w:rPr>
                                <w:rFonts w:ascii="VAG Rounded LT Thin" w:hAnsi="VAG Rounded LT Thin"/>
                                <w:color w:val="C42432"/>
                                <w:sz w:val="22"/>
                                <w:szCs w:val="22"/>
                              </w:rPr>
                              <w:t>Vehicle Details</w:t>
                            </w:r>
                            <w:r w:rsidR="00E46F10" w:rsidRPr="00673ED2">
                              <w:rPr>
                                <w:rFonts w:ascii="VAG Rounded LT Thin" w:hAnsi="VAG Rounded LT Thin"/>
                                <w:sz w:val="22"/>
                                <w:szCs w:val="22"/>
                              </w:rPr>
                              <w:t xml:space="preserve"> </w:t>
                            </w:r>
                          </w:p>
                          <w:p w14:paraId="5E62AACA" w14:textId="77777777" w:rsidR="00673ED2" w:rsidRDefault="00673ED2" w:rsidP="00131E89">
                            <w:pPr>
                              <w:rPr>
                                <w:rFonts w:ascii="VAG Rounded LT Thin" w:hAnsi="VAG Rounded LT Thin"/>
                                <w:sz w:val="22"/>
                                <w:szCs w:val="22"/>
                              </w:rPr>
                            </w:pPr>
                          </w:p>
                          <w:p w14:paraId="2445F58F" w14:textId="08848157" w:rsidR="00E46F10" w:rsidRPr="00673ED2" w:rsidRDefault="00D00D99" w:rsidP="00131E89">
                            <w:pPr>
                              <w:rPr>
                                <w:rFonts w:ascii="VAG Rounded LT Thin" w:hAnsi="VAG Rounded LT Thin"/>
                                <w:sz w:val="22"/>
                                <w:szCs w:val="22"/>
                              </w:rPr>
                            </w:pPr>
                            <w:r w:rsidRPr="00673ED2">
                              <w:rPr>
                                <w:rFonts w:ascii="VAG Rounded LT Thin" w:hAnsi="VAG Rounded LT Thin"/>
                                <w:sz w:val="22"/>
                                <w:szCs w:val="22"/>
                              </w:rPr>
                              <w:t>Make:</w:t>
                            </w:r>
                            <w:r w:rsidRPr="00673ED2">
                              <w:rPr>
                                <w:rFonts w:ascii="VAG Rounded LT Thin" w:hAnsi="VAG Rounded LT Thin"/>
                                <w:sz w:val="22"/>
                                <w:szCs w:val="22"/>
                              </w:rPr>
                              <w:tab/>
                            </w:r>
                            <w:r w:rsidRPr="00673ED2">
                              <w:rPr>
                                <w:rFonts w:ascii="VAG Rounded LT Thin" w:hAnsi="VAG Rounded LT Thin"/>
                                <w:sz w:val="22"/>
                                <w:szCs w:val="22"/>
                              </w:rPr>
                              <w:tab/>
                            </w:r>
                            <w:r w:rsidRPr="00673ED2">
                              <w:rPr>
                                <w:rFonts w:ascii="VAG Rounded LT Thin" w:hAnsi="VAG Rounded LT Thin"/>
                                <w:sz w:val="22"/>
                                <w:szCs w:val="22"/>
                              </w:rPr>
                              <w:tab/>
                            </w:r>
                            <w:r w:rsidRPr="00673ED2">
                              <w:rPr>
                                <w:rFonts w:ascii="VAG Rounded LT Thin" w:hAnsi="VAG Rounded LT Thin"/>
                                <w:sz w:val="22"/>
                                <w:szCs w:val="22"/>
                              </w:rPr>
                              <w:tab/>
                            </w:r>
                            <w:r w:rsidR="003E05C3" w:rsidRPr="00673ED2">
                              <w:rPr>
                                <w:rFonts w:ascii="VAG Rounded LT Thin" w:hAnsi="VAG Rounded LT Thin"/>
                                <w:sz w:val="22"/>
                                <w:szCs w:val="22"/>
                              </w:rPr>
                              <w:t xml:space="preserve">    </w:t>
                            </w:r>
                            <w:r w:rsidR="00673ED2">
                              <w:rPr>
                                <w:rFonts w:ascii="VAG Rounded LT Thin" w:hAnsi="VAG Rounded LT Thin"/>
                                <w:sz w:val="22"/>
                                <w:szCs w:val="22"/>
                              </w:rPr>
                              <w:t xml:space="preserve">   </w:t>
                            </w:r>
                            <w:r w:rsidRPr="00673ED2">
                              <w:rPr>
                                <w:rFonts w:ascii="VAG Rounded LT Thin" w:hAnsi="VAG Rounded LT Thin"/>
                                <w:sz w:val="22"/>
                                <w:szCs w:val="22"/>
                              </w:rPr>
                              <w:t>Model:</w:t>
                            </w:r>
                            <w:r w:rsidRPr="00673ED2">
                              <w:rPr>
                                <w:rFonts w:ascii="VAG Rounded LT Thin" w:hAnsi="VAG Rounded LT Thin"/>
                                <w:sz w:val="22"/>
                                <w:szCs w:val="22"/>
                              </w:rPr>
                              <w:tab/>
                            </w:r>
                            <w:r w:rsidRPr="00673ED2">
                              <w:rPr>
                                <w:rFonts w:ascii="VAG Rounded LT Thin" w:hAnsi="VAG Rounded LT Thin"/>
                                <w:sz w:val="22"/>
                                <w:szCs w:val="22"/>
                              </w:rPr>
                              <w:tab/>
                            </w:r>
                            <w:r w:rsidRPr="00673ED2">
                              <w:rPr>
                                <w:rFonts w:ascii="VAG Rounded LT Thin" w:hAnsi="VAG Rounded LT Thin"/>
                                <w:sz w:val="22"/>
                                <w:szCs w:val="22"/>
                              </w:rPr>
                              <w:tab/>
                            </w:r>
                            <w:r w:rsidRPr="00673ED2">
                              <w:rPr>
                                <w:rFonts w:ascii="VAG Rounded LT Thin" w:hAnsi="VAG Rounded LT Thin"/>
                                <w:sz w:val="22"/>
                                <w:szCs w:val="22"/>
                              </w:rPr>
                              <w:tab/>
                            </w:r>
                            <w:r w:rsidR="00673ED2">
                              <w:rPr>
                                <w:rFonts w:ascii="VAG Rounded LT Thin" w:hAnsi="VAG Rounded LT Thin"/>
                                <w:sz w:val="22"/>
                                <w:szCs w:val="22"/>
                              </w:rPr>
                              <w:t xml:space="preserve">   </w:t>
                            </w:r>
                            <w:r w:rsidRPr="00673ED2">
                              <w:rPr>
                                <w:rFonts w:ascii="VAG Rounded LT Thin" w:hAnsi="VAG Rounded LT Thin"/>
                                <w:sz w:val="22"/>
                                <w:szCs w:val="22"/>
                              </w:rPr>
                              <w:t>Registration: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C55A5" id="Text Box 22" o:spid="_x0000_s1027" type="#_x0000_t202" style="position:absolute;margin-left:-1.65pt;margin-top:560.2pt;width:542pt;height:106.2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DgwewIAAGMFAAAOAAAAZHJzL2Uyb0RvYy54bWysVE1PGzEQvVfqf7B8L5uEFNKIDUpBVJUQ&#10;oELF2fHaZFWvx7WdZNNfz7N3E1LaC1Uvu/bMm/HMm4+z87YxbK18qMmWfHg04ExZSVVtn0r+/eHq&#10;w4SzEIWthCGrSr5VgZ/P3r8727ipGtGSTKU8gxMbphtX8mWMbloUQS5VI8IROWWh1OQbEXH1T0Xl&#10;xQbeG1OMBoOTYkO+cp6kCgHSy07JZ9m/1krGW62DisyUHLHF/PX5u0jfYnYmpk9euGUt+zDEP0TR&#10;iNri0b2rSxEFW/n6D1dNLT0F0vFIUlOQ1rVUOQdkMxy8yuZ+KZzKuYCc4PY0hf/nVt6s7zyrq5KP&#10;RpxZ0aBGD6qN7DO1DCLws3FhCti9AzC2kKPOO3mAMKXdat+kPxJi0IPp7Z7d5E1CeDKZHI8HUEno&#10;hsfjyek481+8mDsf4hdFDUuHknuUL7Mq1tchIhRAd5D0mqWr2phcQmN/EwDYSVTugd46ZdJFnE9x&#10;a1SyMvab0uAgB54EufvUhfFsLdA3QkplY845+wU6oTTefothj0+mXVRvMd5b5JfJxr1xU1vymaVX&#10;YVc/diHrDg/+DvJOx9gu2lz8fUEXVG1RZ0/dpAQnr2rU4lqEeCc8RgP1w7jHW3y0oU3JqT9xtiT/&#10;62/yhEfHQsvZBqNW8vBzJbzizHy16OVPwzE6gcV8GX88HeHiDzWLQ41dNReEqgyxWJzMx4SPZnfU&#10;nppHbIV5ehUqYSXeLnncHS9itwCwVaSazzMI0+hEvLb3TibXieXUaQ/to/Cub8eITr6h3VCK6auu&#10;7LDJ0tJ8FUnXuWUTzx2rPf+Y5NzJ/dZJq+LwnlEvu3H2DAAA//8DAFBLAwQUAAYACAAAACEAvnAD&#10;P+AAAAANAQAADwAAAGRycy9kb3ducmV2LnhtbEyPy07DMBBF90j8gzWV2LV2kwIhjVMhENsiykNi&#10;58bTJCIeR7HbhL/vdAW7eRzdOVNsJteJEw6h9aRhuVAgkCpvW6o1fLy/zDMQIRqypvOEGn4xwKa8&#10;vipMbv1Ib3jaxVpwCIXcaGhi7HMpQ9WgM2HheyTeHfzgTOR2qKUdzMjhrpOJUnfSmZb4QmN6fGqw&#10;+tkdnYbP7eH7a6Ve62d3249+UpLcg9T6ZjY9rkFEnOIfDBd9VoeSnfb+SDaITsM8TZnk+TJRKxAX&#10;QmXqHsSeqzRNMpBlIf9/UZ4BAAD//wMAUEsBAi0AFAAGAAgAAAAhALaDOJL+AAAA4QEAABMAAAAA&#10;AAAAAAAAAAAAAAAAAFtDb250ZW50X1R5cGVzXS54bWxQSwECLQAUAAYACAAAACEAOP0h/9YAAACU&#10;AQAACwAAAAAAAAAAAAAAAAAvAQAAX3JlbHMvLnJlbHNQSwECLQAUAAYACAAAACEAa6Q4MHsCAABj&#10;BQAADgAAAAAAAAAAAAAAAAAuAgAAZHJzL2Uyb0RvYy54bWxQSwECLQAUAAYACAAAACEAvnADP+AA&#10;AAANAQAADwAAAAAAAAAAAAAAAADVBAAAZHJzL2Rvd25yZXYueG1sUEsFBgAAAAAEAAQA8wAAAOIF&#10;AAAAAA==&#10;" filled="f" stroked="f">
                <v:textbox>
                  <w:txbxContent>
                    <w:p w14:paraId="5E3A0B01" w14:textId="27F2549B" w:rsidR="00E46F10" w:rsidRPr="00593331" w:rsidRDefault="00D00D99" w:rsidP="00131E89">
                      <w:pPr>
                        <w:rPr>
                          <w:rFonts w:ascii="VAG Rounded LT Thin" w:hAnsi="VAG Rounded LT Thin"/>
                          <w:color w:val="C42432"/>
                        </w:rPr>
                      </w:pPr>
                      <w:r>
                        <w:rPr>
                          <w:rFonts w:ascii="VAG Rounded LT Thin" w:hAnsi="VAG Rounded LT Thin"/>
                          <w:color w:val="C42432"/>
                        </w:rPr>
                        <w:t>Emergency Contact</w:t>
                      </w:r>
                    </w:p>
                    <w:p w14:paraId="2F2DD1F7" w14:textId="77777777" w:rsidR="00060F7F" w:rsidRPr="00673ED2" w:rsidRDefault="00060F7F" w:rsidP="00D00D99">
                      <w:pPr>
                        <w:rPr>
                          <w:rFonts w:ascii="VAG Rounded LT Thin" w:hAnsi="VAG Rounded LT Thin"/>
                          <w:sz w:val="22"/>
                          <w:szCs w:val="22"/>
                        </w:rPr>
                      </w:pPr>
                    </w:p>
                    <w:p w14:paraId="73C5062B" w14:textId="140C5111" w:rsidR="00E46F10" w:rsidRPr="00673ED2" w:rsidRDefault="00D00D99" w:rsidP="00D00D99">
                      <w:pPr>
                        <w:rPr>
                          <w:rFonts w:ascii="VAG Rounded LT Thin" w:hAnsi="VAG Rounded LT Thin"/>
                          <w:sz w:val="22"/>
                          <w:szCs w:val="22"/>
                        </w:rPr>
                      </w:pPr>
                      <w:r w:rsidRPr="00673ED2">
                        <w:rPr>
                          <w:rFonts w:ascii="VAG Rounded LT Thin" w:hAnsi="VAG Rounded LT Thin"/>
                          <w:sz w:val="22"/>
                          <w:szCs w:val="22"/>
                        </w:rPr>
                        <w:t xml:space="preserve">Name: </w:t>
                      </w:r>
                      <w:r w:rsidRPr="00673ED2">
                        <w:rPr>
                          <w:rFonts w:ascii="VAG Rounded LT Thin" w:hAnsi="VAG Rounded LT Thin"/>
                          <w:sz w:val="22"/>
                          <w:szCs w:val="22"/>
                        </w:rPr>
                        <w:tab/>
                      </w:r>
                      <w:r w:rsidRPr="00673ED2">
                        <w:rPr>
                          <w:rFonts w:ascii="VAG Rounded LT Thin" w:hAnsi="VAG Rounded LT Thin"/>
                          <w:sz w:val="22"/>
                          <w:szCs w:val="22"/>
                        </w:rPr>
                        <w:tab/>
                      </w:r>
                      <w:r w:rsidRPr="00673ED2">
                        <w:rPr>
                          <w:rFonts w:ascii="VAG Rounded LT Thin" w:hAnsi="VAG Rounded LT Thin"/>
                          <w:sz w:val="22"/>
                          <w:szCs w:val="22"/>
                        </w:rPr>
                        <w:tab/>
                      </w:r>
                      <w:r w:rsidRPr="00673ED2">
                        <w:rPr>
                          <w:rFonts w:ascii="VAG Rounded LT Thin" w:hAnsi="VAG Rounded LT Thin"/>
                          <w:sz w:val="22"/>
                          <w:szCs w:val="22"/>
                        </w:rPr>
                        <w:tab/>
                      </w:r>
                      <w:r w:rsidR="003E05C3" w:rsidRPr="00673ED2">
                        <w:rPr>
                          <w:rFonts w:ascii="VAG Rounded LT Thin" w:hAnsi="VAG Rounded LT Thin"/>
                          <w:sz w:val="22"/>
                          <w:szCs w:val="22"/>
                        </w:rPr>
                        <w:t xml:space="preserve">    </w:t>
                      </w:r>
                      <w:r w:rsidR="00673ED2">
                        <w:rPr>
                          <w:rFonts w:ascii="VAG Rounded LT Thin" w:hAnsi="VAG Rounded LT Thin"/>
                          <w:sz w:val="22"/>
                          <w:szCs w:val="22"/>
                        </w:rPr>
                        <w:t xml:space="preserve">  </w:t>
                      </w:r>
                      <w:r w:rsidRPr="00673ED2">
                        <w:rPr>
                          <w:rFonts w:ascii="VAG Rounded LT Thin" w:hAnsi="VAG Rounded LT Thin"/>
                          <w:sz w:val="22"/>
                          <w:szCs w:val="22"/>
                        </w:rPr>
                        <w:t>Contact Number:</w:t>
                      </w:r>
                      <w:r w:rsidRPr="00673ED2">
                        <w:rPr>
                          <w:rFonts w:ascii="VAG Rounded LT Thin" w:hAnsi="VAG Rounded LT Thin"/>
                          <w:sz w:val="22"/>
                          <w:szCs w:val="22"/>
                        </w:rPr>
                        <w:tab/>
                      </w:r>
                      <w:r w:rsidRPr="00673ED2">
                        <w:rPr>
                          <w:rFonts w:ascii="VAG Rounded LT Thin" w:hAnsi="VAG Rounded LT Thin"/>
                          <w:sz w:val="22"/>
                          <w:szCs w:val="22"/>
                        </w:rPr>
                        <w:tab/>
                      </w:r>
                      <w:r w:rsidRPr="00673ED2">
                        <w:rPr>
                          <w:rFonts w:ascii="VAG Rounded LT Thin" w:hAnsi="VAG Rounded LT Thin"/>
                          <w:sz w:val="22"/>
                          <w:szCs w:val="22"/>
                        </w:rPr>
                        <w:tab/>
                      </w:r>
                      <w:r w:rsidR="00AC3787" w:rsidRPr="00673ED2">
                        <w:rPr>
                          <w:rFonts w:ascii="VAG Rounded LT Thin" w:hAnsi="VAG Rounded LT Thin"/>
                          <w:sz w:val="22"/>
                          <w:szCs w:val="22"/>
                        </w:rPr>
                        <w:tab/>
                      </w:r>
                      <w:r w:rsidR="00673ED2">
                        <w:rPr>
                          <w:rFonts w:ascii="VAG Rounded LT Thin" w:hAnsi="VAG Rounded LT Thin"/>
                          <w:sz w:val="22"/>
                          <w:szCs w:val="22"/>
                        </w:rPr>
                        <w:t xml:space="preserve"> </w:t>
                      </w:r>
                      <w:r w:rsidRPr="00673ED2">
                        <w:rPr>
                          <w:rFonts w:ascii="VAG Rounded LT Thin" w:hAnsi="VAG Rounded LT Thin"/>
                          <w:sz w:val="22"/>
                          <w:szCs w:val="22"/>
                        </w:rPr>
                        <w:t>Relation</w:t>
                      </w:r>
                      <w:r w:rsidR="003E05C3" w:rsidRPr="00673ED2">
                        <w:rPr>
                          <w:rFonts w:ascii="VAG Rounded LT Thin" w:hAnsi="VAG Rounded LT Thin"/>
                          <w:sz w:val="22"/>
                          <w:szCs w:val="22"/>
                        </w:rPr>
                        <w:t>ship</w:t>
                      </w:r>
                      <w:r w:rsidRPr="00673ED2">
                        <w:rPr>
                          <w:rFonts w:ascii="VAG Rounded LT Thin" w:hAnsi="VAG Rounded LT Thin"/>
                          <w:sz w:val="22"/>
                          <w:szCs w:val="22"/>
                        </w:rPr>
                        <w:t>:</w:t>
                      </w:r>
                    </w:p>
                    <w:p w14:paraId="4E903873" w14:textId="77777777" w:rsidR="00673ED2" w:rsidRDefault="00673ED2" w:rsidP="00131E89">
                      <w:pPr>
                        <w:rPr>
                          <w:rFonts w:ascii="VAG Rounded LT Thin" w:hAnsi="VAG Rounded LT Thin"/>
                          <w:color w:val="C42432"/>
                          <w:sz w:val="22"/>
                          <w:szCs w:val="22"/>
                        </w:rPr>
                      </w:pPr>
                    </w:p>
                    <w:p w14:paraId="0EEC09BF" w14:textId="2CCCF999" w:rsidR="008A29C6" w:rsidRPr="00673ED2" w:rsidRDefault="00D00D99" w:rsidP="00131E89">
                      <w:pPr>
                        <w:rPr>
                          <w:rFonts w:ascii="VAG Rounded LT Thin" w:hAnsi="VAG Rounded LT Thin"/>
                          <w:sz w:val="22"/>
                          <w:szCs w:val="22"/>
                        </w:rPr>
                      </w:pPr>
                      <w:r w:rsidRPr="00673ED2">
                        <w:rPr>
                          <w:rFonts w:ascii="VAG Rounded LT Thin" w:hAnsi="VAG Rounded LT Thin"/>
                          <w:color w:val="C42432"/>
                          <w:sz w:val="22"/>
                          <w:szCs w:val="22"/>
                        </w:rPr>
                        <w:t>Vehicle Details</w:t>
                      </w:r>
                      <w:r w:rsidR="00E46F10" w:rsidRPr="00673ED2">
                        <w:rPr>
                          <w:rFonts w:ascii="VAG Rounded LT Thin" w:hAnsi="VAG Rounded LT Thin"/>
                          <w:sz w:val="22"/>
                          <w:szCs w:val="22"/>
                        </w:rPr>
                        <w:t xml:space="preserve"> </w:t>
                      </w:r>
                    </w:p>
                    <w:p w14:paraId="5E62AACA" w14:textId="77777777" w:rsidR="00673ED2" w:rsidRDefault="00673ED2" w:rsidP="00131E89">
                      <w:pPr>
                        <w:rPr>
                          <w:rFonts w:ascii="VAG Rounded LT Thin" w:hAnsi="VAG Rounded LT Thin"/>
                          <w:sz w:val="22"/>
                          <w:szCs w:val="22"/>
                        </w:rPr>
                      </w:pPr>
                    </w:p>
                    <w:p w14:paraId="2445F58F" w14:textId="08848157" w:rsidR="00E46F10" w:rsidRPr="00673ED2" w:rsidRDefault="00D00D99" w:rsidP="00131E89">
                      <w:pPr>
                        <w:rPr>
                          <w:rFonts w:ascii="VAG Rounded LT Thin" w:hAnsi="VAG Rounded LT Thin"/>
                          <w:sz w:val="22"/>
                          <w:szCs w:val="22"/>
                        </w:rPr>
                      </w:pPr>
                      <w:r w:rsidRPr="00673ED2">
                        <w:rPr>
                          <w:rFonts w:ascii="VAG Rounded LT Thin" w:hAnsi="VAG Rounded LT Thin"/>
                          <w:sz w:val="22"/>
                          <w:szCs w:val="22"/>
                        </w:rPr>
                        <w:t>Make:</w:t>
                      </w:r>
                      <w:r w:rsidRPr="00673ED2">
                        <w:rPr>
                          <w:rFonts w:ascii="VAG Rounded LT Thin" w:hAnsi="VAG Rounded LT Thin"/>
                          <w:sz w:val="22"/>
                          <w:szCs w:val="22"/>
                        </w:rPr>
                        <w:tab/>
                      </w:r>
                      <w:r w:rsidRPr="00673ED2">
                        <w:rPr>
                          <w:rFonts w:ascii="VAG Rounded LT Thin" w:hAnsi="VAG Rounded LT Thin"/>
                          <w:sz w:val="22"/>
                          <w:szCs w:val="22"/>
                        </w:rPr>
                        <w:tab/>
                      </w:r>
                      <w:r w:rsidRPr="00673ED2">
                        <w:rPr>
                          <w:rFonts w:ascii="VAG Rounded LT Thin" w:hAnsi="VAG Rounded LT Thin"/>
                          <w:sz w:val="22"/>
                          <w:szCs w:val="22"/>
                        </w:rPr>
                        <w:tab/>
                      </w:r>
                      <w:r w:rsidRPr="00673ED2">
                        <w:rPr>
                          <w:rFonts w:ascii="VAG Rounded LT Thin" w:hAnsi="VAG Rounded LT Thin"/>
                          <w:sz w:val="22"/>
                          <w:szCs w:val="22"/>
                        </w:rPr>
                        <w:tab/>
                      </w:r>
                      <w:r w:rsidR="003E05C3" w:rsidRPr="00673ED2">
                        <w:rPr>
                          <w:rFonts w:ascii="VAG Rounded LT Thin" w:hAnsi="VAG Rounded LT Thin"/>
                          <w:sz w:val="22"/>
                          <w:szCs w:val="22"/>
                        </w:rPr>
                        <w:t xml:space="preserve">    </w:t>
                      </w:r>
                      <w:r w:rsidR="00673ED2">
                        <w:rPr>
                          <w:rFonts w:ascii="VAG Rounded LT Thin" w:hAnsi="VAG Rounded LT Thin"/>
                          <w:sz w:val="22"/>
                          <w:szCs w:val="22"/>
                        </w:rPr>
                        <w:t xml:space="preserve">   </w:t>
                      </w:r>
                      <w:r w:rsidRPr="00673ED2">
                        <w:rPr>
                          <w:rFonts w:ascii="VAG Rounded LT Thin" w:hAnsi="VAG Rounded LT Thin"/>
                          <w:sz w:val="22"/>
                          <w:szCs w:val="22"/>
                        </w:rPr>
                        <w:t>Model:</w:t>
                      </w:r>
                      <w:r w:rsidRPr="00673ED2">
                        <w:rPr>
                          <w:rFonts w:ascii="VAG Rounded LT Thin" w:hAnsi="VAG Rounded LT Thin"/>
                          <w:sz w:val="22"/>
                          <w:szCs w:val="22"/>
                        </w:rPr>
                        <w:tab/>
                      </w:r>
                      <w:r w:rsidRPr="00673ED2">
                        <w:rPr>
                          <w:rFonts w:ascii="VAG Rounded LT Thin" w:hAnsi="VAG Rounded LT Thin"/>
                          <w:sz w:val="22"/>
                          <w:szCs w:val="22"/>
                        </w:rPr>
                        <w:tab/>
                      </w:r>
                      <w:r w:rsidRPr="00673ED2">
                        <w:rPr>
                          <w:rFonts w:ascii="VAG Rounded LT Thin" w:hAnsi="VAG Rounded LT Thin"/>
                          <w:sz w:val="22"/>
                          <w:szCs w:val="22"/>
                        </w:rPr>
                        <w:tab/>
                      </w:r>
                      <w:r w:rsidRPr="00673ED2">
                        <w:rPr>
                          <w:rFonts w:ascii="VAG Rounded LT Thin" w:hAnsi="VAG Rounded LT Thin"/>
                          <w:sz w:val="22"/>
                          <w:szCs w:val="22"/>
                        </w:rPr>
                        <w:tab/>
                      </w:r>
                      <w:r w:rsidR="00673ED2">
                        <w:rPr>
                          <w:rFonts w:ascii="VAG Rounded LT Thin" w:hAnsi="VAG Rounded LT Thin"/>
                          <w:sz w:val="22"/>
                          <w:szCs w:val="22"/>
                        </w:rPr>
                        <w:t xml:space="preserve">   </w:t>
                      </w:r>
                      <w:r w:rsidRPr="00673ED2">
                        <w:rPr>
                          <w:rFonts w:ascii="VAG Rounded LT Thin" w:hAnsi="VAG Rounded LT Thin"/>
                          <w:sz w:val="22"/>
                          <w:szCs w:val="22"/>
                        </w:rPr>
                        <w:t>Registration:</w:t>
                      </w:r>
                    </w:p>
                  </w:txbxContent>
                </v:textbox>
                <w10:wrap type="square" anchorx="margin"/>
              </v:shape>
            </w:pict>
          </mc:Fallback>
        </mc:AlternateContent>
      </w:r>
      <w:r>
        <w:rPr>
          <w:noProof/>
          <w:lang w:val="en-GB" w:eastAsia="en-GB"/>
        </w:rPr>
        <mc:AlternateContent>
          <mc:Choice Requires="wps">
            <w:drawing>
              <wp:anchor distT="0" distB="0" distL="114300" distR="114300" simplePos="0" relativeHeight="251957248" behindDoc="0" locked="0" layoutInCell="1" allowOverlap="1" wp14:anchorId="1A30235E" wp14:editId="59C0A106">
                <wp:simplePos x="0" y="0"/>
                <wp:positionH relativeFrom="margin">
                  <wp:posOffset>-59055</wp:posOffset>
                </wp:positionH>
                <wp:positionV relativeFrom="paragraph">
                  <wp:posOffset>8448040</wp:posOffset>
                </wp:positionV>
                <wp:extent cx="6959600" cy="346710"/>
                <wp:effectExtent l="0" t="0" r="0" b="0"/>
                <wp:wrapThrough wrapText="bothSides">
                  <wp:wrapPolygon edited="0">
                    <wp:start x="0" y="0"/>
                    <wp:lineTo x="0" y="20176"/>
                    <wp:lineTo x="21521" y="20176"/>
                    <wp:lineTo x="21521" y="0"/>
                    <wp:lineTo x="0" y="0"/>
                  </wp:wrapPolygon>
                </wp:wrapThrough>
                <wp:docPr id="21" name="Rectangle 21"/>
                <wp:cNvGraphicFramePr/>
                <a:graphic xmlns:a="http://schemas.openxmlformats.org/drawingml/2006/main">
                  <a:graphicData uri="http://schemas.microsoft.com/office/word/2010/wordprocessingShape">
                    <wps:wsp>
                      <wps:cNvSpPr/>
                      <wps:spPr>
                        <a:xfrm>
                          <a:off x="0" y="0"/>
                          <a:ext cx="6959600" cy="346710"/>
                        </a:xfrm>
                        <a:prstGeom prst="rect">
                          <a:avLst/>
                        </a:prstGeom>
                        <a:solidFill>
                          <a:srgbClr val="C0001B"/>
                        </a:solidFill>
                        <a:ln>
                          <a:noFill/>
                        </a:ln>
                        <a:effectLst/>
                      </wps:spPr>
                      <wps:style>
                        <a:lnRef idx="1">
                          <a:schemeClr val="accent1"/>
                        </a:lnRef>
                        <a:fillRef idx="3">
                          <a:schemeClr val="accent1"/>
                        </a:fillRef>
                        <a:effectRef idx="2">
                          <a:schemeClr val="accent1"/>
                        </a:effectRef>
                        <a:fontRef idx="minor">
                          <a:schemeClr val="lt1"/>
                        </a:fontRef>
                      </wps:style>
                      <wps:txbx>
                        <w:txbxContent>
                          <w:p w14:paraId="70F5FDE3" w14:textId="77777777" w:rsidR="00D00D99" w:rsidRPr="00593331" w:rsidRDefault="00D00D99" w:rsidP="00D00D99">
                            <w:pPr>
                              <w:rPr>
                                <w:lang w:val="en-GB"/>
                              </w:rPr>
                            </w:pPr>
                            <w:r>
                              <w:rPr>
                                <w:rFonts w:ascii="VAG Rounded LT Thin" w:hAnsi="VAG Rounded LT Thin"/>
                                <w:b/>
                                <w:color w:val="FFFFFF"/>
                                <w:sz w:val="32"/>
                                <w:szCs w:val="32"/>
                                <w:lang w:val="en-GB"/>
                              </w:rPr>
                              <w:t>Payment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0235E" id="Rectangle 21" o:spid="_x0000_s1028" style="position:absolute;margin-left:-4.65pt;margin-top:665.2pt;width:548pt;height:27.3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qiEjAIAAIQFAAAOAAAAZHJzL2Uyb0RvYy54bWysVN9P2zAQfp+0/8Hy+0haShkVKeqKmCah&#10;gYCJZ9ex20iOzzu7Tbq/fmcnDR1DQpr2kvh8vz9/d5dXbW3YTqGvwBZ8dJJzpqyEsrLrgv94uvn0&#10;mTMfhC2FAasKvleeX80/frhs3EyNYQOmVMgoiPWzxhV8E4KbZZmXG1ULfwJOWVJqwFoEEnGdlSga&#10;il6bbJzn06wBLB2CVN7T7XWn5PMUX2slw53WXgVmCk61hfTF9F3Fbza/FLM1CrepZF+G+IcqalFZ&#10;SjqEuhZBsC1Wf4WqK4ngQYcTCXUGWldSpR6om1H+qpvHjXAq9ULgeDfA5P9fWPl9d4+sKgs+HnFm&#10;RU1v9ECoCbs2itEdAdQ4PyO7R3ePveTpGLttNdbxT32wNoG6H0BVbWCSLqcXZxfTnLCXpDudTM9H&#10;CfXsxduhD18V1CweCo6UPmEpdrc+UEYyPZjEZB5MVd5UxiQB16ulQbYT9MDLPM9HX2LJ5PKHmbHR&#10;2EJ069TdjUoU6dPEPrvO0insjYpexj4oTRBRL6NUVyKnGrIKKZUNCSlKm6yjm6ZUg+Pp+469fXTt&#10;qhqcx+87Dx4pM9gwONeVBXwrgBlK1p09oXbUdzyGdtV23DjQYAXlnviC0A2Sd/Kmoke7FT7cC6TJ&#10;oXembRDu6KMNNAWH/sTZBvDXW/fRnghNWs4amsSC+59bgYoz880S1S9Gk0kc3SRMzs7HJOCxZnWs&#10;sdt6CcQFYjNVl47RPpjDUSPUz7Q0FjErqYSVlLvgMuBBWIZuQ9DakWqxSGY0rk6EW/vo5IEHkZRP&#10;7bNA1zM3EOe/w2FqxewVgTvb+EIWFtsAukrsjkh3uPYvQKOeGNyvpbhLjuVk9bI8578BAAD//wMA&#10;UEsDBBQABgAIAAAAIQAJVl2k4wAAAA0BAAAPAAAAZHJzL2Rvd25yZXYueG1sTI9NT4QwEIbvJv6H&#10;Zky87baKuyJSNkbX+JWYuK4HbwVGIEunpC0s/HvLSY/zzpN3nkk3o27ZgNY1hiRcLAUwpMKUDVUS&#10;9p+PixiY84pK1RpCCRM62GSnJ6lKSnOkDxx2vmKhhFyiJNTedwnnrqhRK7c0HVLY/RirlQ+jrXhp&#10;1TGU65ZfCrHmWjUULtSqw/sai8Ou1xLM9uv7aVr1Nn95e3gepv3hPX/dSnl+Nt7dAvM4+j8YZv2g&#10;Dllwyk1PpWOthMVNFMiQR5G4AjYTIl5fA8vnLF4J4FnK/3+R/QIAAP//AwBQSwECLQAUAAYACAAA&#10;ACEAtoM4kv4AAADhAQAAEwAAAAAAAAAAAAAAAAAAAAAAW0NvbnRlbnRfVHlwZXNdLnhtbFBLAQIt&#10;ABQABgAIAAAAIQA4/SH/1gAAAJQBAAALAAAAAAAAAAAAAAAAAC8BAABfcmVscy8ucmVsc1BLAQIt&#10;ABQABgAIAAAAIQAVLqiEjAIAAIQFAAAOAAAAAAAAAAAAAAAAAC4CAABkcnMvZTJvRG9jLnhtbFBL&#10;AQItABQABgAIAAAAIQAJVl2k4wAAAA0BAAAPAAAAAAAAAAAAAAAAAOYEAABkcnMvZG93bnJldi54&#10;bWxQSwUGAAAAAAQABADzAAAA9gUAAAAA&#10;" fillcolor="#c0001b" stroked="f">
                <v:textbox>
                  <w:txbxContent>
                    <w:p w14:paraId="70F5FDE3" w14:textId="77777777" w:rsidR="00D00D99" w:rsidRPr="00593331" w:rsidRDefault="00D00D99" w:rsidP="00D00D99">
                      <w:pPr>
                        <w:rPr>
                          <w:lang w:val="en-GB"/>
                        </w:rPr>
                      </w:pPr>
                      <w:r>
                        <w:rPr>
                          <w:rFonts w:ascii="VAG Rounded LT Thin" w:hAnsi="VAG Rounded LT Thin"/>
                          <w:b/>
                          <w:color w:val="FFFFFF"/>
                          <w:sz w:val="32"/>
                          <w:szCs w:val="32"/>
                          <w:lang w:val="en-GB"/>
                        </w:rPr>
                        <w:t>Payment</w:t>
                      </w:r>
                    </w:p>
                  </w:txbxContent>
                </v:textbox>
                <w10:wrap type="through" anchorx="margin"/>
              </v:rect>
            </w:pict>
          </mc:Fallback>
        </mc:AlternateContent>
      </w:r>
      <w:r w:rsidR="005278F7">
        <w:rPr>
          <w:noProof/>
          <w:lang w:val="en-GB" w:eastAsia="en-GB"/>
        </w:rPr>
        <mc:AlternateContent>
          <mc:Choice Requires="wps">
            <w:drawing>
              <wp:anchor distT="0" distB="0" distL="114300" distR="114300" simplePos="0" relativeHeight="251944960" behindDoc="0" locked="0" layoutInCell="1" allowOverlap="1" wp14:anchorId="2EBF3F80" wp14:editId="06748085">
                <wp:simplePos x="0" y="0"/>
                <wp:positionH relativeFrom="column">
                  <wp:posOffset>1543050</wp:posOffset>
                </wp:positionH>
                <wp:positionV relativeFrom="paragraph">
                  <wp:posOffset>3343275</wp:posOffset>
                </wp:positionV>
                <wp:extent cx="4965065" cy="373380"/>
                <wp:effectExtent l="0" t="0" r="0" b="7620"/>
                <wp:wrapThrough wrapText="bothSides">
                  <wp:wrapPolygon edited="0">
                    <wp:start x="166" y="0"/>
                    <wp:lineTo x="166" y="20939"/>
                    <wp:lineTo x="21299" y="20939"/>
                    <wp:lineTo x="21299" y="0"/>
                    <wp:lineTo x="166" y="0"/>
                  </wp:wrapPolygon>
                </wp:wrapThrough>
                <wp:docPr id="26" name="Text Box 26"/>
                <wp:cNvGraphicFramePr/>
                <a:graphic xmlns:a="http://schemas.openxmlformats.org/drawingml/2006/main">
                  <a:graphicData uri="http://schemas.microsoft.com/office/word/2010/wordprocessingShape">
                    <wps:wsp>
                      <wps:cNvSpPr txBox="1"/>
                      <wps:spPr>
                        <a:xfrm>
                          <a:off x="0" y="0"/>
                          <a:ext cx="4965065" cy="3733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2F480B" w14:textId="4496FE82" w:rsidR="00715AD7" w:rsidRDefault="006530F0" w:rsidP="00715AD7">
                            <w:pPr>
                              <w:autoSpaceDE w:val="0"/>
                              <w:autoSpaceDN w:val="0"/>
                              <w:adjustRightInd w:val="0"/>
                              <w:rPr>
                                <w:rFonts w:ascii="VAGRoundedStd-Thin" w:hAnsi="VAGRoundedStd-Thin" w:cs="VAGRoundedStd-Thin"/>
                                <w:sz w:val="30"/>
                                <w:szCs w:val="30"/>
                              </w:rPr>
                            </w:pPr>
                            <w:r w:rsidRPr="00D14887">
                              <w:rPr>
                                <w:rFonts w:ascii="Calibri" w:hAnsi="Calibri" w:cs="Calibri"/>
                                <w:sz w:val="22"/>
                                <w:szCs w:val="22"/>
                              </w:rPr>
                              <w:t xml:space="preserve">I am over </w:t>
                            </w:r>
                            <w:r w:rsidR="00974609" w:rsidRPr="00D14887">
                              <w:rPr>
                                <w:rFonts w:ascii="Calibri" w:hAnsi="Calibri" w:cs="Calibri"/>
                                <w:sz w:val="22"/>
                                <w:szCs w:val="22"/>
                              </w:rPr>
                              <w:t>16 but under 18 and will be riding unaccompanied by an adult</w:t>
                            </w:r>
                            <w:r w:rsidR="00715AD7">
                              <w:rPr>
                                <w:rFonts w:ascii="VAG Rounded LT Thin" w:hAnsi="VAG Rounded LT Thin"/>
                              </w:rPr>
                              <w:t xml:space="preserve"> </w:t>
                            </w:r>
                            <w:sdt>
                              <w:sdtPr>
                                <w:rPr>
                                  <w:rFonts w:ascii="VAGRoundedStd-Thin" w:hAnsi="VAGRoundedStd-Thin" w:cs="VAGRoundedStd-Thin"/>
                                  <w:sz w:val="30"/>
                                  <w:szCs w:val="30"/>
                                </w:rPr>
                                <w:id w:val="-657304634"/>
                                <w14:checkbox>
                                  <w14:checked w14:val="0"/>
                                  <w14:checkedState w14:val="2612" w14:font="MS Gothic"/>
                                  <w14:uncheckedState w14:val="2610" w14:font="MS Gothic"/>
                                </w14:checkbox>
                              </w:sdtPr>
                              <w:sdtEndPr/>
                              <w:sdtContent>
                                <w:r w:rsidR="00D14887">
                                  <w:rPr>
                                    <w:rFonts w:ascii="MS Gothic" w:eastAsia="MS Gothic" w:hAnsi="MS Gothic" w:cs="VAGRoundedStd-Thin" w:hint="eastAsia"/>
                                    <w:sz w:val="30"/>
                                    <w:szCs w:val="30"/>
                                  </w:rPr>
                                  <w:t>☐</w:t>
                                </w:r>
                              </w:sdtContent>
                            </w:sdt>
                          </w:p>
                          <w:p w14:paraId="6B32D255" w14:textId="00EB9448" w:rsidR="006530F0" w:rsidRDefault="006530F0" w:rsidP="006530F0">
                            <w:pPr>
                              <w:rPr>
                                <w:rFonts w:ascii="VAG Rounded LT Thin" w:hAnsi="VAG Rounded LT Thin"/>
                              </w:rPr>
                            </w:pPr>
                          </w:p>
                          <w:p w14:paraId="17BC0489" w14:textId="77777777" w:rsidR="006530F0" w:rsidRDefault="006530F0" w:rsidP="006530F0">
                            <w:pPr>
                              <w:rPr>
                                <w:rFonts w:ascii="VAG Rounded LT Thin" w:hAnsi="VAG Rounded LT Thin"/>
                              </w:rPr>
                            </w:pPr>
                          </w:p>
                          <w:p w14:paraId="2306C6C6" w14:textId="2E6F2A33" w:rsidR="006530F0" w:rsidRPr="00FE6EF3" w:rsidRDefault="00974609" w:rsidP="006530F0">
                            <w:pPr>
                              <w:rPr>
                                <w:rFonts w:ascii="VAG Rounded LT Thin" w:hAnsi="VAG Rounded LT Thin"/>
                              </w:rPr>
                            </w:pPr>
                            <w:r>
                              <w:rPr>
                                <w:rFonts w:ascii="VAG Rounded LT Thin" w:hAnsi="VAG Rounded LT Thi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F3F80" id="Text Box 26" o:spid="_x0000_s1027" type="#_x0000_t202" style="position:absolute;margin-left:121.5pt;margin-top:263.25pt;width:390.95pt;height:29.4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2peewIAAGIFAAAOAAAAZHJzL2Uyb0RvYy54bWysVFFPGzEMfp+0/xDlfVxbSoGKK+pATJMQ&#10;oJWJ5zSX0NOSOEvc3nW/Hid3LR3bC9Ne7hz7s2N/tnNx2VrDNirEGlzJh0cDzpSTUNXuueTfH28+&#10;nXEWUbhKGHCq5FsV+eXs44eLxk/VCFZgKhUYBXFx2viSrxD9tCiiXCkr4hF45cioIViBdAzPRRVE&#10;Q9GtKUaDwaRoIFQ+gFQxkva6M/JZjq+1knivdVTITMkpN8zfkL/L9C1mF2L6HIRf1bJPQ/xDFlbU&#10;ji7dh7oWKNg61H+EsrUMEEHjkQRbgNa1VLkGqmY4eFPNYiW8yrUQOdHvaYr/L6y82zwEVlclH004&#10;c8JSjx5Vi+wztIxUxE/j45RgC09AbElPfd7pIylT2a0ONv2pIEZ2Ynq7ZzdFk6Qcn09OBpMTziTZ&#10;jk+Pj88y/cWrtw8RvyiwLAklD9S9TKrY3EakTAi6g6TLHNzUxuQOGvebgoCdRuUR6L1TIV3CWcKt&#10;UcnLuG9KEwU576TIw6euTGAbQWMjpFQOc8k5LqETStPd73Hs8cm1y+o9znuPfDM43Dvb2kHILL1J&#10;u/qxS1l3eOLvoO4kYrtsc+/3/VxCtaU2B+gWJXp5U1MvbkXEBxFoM6iztO14Tx9toCk59BJnKwi/&#10;/qZPeBpYsnLW0KaVPP5ci6A4M18djfL5cDxOq5kP45PTER3CoWV5aHFrewXUlSG9K15mMeHR7EQd&#10;wD7RozBPt5JJOEl3lxx34hV2+0+PilTzeQbRMnqBt27hZQqdWE6T9tg+ieD7cUQa5DvY7aSYvpnK&#10;Dps8HczXCLrOI5t47ljt+adFzpPcPzrppTg8Z9Tr0zh7AQAA//8DAFBLAwQUAAYACAAAACEAfCnh&#10;xeAAAAAMAQAADwAAAGRycy9kb3ducmV2LnhtbEyPzU7DMBCE70h9B2srcaN206RqQzZVBeIKovxI&#10;3Nx4m0TE6yh2m/D2uCc4zs5o9ptiN9lOXGjwrWOE5UKBIK6cablGeH97utuA8EGz0Z1jQvghD7ty&#10;dlPo3LiRX+lyCLWIJexzjdCE0OdS+qohq/3C9cTRO7nB6hDlUEsz6DGW204mSq2l1S3HD43u6aGh&#10;6vtwtggfz6evz1S91I8260c3Kcl2KxFv59P+HkSgKfyF4Yof0aGMTEd3ZuNFh5Ckq7glIGTJOgNx&#10;Tagk3YI4xtMmW4EsC/l/RPkLAAD//wMAUEsBAi0AFAAGAAgAAAAhALaDOJL+AAAA4QEAABMAAAAA&#10;AAAAAAAAAAAAAAAAAFtDb250ZW50X1R5cGVzXS54bWxQSwECLQAUAAYACAAAACEAOP0h/9YAAACU&#10;AQAACwAAAAAAAAAAAAAAAAAvAQAAX3JlbHMvLnJlbHNQSwECLQAUAAYACAAAACEAtVdqXnsCAABi&#10;BQAADgAAAAAAAAAAAAAAAAAuAgAAZHJzL2Uyb0RvYy54bWxQSwECLQAUAAYACAAAACEAfCnhxeAA&#10;AAAMAQAADwAAAAAAAAAAAAAAAADVBAAAZHJzL2Rvd25yZXYueG1sUEsFBgAAAAAEAAQA8wAAAOIF&#10;AAAAAA==&#10;" filled="f" stroked="f">
                <v:textbox>
                  <w:txbxContent>
                    <w:p w14:paraId="102F480B" w14:textId="4496FE82" w:rsidR="00715AD7" w:rsidRDefault="006530F0" w:rsidP="00715AD7">
                      <w:pPr>
                        <w:autoSpaceDE w:val="0"/>
                        <w:autoSpaceDN w:val="0"/>
                        <w:adjustRightInd w:val="0"/>
                        <w:rPr>
                          <w:rFonts w:ascii="VAGRoundedStd-Thin" w:hAnsi="VAGRoundedStd-Thin" w:cs="VAGRoundedStd-Thin"/>
                          <w:sz w:val="30"/>
                          <w:szCs w:val="30"/>
                        </w:rPr>
                      </w:pPr>
                      <w:r w:rsidRPr="00D14887">
                        <w:rPr>
                          <w:rFonts w:ascii="Calibri" w:hAnsi="Calibri" w:cs="Calibri"/>
                          <w:sz w:val="22"/>
                          <w:szCs w:val="22"/>
                        </w:rPr>
                        <w:t xml:space="preserve">I am over </w:t>
                      </w:r>
                      <w:r w:rsidR="00974609" w:rsidRPr="00D14887">
                        <w:rPr>
                          <w:rFonts w:ascii="Calibri" w:hAnsi="Calibri" w:cs="Calibri"/>
                          <w:sz w:val="22"/>
                          <w:szCs w:val="22"/>
                        </w:rPr>
                        <w:t>16 but under 18 and will be riding unaccompanied by an adult</w:t>
                      </w:r>
                      <w:r w:rsidR="00715AD7">
                        <w:rPr>
                          <w:rFonts w:ascii="VAG Rounded LT Thin" w:hAnsi="VAG Rounded LT Thin"/>
                        </w:rPr>
                        <w:t xml:space="preserve"> </w:t>
                      </w:r>
                      <w:sdt>
                        <w:sdtPr>
                          <w:rPr>
                            <w:rFonts w:ascii="VAGRoundedStd-Thin" w:hAnsi="VAGRoundedStd-Thin" w:cs="VAGRoundedStd-Thin"/>
                            <w:sz w:val="30"/>
                            <w:szCs w:val="30"/>
                          </w:rPr>
                          <w:id w:val="-657304634"/>
                          <w14:checkbox>
                            <w14:checked w14:val="0"/>
                            <w14:checkedState w14:val="2612" w14:font="MS Gothic"/>
                            <w14:uncheckedState w14:val="2610" w14:font="MS Gothic"/>
                          </w14:checkbox>
                        </w:sdtPr>
                        <w:sdtEndPr/>
                        <w:sdtContent>
                          <w:r w:rsidR="00D14887">
                            <w:rPr>
                              <w:rFonts w:ascii="MS Gothic" w:eastAsia="MS Gothic" w:hAnsi="MS Gothic" w:cs="VAGRoundedStd-Thin" w:hint="eastAsia"/>
                              <w:sz w:val="30"/>
                              <w:szCs w:val="30"/>
                            </w:rPr>
                            <w:t>☐</w:t>
                          </w:r>
                        </w:sdtContent>
                      </w:sdt>
                    </w:p>
                    <w:p w14:paraId="6B32D255" w14:textId="00EB9448" w:rsidR="006530F0" w:rsidRDefault="006530F0" w:rsidP="006530F0">
                      <w:pPr>
                        <w:rPr>
                          <w:rFonts w:ascii="VAG Rounded LT Thin" w:hAnsi="VAG Rounded LT Thin"/>
                        </w:rPr>
                      </w:pPr>
                    </w:p>
                    <w:p w14:paraId="17BC0489" w14:textId="77777777" w:rsidR="006530F0" w:rsidRDefault="006530F0" w:rsidP="006530F0">
                      <w:pPr>
                        <w:rPr>
                          <w:rFonts w:ascii="VAG Rounded LT Thin" w:hAnsi="VAG Rounded LT Thin"/>
                        </w:rPr>
                      </w:pPr>
                    </w:p>
                    <w:p w14:paraId="2306C6C6" w14:textId="2E6F2A33" w:rsidR="006530F0" w:rsidRPr="00FE6EF3" w:rsidRDefault="00974609" w:rsidP="006530F0">
                      <w:pPr>
                        <w:rPr>
                          <w:rFonts w:ascii="VAG Rounded LT Thin" w:hAnsi="VAG Rounded LT Thin"/>
                        </w:rPr>
                      </w:pPr>
                      <w:r>
                        <w:rPr>
                          <w:rFonts w:ascii="VAG Rounded LT Thin" w:hAnsi="VAG Rounded LT Thin"/>
                        </w:rPr>
                        <w:t xml:space="preserve"> </w:t>
                      </w:r>
                    </w:p>
                  </w:txbxContent>
                </v:textbox>
                <w10:wrap type="through"/>
              </v:shape>
            </w:pict>
          </mc:Fallback>
        </mc:AlternateContent>
      </w:r>
      <w:r w:rsidR="005278F7">
        <w:rPr>
          <w:noProof/>
          <w:lang w:val="en-GB" w:eastAsia="en-GB"/>
        </w:rPr>
        <mc:AlternateContent>
          <mc:Choice Requires="wps">
            <w:drawing>
              <wp:anchor distT="0" distB="0" distL="114300" distR="114300" simplePos="0" relativeHeight="251940864" behindDoc="0" locked="0" layoutInCell="1" allowOverlap="1" wp14:anchorId="4E272C84" wp14:editId="4EE7388E">
                <wp:simplePos x="0" y="0"/>
                <wp:positionH relativeFrom="column">
                  <wp:posOffset>59055</wp:posOffset>
                </wp:positionH>
                <wp:positionV relativeFrom="paragraph">
                  <wp:posOffset>3363595</wp:posOffset>
                </wp:positionV>
                <wp:extent cx="1299845" cy="373380"/>
                <wp:effectExtent l="0" t="0" r="0" b="7620"/>
                <wp:wrapThrough wrapText="bothSides">
                  <wp:wrapPolygon edited="0">
                    <wp:start x="633" y="0"/>
                    <wp:lineTo x="633" y="20939"/>
                    <wp:lineTo x="20576" y="20939"/>
                    <wp:lineTo x="20576" y="0"/>
                    <wp:lineTo x="633" y="0"/>
                  </wp:wrapPolygon>
                </wp:wrapThrough>
                <wp:docPr id="19" name="Text Box 19"/>
                <wp:cNvGraphicFramePr/>
                <a:graphic xmlns:a="http://schemas.openxmlformats.org/drawingml/2006/main">
                  <a:graphicData uri="http://schemas.microsoft.com/office/word/2010/wordprocessingShape">
                    <wps:wsp>
                      <wps:cNvSpPr txBox="1"/>
                      <wps:spPr>
                        <a:xfrm>
                          <a:off x="0" y="0"/>
                          <a:ext cx="1299845" cy="3733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C212E7" w14:textId="1EAA76C7" w:rsidR="00715AD7" w:rsidRPr="00D14887" w:rsidRDefault="006530F0" w:rsidP="00715AD7">
                            <w:pPr>
                              <w:autoSpaceDE w:val="0"/>
                              <w:autoSpaceDN w:val="0"/>
                              <w:adjustRightInd w:val="0"/>
                              <w:rPr>
                                <w:rFonts w:ascii="Calibri" w:hAnsi="Calibri" w:cs="Calibri"/>
                                <w:sz w:val="22"/>
                                <w:szCs w:val="22"/>
                              </w:rPr>
                            </w:pPr>
                            <w:r w:rsidRPr="00D14887">
                              <w:rPr>
                                <w:rFonts w:ascii="Calibri" w:hAnsi="Calibri" w:cs="Calibri"/>
                                <w:sz w:val="22"/>
                                <w:szCs w:val="22"/>
                              </w:rPr>
                              <w:t>I am over 18</w:t>
                            </w:r>
                            <w:r w:rsidR="00715AD7" w:rsidRPr="00D14887">
                              <w:rPr>
                                <w:rFonts w:ascii="Calibri" w:hAnsi="Calibri" w:cs="Calibri"/>
                                <w:sz w:val="22"/>
                                <w:szCs w:val="22"/>
                              </w:rPr>
                              <w:t xml:space="preserve"> </w:t>
                            </w:r>
                            <w:sdt>
                              <w:sdtPr>
                                <w:rPr>
                                  <w:rFonts w:ascii="Calibri" w:hAnsi="Calibri" w:cs="Calibri"/>
                                  <w:sz w:val="30"/>
                                  <w:szCs w:val="30"/>
                                </w:rPr>
                                <w:id w:val="1671670852"/>
                                <w14:checkbox>
                                  <w14:checked w14:val="0"/>
                                  <w14:checkedState w14:val="2612" w14:font="MS Gothic"/>
                                  <w14:uncheckedState w14:val="2610" w14:font="MS Gothic"/>
                                </w14:checkbox>
                              </w:sdtPr>
                              <w:sdtEndPr/>
                              <w:sdtContent>
                                <w:r w:rsidR="00D14887">
                                  <w:rPr>
                                    <w:rFonts w:ascii="MS Gothic" w:eastAsia="MS Gothic" w:hAnsi="MS Gothic" w:cs="Calibri" w:hint="eastAsia"/>
                                    <w:sz w:val="30"/>
                                    <w:szCs w:val="30"/>
                                  </w:rPr>
                                  <w:t>☐</w:t>
                                </w:r>
                              </w:sdtContent>
                            </w:sdt>
                          </w:p>
                          <w:p w14:paraId="02692EEF" w14:textId="275C22A7" w:rsidR="006530F0" w:rsidRPr="00D14887" w:rsidRDefault="006530F0" w:rsidP="006530F0">
                            <w:pPr>
                              <w:rPr>
                                <w:rFonts w:ascii="VAG Rounded LT Thin" w:hAnsi="VAG Rounded LT Thin"/>
                                <w:sz w:val="22"/>
                                <w:szCs w:val="22"/>
                              </w:rPr>
                            </w:pPr>
                          </w:p>
                          <w:p w14:paraId="183A404C" w14:textId="77777777" w:rsidR="006530F0" w:rsidRPr="00D14887" w:rsidRDefault="006530F0" w:rsidP="006530F0">
                            <w:pPr>
                              <w:rPr>
                                <w:rFonts w:ascii="VAG Rounded LT Thin" w:hAnsi="VAG Rounded LT Thin"/>
                                <w:sz w:val="22"/>
                                <w:szCs w:val="22"/>
                              </w:rPr>
                            </w:pPr>
                          </w:p>
                          <w:p w14:paraId="0DC1634E" w14:textId="77777777" w:rsidR="006530F0" w:rsidRPr="00D14887" w:rsidRDefault="006530F0" w:rsidP="006530F0">
                            <w:pPr>
                              <w:rPr>
                                <w:rFonts w:ascii="VAG Rounded LT Thin" w:hAnsi="VAG Rounded LT Thi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72C84" id="Text Box 19" o:spid="_x0000_s1028" type="#_x0000_t202" style="position:absolute;margin-left:4.65pt;margin-top:264.85pt;width:102.35pt;height:29.4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HkeegIAAGIFAAAOAAAAZHJzL2Uyb0RvYy54bWysVFFPGzEMfp+0/xDlfVxbyqAVV9SBmCYh&#10;QIOJ5zSX0NOSOEvc3nW/fk7urnRsL0x7uXPsz4792c75RWsN26oQa3AlHx+NOFNOQlW755J/e7z+&#10;cMZZROEqYcCpku9U5BeL9+/OGz9XE1iDqVRgFMTFeeNLvkb086KIcq2siEfglSOjhmAF0jE8F1UQ&#10;DUW3ppiMRh+LBkLlA0gVI2mvOiNf5PhaK4l3WkeFzJSccsP8Dfm7St9icS7mz0H4dS37NMQ/ZGFF&#10;7ejSfagrgYJtQv1HKFvLABE0HkmwBWhdS5VroGrGo1fVPKyFV7kWIif6PU3x/4WVt9v7wOqKejfj&#10;zAlLPXpULbJP0DJSET+Nj3OCPXgCYkt6wg76SMpUdquDTX8qiJGdmN7t2U3RZHKazGZn0xPOJNmO&#10;T4+PzzL9xYu3DxE/K7AsCSUP1L1MqtjeRKRMCDpA0mUOrmtjcgeN+01BwE6j8gj03qmQLuEs4c6o&#10;5GXcV6WJgpx3UuThU5cmsK2gsRFSKoe55ByX0Aml6e63OPb45Npl9RbnvUe+GRzunW3tIGSWXqVd&#10;fR9S1h2e+DuoO4nYrtrc+8nQzxVUO2pzgG5RopfXNfXiRkS8F4E2gzpL24539NEGmpJDL3G2hvDz&#10;b/qEp4ElK2cNbVrJ44+NCIoz88XRKM/G02lazXyYnpxO6BAOLatDi9vYS6CujOld8TKLCY9mEHUA&#10;+0SPwjLdSibhJN1dchzES+z2nx4VqZbLDKJl9AJv3IOXKXRiOU3aY/skgu/HEWmQb2HYSTF/NZUd&#10;Nnk6WG4QdJ1HNvHcsdrzT4ucJ7l/dNJLcXjOqJencfELAAD//wMAUEsDBBQABgAIAAAAIQD7tg4Y&#10;3QAAAAkBAAAPAAAAZHJzL2Rvd25yZXYueG1sTI/BTsMwEETvSPyDtUjcqN3Q0CTEqRCIK6iFInFz&#10;420SEa+j2G3C37Oc4Lgzo9k35WZ2vTjjGDpPGpYLBQKp9rajRsP72/NNBiJEQ9b0nlDDNwbYVJcX&#10;pSmsn2iL511sBJdQKIyGNsahkDLULToTFn5AYu/oR2cin2Mj7WgmLne9TJS6k850xB9aM+Bji/XX&#10;7uQ07F+Onx8r9do8uXSY/KwkuVxqfX01P9yDiDjHvzD84jM6VMx08CeyQfQa8lsOakiTfA2C/WS5&#10;4m0HVrIsBVmV8v+C6gcAAP//AwBQSwECLQAUAAYACAAAACEAtoM4kv4AAADhAQAAEwAAAAAAAAAA&#10;AAAAAAAAAAAAW0NvbnRlbnRfVHlwZXNdLnhtbFBLAQItABQABgAIAAAAIQA4/SH/1gAAAJQBAAAL&#10;AAAAAAAAAAAAAAAAAC8BAABfcmVscy8ucmVsc1BLAQItABQABgAIAAAAIQA2sHkeegIAAGIFAAAO&#10;AAAAAAAAAAAAAAAAAC4CAABkcnMvZTJvRG9jLnhtbFBLAQItABQABgAIAAAAIQD7tg4Y3QAAAAkB&#10;AAAPAAAAAAAAAAAAAAAAANQEAABkcnMvZG93bnJldi54bWxQSwUGAAAAAAQABADzAAAA3gUAAAAA&#10;" filled="f" stroked="f">
                <v:textbox>
                  <w:txbxContent>
                    <w:p w14:paraId="63C212E7" w14:textId="1EAA76C7" w:rsidR="00715AD7" w:rsidRPr="00D14887" w:rsidRDefault="006530F0" w:rsidP="00715AD7">
                      <w:pPr>
                        <w:autoSpaceDE w:val="0"/>
                        <w:autoSpaceDN w:val="0"/>
                        <w:adjustRightInd w:val="0"/>
                        <w:rPr>
                          <w:rFonts w:ascii="Calibri" w:hAnsi="Calibri" w:cs="Calibri"/>
                          <w:sz w:val="22"/>
                          <w:szCs w:val="22"/>
                        </w:rPr>
                      </w:pPr>
                      <w:r w:rsidRPr="00D14887">
                        <w:rPr>
                          <w:rFonts w:ascii="Calibri" w:hAnsi="Calibri" w:cs="Calibri"/>
                          <w:sz w:val="22"/>
                          <w:szCs w:val="22"/>
                        </w:rPr>
                        <w:t>I am over 18</w:t>
                      </w:r>
                      <w:r w:rsidR="00715AD7" w:rsidRPr="00D14887">
                        <w:rPr>
                          <w:rFonts w:ascii="Calibri" w:hAnsi="Calibri" w:cs="Calibri"/>
                          <w:sz w:val="22"/>
                          <w:szCs w:val="22"/>
                        </w:rPr>
                        <w:t xml:space="preserve"> </w:t>
                      </w:r>
                      <w:sdt>
                        <w:sdtPr>
                          <w:rPr>
                            <w:rFonts w:ascii="Calibri" w:hAnsi="Calibri" w:cs="Calibri"/>
                            <w:sz w:val="30"/>
                            <w:szCs w:val="30"/>
                          </w:rPr>
                          <w:id w:val="1671670852"/>
                          <w14:checkbox>
                            <w14:checked w14:val="0"/>
                            <w14:checkedState w14:val="2612" w14:font="MS Gothic"/>
                            <w14:uncheckedState w14:val="2610" w14:font="MS Gothic"/>
                          </w14:checkbox>
                        </w:sdtPr>
                        <w:sdtEndPr/>
                        <w:sdtContent>
                          <w:r w:rsidR="00D14887">
                            <w:rPr>
                              <w:rFonts w:ascii="MS Gothic" w:eastAsia="MS Gothic" w:hAnsi="MS Gothic" w:cs="Calibri" w:hint="eastAsia"/>
                              <w:sz w:val="30"/>
                              <w:szCs w:val="30"/>
                            </w:rPr>
                            <w:t>☐</w:t>
                          </w:r>
                        </w:sdtContent>
                      </w:sdt>
                    </w:p>
                    <w:p w14:paraId="02692EEF" w14:textId="275C22A7" w:rsidR="006530F0" w:rsidRPr="00D14887" w:rsidRDefault="006530F0" w:rsidP="006530F0">
                      <w:pPr>
                        <w:rPr>
                          <w:rFonts w:ascii="VAG Rounded LT Thin" w:hAnsi="VAG Rounded LT Thin"/>
                          <w:sz w:val="22"/>
                          <w:szCs w:val="22"/>
                        </w:rPr>
                      </w:pPr>
                    </w:p>
                    <w:p w14:paraId="183A404C" w14:textId="77777777" w:rsidR="006530F0" w:rsidRPr="00D14887" w:rsidRDefault="006530F0" w:rsidP="006530F0">
                      <w:pPr>
                        <w:rPr>
                          <w:rFonts w:ascii="VAG Rounded LT Thin" w:hAnsi="VAG Rounded LT Thin"/>
                          <w:sz w:val="22"/>
                          <w:szCs w:val="22"/>
                        </w:rPr>
                      </w:pPr>
                    </w:p>
                    <w:p w14:paraId="0DC1634E" w14:textId="77777777" w:rsidR="006530F0" w:rsidRPr="00D14887" w:rsidRDefault="006530F0" w:rsidP="006530F0">
                      <w:pPr>
                        <w:rPr>
                          <w:rFonts w:ascii="VAG Rounded LT Thin" w:hAnsi="VAG Rounded LT Thin"/>
                          <w:sz w:val="22"/>
                          <w:szCs w:val="22"/>
                        </w:rPr>
                      </w:pPr>
                    </w:p>
                  </w:txbxContent>
                </v:textbox>
                <w10:wrap type="through"/>
              </v:shape>
            </w:pict>
          </mc:Fallback>
        </mc:AlternateContent>
      </w:r>
      <w:r w:rsidR="005278F7">
        <w:rPr>
          <w:noProof/>
          <w:lang w:val="en-GB" w:eastAsia="en-GB"/>
        </w:rPr>
        <mc:AlternateContent>
          <mc:Choice Requires="wps">
            <w:drawing>
              <wp:anchor distT="0" distB="0" distL="114300" distR="114300" simplePos="0" relativeHeight="251953152" behindDoc="0" locked="0" layoutInCell="1" allowOverlap="1" wp14:anchorId="4580CB39" wp14:editId="52260CE7">
                <wp:simplePos x="0" y="0"/>
                <wp:positionH relativeFrom="column">
                  <wp:posOffset>59055</wp:posOffset>
                </wp:positionH>
                <wp:positionV relativeFrom="paragraph">
                  <wp:posOffset>3639820</wp:posOffset>
                </wp:positionV>
                <wp:extent cx="4700270" cy="352425"/>
                <wp:effectExtent l="0" t="0" r="0" b="9525"/>
                <wp:wrapThrough wrapText="bothSides">
                  <wp:wrapPolygon edited="0">
                    <wp:start x="175" y="0"/>
                    <wp:lineTo x="175" y="21016"/>
                    <wp:lineTo x="21273" y="21016"/>
                    <wp:lineTo x="21273" y="0"/>
                    <wp:lineTo x="175" y="0"/>
                  </wp:wrapPolygon>
                </wp:wrapThrough>
                <wp:docPr id="40" name="Text Box 40"/>
                <wp:cNvGraphicFramePr/>
                <a:graphic xmlns:a="http://schemas.openxmlformats.org/drawingml/2006/main">
                  <a:graphicData uri="http://schemas.microsoft.com/office/word/2010/wordprocessingShape">
                    <wps:wsp>
                      <wps:cNvSpPr txBox="1"/>
                      <wps:spPr>
                        <a:xfrm>
                          <a:off x="0" y="0"/>
                          <a:ext cx="4700270" cy="3524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BAC4B4" w14:textId="131F98F1" w:rsidR="00974609" w:rsidRDefault="00974609" w:rsidP="00974609">
                            <w:pPr>
                              <w:rPr>
                                <w:rFonts w:ascii="VAG Rounded LT Thin" w:hAnsi="VAG Rounded LT Thin"/>
                              </w:rPr>
                            </w:pPr>
                            <w:r w:rsidRPr="00D14887">
                              <w:rPr>
                                <w:rFonts w:ascii="Calibri" w:hAnsi="Calibri" w:cs="Calibri"/>
                                <w:sz w:val="22"/>
                                <w:szCs w:val="22"/>
                              </w:rPr>
                              <w:t>I am under 16 and will be accompanied by an adult</w:t>
                            </w:r>
                            <w:r w:rsidR="007C36E3">
                              <w:rPr>
                                <w:rFonts w:ascii="VAG Rounded LT Thin" w:hAnsi="VAG Rounded LT Thin"/>
                              </w:rPr>
                              <w:t xml:space="preserve"> </w:t>
                            </w:r>
                            <w:sdt>
                              <w:sdtPr>
                                <w:rPr>
                                  <w:rFonts w:ascii="VAGRoundedStd-Thin" w:hAnsi="VAGRoundedStd-Thin" w:cs="VAGRoundedStd-Thin"/>
                                  <w:sz w:val="30"/>
                                  <w:szCs w:val="30"/>
                                </w:rPr>
                                <w:id w:val="-1698226392"/>
                                <w14:checkbox>
                                  <w14:checked w14:val="0"/>
                                  <w14:checkedState w14:val="2612" w14:font="MS Gothic"/>
                                  <w14:uncheckedState w14:val="2610" w14:font="MS Gothic"/>
                                </w14:checkbox>
                              </w:sdtPr>
                              <w:sdtEndPr/>
                              <w:sdtContent>
                                <w:r w:rsidR="00D14887">
                                  <w:rPr>
                                    <w:rFonts w:ascii="MS Gothic" w:eastAsia="MS Gothic" w:hAnsi="MS Gothic" w:cs="VAGRoundedStd-Thin" w:hint="eastAsia"/>
                                    <w:sz w:val="30"/>
                                    <w:szCs w:val="30"/>
                                  </w:rPr>
                                  <w:t>☐</w:t>
                                </w:r>
                              </w:sdtContent>
                            </w:sdt>
                          </w:p>
                          <w:p w14:paraId="55191A2F" w14:textId="77777777" w:rsidR="00974609" w:rsidRDefault="00974609" w:rsidP="00974609">
                            <w:pPr>
                              <w:rPr>
                                <w:rFonts w:ascii="VAG Rounded LT Thin" w:hAnsi="VAG Rounded LT Thin"/>
                              </w:rPr>
                            </w:pPr>
                          </w:p>
                          <w:p w14:paraId="3F0E7363" w14:textId="77777777" w:rsidR="00974609" w:rsidRPr="00FE6EF3" w:rsidRDefault="00974609" w:rsidP="00974609">
                            <w:pPr>
                              <w:rPr>
                                <w:rFonts w:ascii="VAG Rounded LT Thin" w:hAnsi="VAG Rounded LT Thin"/>
                              </w:rPr>
                            </w:pPr>
                            <w:r>
                              <w:rPr>
                                <w:rFonts w:ascii="VAG Rounded LT Thin" w:hAnsi="VAG Rounded LT Thi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0CB39" id="Text Box 40" o:spid="_x0000_s1029" type="#_x0000_t202" style="position:absolute;margin-left:4.65pt;margin-top:286.6pt;width:370.1pt;height:27.7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yhQeQIAAGIFAAAOAAAAZHJzL2Uyb0RvYy54bWysVMFu2zAMvQ/YPwi6r07SdN2COEWWosOA&#10;oi3WDj0rstQYk0RNYmJnXz9KttOs26XDLjZFPlLkI6n5RWsN26kQa3AlH5+MOFNOQlW7p5J/e7h6&#10;94GziMJVwoBTJd+ryC8Wb9/MGz9TE9iAqVRgFMTFWeNLvkH0s6KIcqOsiCfglSOjhmAF0jE8FVUQ&#10;DUW3ppiMRu+LBkLlA0gVI2kvOyNf5PhaK4m3WkeFzJSccsP8Dfm7Tt9iMRezpyD8ppZ9GuIfsrCi&#10;dnTpIdSlQMG2of4jlK1lgAgaTyTYArSupco1UDXj0Ytq7jfCq1wLkRP9gab4/8LKm91dYHVV8inR&#10;44SlHj2oFtknaBmpiJ/GxxnB7j0BsSU99XnQR1KmslsdbPpTQYzsFGp/YDdFk6Scno9Gk3MySbKd&#10;nk2mk7MUpnj29iHiZwWWJaHkgbqXSRW764gddICkyxxc1cbkDhr3m4JidhqVR6D3ToV0CWcJ90Yl&#10;L+O+Kk0U5LyTIg+fWpnAdoLGRkipHOaSc1xCJ5Smu1/j2OOTa5fVa5wPHvlmcHhwtrWDkFl6kXb1&#10;fUhZd3ii+qjuJGK7bnPvT4d+rqHaU5sDdIsSvbyqqRfXIuKdCLQZ1D7adryljzbQlBx6ibMNhJ9/&#10;0yc8DSxZOWto00oef2xFUJyZL45G+eN4mmYP82F6dj6hQzi2rI8tbmtXQF0Z07viZRYTHs0g6gD2&#10;kR6FZbqVTMJJurvkOIgr7PafHhWplssMomX0Aq/dvZcpdGI5TdpD+yiC78cRaZBvYNhJMXsxlR02&#10;eTpYbhF0nUc28dyx2vNPi5yHvn900ktxfM6o56dx8QsAAP//AwBQSwMEFAAGAAgAAAAhAD0jxsfe&#10;AAAACQEAAA8AAABkcnMvZG93bnJldi54bWxMj81OwzAQhO9IvIO1SNyoTdo0TcimQiCuoJYfiZsb&#10;b5OIeB3FbhPeHnOC42hGM9+U29n24kyj7xwj3C4UCOLamY4bhLfXp5sNCB80G907JoRv8rCtLi9K&#10;XRg38Y7O+9CIWMK+0AhtCEMhpa9bstov3EAcvaMbrQ5Rjo00o55iue1lotRaWt1xXGj1QA8t1V/7&#10;k0V4fz5+fqzUS/No02Fys5Jsc4l4fTXf34EINIe/MPziR3SoItPBndh40SPkyxhESLNlAiL62SpP&#10;QRwQ1skmA1mV8v+D6gcAAP//AwBQSwECLQAUAAYACAAAACEAtoM4kv4AAADhAQAAEwAAAAAAAAAA&#10;AAAAAAAAAAAAW0NvbnRlbnRfVHlwZXNdLnhtbFBLAQItABQABgAIAAAAIQA4/SH/1gAAAJQBAAAL&#10;AAAAAAAAAAAAAAAAAC8BAABfcmVscy8ucmVsc1BLAQItABQABgAIAAAAIQCX3yhQeQIAAGIFAAAO&#10;AAAAAAAAAAAAAAAAAC4CAABkcnMvZTJvRG9jLnhtbFBLAQItABQABgAIAAAAIQA9I8bH3gAAAAkB&#10;AAAPAAAAAAAAAAAAAAAAANMEAABkcnMvZG93bnJldi54bWxQSwUGAAAAAAQABADzAAAA3gUAAAAA&#10;" filled="f" stroked="f">
                <v:textbox>
                  <w:txbxContent>
                    <w:p w14:paraId="61BAC4B4" w14:textId="131F98F1" w:rsidR="00974609" w:rsidRDefault="00974609" w:rsidP="00974609">
                      <w:pPr>
                        <w:rPr>
                          <w:rFonts w:ascii="VAG Rounded LT Thin" w:hAnsi="VAG Rounded LT Thin"/>
                        </w:rPr>
                      </w:pPr>
                      <w:r w:rsidRPr="00D14887">
                        <w:rPr>
                          <w:rFonts w:ascii="Calibri" w:hAnsi="Calibri" w:cs="Calibri"/>
                          <w:sz w:val="22"/>
                          <w:szCs w:val="22"/>
                        </w:rPr>
                        <w:t>I am under 16 and will be accompanied by an adult</w:t>
                      </w:r>
                      <w:r w:rsidR="007C36E3">
                        <w:rPr>
                          <w:rFonts w:ascii="VAG Rounded LT Thin" w:hAnsi="VAG Rounded LT Thin"/>
                        </w:rPr>
                        <w:t xml:space="preserve"> </w:t>
                      </w:r>
                      <w:sdt>
                        <w:sdtPr>
                          <w:rPr>
                            <w:rFonts w:ascii="VAGRoundedStd-Thin" w:hAnsi="VAGRoundedStd-Thin" w:cs="VAGRoundedStd-Thin"/>
                            <w:sz w:val="30"/>
                            <w:szCs w:val="30"/>
                          </w:rPr>
                          <w:id w:val="-1698226392"/>
                          <w14:checkbox>
                            <w14:checked w14:val="0"/>
                            <w14:checkedState w14:val="2612" w14:font="MS Gothic"/>
                            <w14:uncheckedState w14:val="2610" w14:font="MS Gothic"/>
                          </w14:checkbox>
                        </w:sdtPr>
                        <w:sdtEndPr/>
                        <w:sdtContent>
                          <w:r w:rsidR="00D14887">
                            <w:rPr>
                              <w:rFonts w:ascii="MS Gothic" w:eastAsia="MS Gothic" w:hAnsi="MS Gothic" w:cs="VAGRoundedStd-Thin" w:hint="eastAsia"/>
                              <w:sz w:val="30"/>
                              <w:szCs w:val="30"/>
                            </w:rPr>
                            <w:t>☐</w:t>
                          </w:r>
                        </w:sdtContent>
                      </w:sdt>
                    </w:p>
                    <w:p w14:paraId="55191A2F" w14:textId="77777777" w:rsidR="00974609" w:rsidRDefault="00974609" w:rsidP="00974609">
                      <w:pPr>
                        <w:rPr>
                          <w:rFonts w:ascii="VAG Rounded LT Thin" w:hAnsi="VAG Rounded LT Thin"/>
                        </w:rPr>
                      </w:pPr>
                    </w:p>
                    <w:p w14:paraId="3F0E7363" w14:textId="77777777" w:rsidR="00974609" w:rsidRPr="00FE6EF3" w:rsidRDefault="00974609" w:rsidP="00974609">
                      <w:pPr>
                        <w:rPr>
                          <w:rFonts w:ascii="VAG Rounded LT Thin" w:hAnsi="VAG Rounded LT Thin"/>
                        </w:rPr>
                      </w:pPr>
                      <w:r>
                        <w:rPr>
                          <w:rFonts w:ascii="VAG Rounded LT Thin" w:hAnsi="VAG Rounded LT Thin"/>
                        </w:rPr>
                        <w:t xml:space="preserve"> </w:t>
                      </w:r>
                    </w:p>
                  </w:txbxContent>
                </v:textbox>
                <w10:wrap type="through"/>
              </v:shape>
            </w:pict>
          </mc:Fallback>
        </mc:AlternateContent>
      </w:r>
      <w:r w:rsidR="005278F7">
        <w:rPr>
          <w:noProof/>
          <w:lang w:val="en-GB" w:eastAsia="en-GB"/>
        </w:rPr>
        <mc:AlternateContent>
          <mc:Choice Requires="wps">
            <w:drawing>
              <wp:anchor distT="0" distB="0" distL="114300" distR="114300" simplePos="0" relativeHeight="251904000" behindDoc="0" locked="0" layoutInCell="1" allowOverlap="1" wp14:anchorId="645DF5A7" wp14:editId="6AD5D111">
                <wp:simplePos x="0" y="0"/>
                <wp:positionH relativeFrom="column">
                  <wp:posOffset>53975</wp:posOffset>
                </wp:positionH>
                <wp:positionV relativeFrom="paragraph">
                  <wp:posOffset>3929380</wp:posOffset>
                </wp:positionV>
                <wp:extent cx="6619240" cy="357505"/>
                <wp:effectExtent l="0" t="0" r="0" b="4445"/>
                <wp:wrapThrough wrapText="bothSides">
                  <wp:wrapPolygon edited="0">
                    <wp:start x="124" y="0"/>
                    <wp:lineTo x="124" y="20718"/>
                    <wp:lineTo x="21384" y="20718"/>
                    <wp:lineTo x="21384" y="0"/>
                    <wp:lineTo x="124" y="0"/>
                  </wp:wrapPolygon>
                </wp:wrapThrough>
                <wp:docPr id="112" name="Text Box 112"/>
                <wp:cNvGraphicFramePr/>
                <a:graphic xmlns:a="http://schemas.openxmlformats.org/drawingml/2006/main">
                  <a:graphicData uri="http://schemas.microsoft.com/office/word/2010/wordprocessingShape">
                    <wps:wsp>
                      <wps:cNvSpPr txBox="1"/>
                      <wps:spPr>
                        <a:xfrm>
                          <a:off x="0" y="0"/>
                          <a:ext cx="6619240" cy="3575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7862A3" w14:textId="441528D8" w:rsidR="00E46F10" w:rsidRPr="00060F7F" w:rsidRDefault="00E46F10" w:rsidP="00E661A2">
                            <w:pPr>
                              <w:rPr>
                                <w:rFonts w:ascii="Calibri" w:hAnsi="Calibri" w:cs="Calibri"/>
                              </w:rPr>
                            </w:pPr>
                            <w:r w:rsidRPr="00D14887">
                              <w:rPr>
                                <w:rFonts w:ascii="Calibri" w:hAnsi="Calibri" w:cs="Calibri"/>
                                <w:sz w:val="22"/>
                                <w:szCs w:val="22"/>
                              </w:rPr>
                              <w:t>I confirm that I have read and understood the terms and conditions of entry</w:t>
                            </w:r>
                            <w:r w:rsidRPr="00060F7F">
                              <w:rPr>
                                <w:rFonts w:ascii="Calibri" w:hAnsi="Calibri" w:cs="Calibri"/>
                              </w:rPr>
                              <w:t xml:space="preserve"> (</w:t>
                            </w:r>
                            <w:r w:rsidRPr="00060F7F">
                              <w:rPr>
                                <w:rFonts w:ascii="Calibri" w:hAnsi="Calibri" w:cs="Calibri"/>
                                <w:sz w:val="16"/>
                                <w:szCs w:val="16"/>
                              </w:rPr>
                              <w:t>tick box</w:t>
                            </w:r>
                            <w:r w:rsidR="007C36E3" w:rsidRPr="00060F7F">
                              <w:rPr>
                                <w:rFonts w:ascii="Calibri" w:hAnsi="Calibri" w:cs="Calibri"/>
                              </w:rPr>
                              <w:t xml:space="preserve">) </w:t>
                            </w:r>
                            <w:sdt>
                              <w:sdtPr>
                                <w:rPr>
                                  <w:rFonts w:ascii="Calibri" w:hAnsi="Calibri" w:cs="Calibri"/>
                                  <w:sz w:val="30"/>
                                  <w:szCs w:val="30"/>
                                </w:rPr>
                                <w:id w:val="653492388"/>
                                <w14:checkbox>
                                  <w14:checked w14:val="0"/>
                                  <w14:checkedState w14:val="2612" w14:font="MS Gothic"/>
                                  <w14:uncheckedState w14:val="2610" w14:font="MS Gothic"/>
                                </w14:checkbox>
                              </w:sdtPr>
                              <w:sdtEndPr/>
                              <w:sdtContent>
                                <w:r w:rsidR="00673ED2">
                                  <w:rPr>
                                    <w:rFonts w:ascii="MS Gothic" w:eastAsia="MS Gothic" w:hAnsi="MS Gothic" w:cs="Calibri" w:hint="eastAsia"/>
                                    <w:sz w:val="30"/>
                                    <w:szCs w:val="30"/>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DF5A7" id="Text Box 112" o:spid="_x0000_s1030" type="#_x0000_t202" style="position:absolute;margin-left:4.25pt;margin-top:309.4pt;width:521.2pt;height:28.1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72JeQIAAGQFAAAOAAAAZHJzL2Uyb0RvYy54bWysVN1P2zAQf5+0/8Hy+0jbtTAqUtSBmCYh&#10;QIOJZ9exaTTb59nXJt1fz9lJSsf2wrSX5Hz3u++Ps/PWGrZVIdbgSj4+GnGmnISqdk8l//5w9eET&#10;ZxGFq4QBp0q+U5GfL96/O2v8XE1gDaZSgZERF+eNL/ka0c+LIsq1siIegVeOhBqCFUjP8FRUQTRk&#10;3ZpiMhodFw2EygeQKkbiXnZCvsj2tVYSb7WOCpkpOcWG+Rvyd5W+xeJMzJ+C8Ota9mGIf4jCitqR&#10;072pS4GCbUL9hylbywARNB5JsAVoXUuVc6BsxqNX2dyvhVc5FypO9Psyxf9nVt5s7wKrK+rdeMKZ&#10;E5aa9KBaZJ+hZYlHFWp8nBPw3hMUWxIQeuBHYqbEWx1s+lNKjORU692+vsmcJObx8fh0MiWRJNnH&#10;2clsNEtmihdtHyJ+UWBZIkoeqH+5rGJ7HbGDDpDkzMFVbUzuoXG/Mchmx1F5CHrtlEgXcKZwZ1TS&#10;Mu6b0lSEHHdi5PFTFyawraDBEVIqhznlbJfQCaXJ91sUe3xS7aJ6i/JeI3sGh3tlWzsIuUqvwq5+&#10;DCHrDk+lPsg7kdiu2tz96dDPFVQ7anOAblWil1c19eJaRLwTgXaD2kf7jrf00QaakkNPcbaG8Otv&#10;/ISnkSUpZw3tWsnjz40IijPz1dEwn46naSowP6azkwk9wqFkdShxG3sB1JUxXRYvM5nwaAZSB7CP&#10;dBaWySuJhJPku+Q4kBfYXQA6K1ItlxlE6+gFXrt7L5PpVOU0aQ/towi+H0ekQb6BYSvF/NVUdtik&#10;6WC5QdB1HtlU566qff1plfPQ92cn3YrDd0a9HMfFMwAAAP//AwBQSwMEFAAGAAgAAAAhAIXgFNze&#10;AAAACgEAAA8AAABkcnMvZG93bnJldi54bWxMj81OwzAQhO9IfQdrkbhRO4iUNI1TVSCuoJYfqTc3&#10;3iYR8TqK3Sa8PdtTOe7MaPabYj25TpxxCK0nDclcgUCqvG2p1vD58XqfgQjRkDWdJ9TwiwHW5eym&#10;MLn1I23xvIu14BIKudHQxNjnUoaqQWfC3PdI7B394Ezkc6ilHczI5a6TD0otpDMt8YfG9PjcYPWz&#10;OzkNX2/H/fejeq9fXNqPflKS3FJqfXc7bVYgIk7xGoYLPqNDyUwHfyIbRKchSzmoYZFkvODiq1Qt&#10;QRxYekoTkGUh/08o/wAAAP//AwBQSwECLQAUAAYACAAAACEAtoM4kv4AAADhAQAAEwAAAAAAAAAA&#10;AAAAAAAAAAAAW0NvbnRlbnRfVHlwZXNdLnhtbFBLAQItABQABgAIAAAAIQA4/SH/1gAAAJQBAAAL&#10;AAAAAAAAAAAAAAAAAC8BAABfcmVscy8ucmVsc1BLAQItABQABgAIAAAAIQCu972JeQIAAGQFAAAO&#10;AAAAAAAAAAAAAAAAAC4CAABkcnMvZTJvRG9jLnhtbFBLAQItABQABgAIAAAAIQCF4BTc3gAAAAoB&#10;AAAPAAAAAAAAAAAAAAAAANMEAABkcnMvZG93bnJldi54bWxQSwUGAAAAAAQABADzAAAA3gUAAAAA&#10;" filled="f" stroked="f">
                <v:textbox>
                  <w:txbxContent>
                    <w:p w14:paraId="6B7862A3" w14:textId="441528D8" w:rsidR="00E46F10" w:rsidRPr="00060F7F" w:rsidRDefault="00E46F10" w:rsidP="00E661A2">
                      <w:pPr>
                        <w:rPr>
                          <w:rFonts w:ascii="Calibri" w:hAnsi="Calibri" w:cs="Calibri"/>
                        </w:rPr>
                      </w:pPr>
                      <w:r w:rsidRPr="00D14887">
                        <w:rPr>
                          <w:rFonts w:ascii="Calibri" w:hAnsi="Calibri" w:cs="Calibri"/>
                          <w:sz w:val="22"/>
                          <w:szCs w:val="22"/>
                        </w:rPr>
                        <w:t>I confirm that I have read and understood the terms and conditions of entry</w:t>
                      </w:r>
                      <w:r w:rsidRPr="00060F7F">
                        <w:rPr>
                          <w:rFonts w:ascii="Calibri" w:hAnsi="Calibri" w:cs="Calibri"/>
                        </w:rPr>
                        <w:t xml:space="preserve"> (</w:t>
                      </w:r>
                      <w:r w:rsidRPr="00060F7F">
                        <w:rPr>
                          <w:rFonts w:ascii="Calibri" w:hAnsi="Calibri" w:cs="Calibri"/>
                          <w:sz w:val="16"/>
                          <w:szCs w:val="16"/>
                        </w:rPr>
                        <w:t>tick box</w:t>
                      </w:r>
                      <w:r w:rsidR="007C36E3" w:rsidRPr="00060F7F">
                        <w:rPr>
                          <w:rFonts w:ascii="Calibri" w:hAnsi="Calibri" w:cs="Calibri"/>
                        </w:rPr>
                        <w:t xml:space="preserve">) </w:t>
                      </w:r>
                      <w:sdt>
                        <w:sdtPr>
                          <w:rPr>
                            <w:rFonts w:ascii="Calibri" w:hAnsi="Calibri" w:cs="Calibri"/>
                            <w:sz w:val="30"/>
                            <w:szCs w:val="30"/>
                          </w:rPr>
                          <w:id w:val="653492388"/>
                          <w14:checkbox>
                            <w14:checked w14:val="0"/>
                            <w14:checkedState w14:val="2612" w14:font="MS Gothic"/>
                            <w14:uncheckedState w14:val="2610" w14:font="MS Gothic"/>
                          </w14:checkbox>
                        </w:sdtPr>
                        <w:sdtEndPr/>
                        <w:sdtContent>
                          <w:r w:rsidR="00673ED2">
                            <w:rPr>
                              <w:rFonts w:ascii="MS Gothic" w:eastAsia="MS Gothic" w:hAnsi="MS Gothic" w:cs="Calibri" w:hint="eastAsia"/>
                              <w:sz w:val="30"/>
                              <w:szCs w:val="30"/>
                            </w:rPr>
                            <w:t>☐</w:t>
                          </w:r>
                        </w:sdtContent>
                      </w:sdt>
                    </w:p>
                  </w:txbxContent>
                </v:textbox>
                <w10:wrap type="through"/>
              </v:shape>
            </w:pict>
          </mc:Fallback>
        </mc:AlternateContent>
      </w:r>
      <w:r w:rsidR="005278F7">
        <w:rPr>
          <w:noProof/>
          <w:lang w:val="en-GB" w:eastAsia="en-GB"/>
        </w:rPr>
        <mc:AlternateContent>
          <mc:Choice Requires="wps">
            <w:drawing>
              <wp:anchor distT="0" distB="0" distL="114300" distR="114300" simplePos="0" relativeHeight="251949056" behindDoc="0" locked="0" layoutInCell="1" allowOverlap="1" wp14:anchorId="7392CD83" wp14:editId="63BE18A6">
                <wp:simplePos x="0" y="0"/>
                <wp:positionH relativeFrom="column">
                  <wp:posOffset>49530</wp:posOffset>
                </wp:positionH>
                <wp:positionV relativeFrom="paragraph">
                  <wp:posOffset>4297045</wp:posOffset>
                </wp:positionV>
                <wp:extent cx="2143125" cy="288925"/>
                <wp:effectExtent l="0" t="0" r="0" b="0"/>
                <wp:wrapThrough wrapText="bothSides">
                  <wp:wrapPolygon edited="0">
                    <wp:start x="384" y="0"/>
                    <wp:lineTo x="384" y="19938"/>
                    <wp:lineTo x="20928" y="19938"/>
                    <wp:lineTo x="20928" y="0"/>
                    <wp:lineTo x="384" y="0"/>
                  </wp:wrapPolygon>
                </wp:wrapThrough>
                <wp:docPr id="38" name="Text Box 38"/>
                <wp:cNvGraphicFramePr/>
                <a:graphic xmlns:a="http://schemas.openxmlformats.org/drawingml/2006/main">
                  <a:graphicData uri="http://schemas.microsoft.com/office/word/2010/wordprocessingShape">
                    <wps:wsp>
                      <wps:cNvSpPr txBox="1"/>
                      <wps:spPr>
                        <a:xfrm>
                          <a:off x="0" y="0"/>
                          <a:ext cx="2143125" cy="2889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62CBE7" w14:textId="3E9A5A99" w:rsidR="00974609" w:rsidRPr="00D14887" w:rsidRDefault="00974609" w:rsidP="00974609">
                            <w:pPr>
                              <w:rPr>
                                <w:rFonts w:ascii="Calibri" w:hAnsi="Calibri" w:cs="Calibri"/>
                                <w:sz w:val="22"/>
                                <w:szCs w:val="22"/>
                              </w:rPr>
                            </w:pPr>
                            <w:r w:rsidRPr="00D14887">
                              <w:rPr>
                                <w:rFonts w:ascii="Calibri" w:hAnsi="Calibri" w:cs="Calibri"/>
                                <w:sz w:val="22"/>
                                <w:szCs w:val="22"/>
                              </w:rPr>
                              <w:t>Signature of Parent or Guardian</w:t>
                            </w:r>
                            <w:r w:rsidR="00715AD7" w:rsidRPr="00D14887">
                              <w:rPr>
                                <w:rFonts w:ascii="Calibri" w:hAnsi="Calibri" w:cs="Calibri"/>
                                <w:sz w:val="22"/>
                                <w:szCs w:val="22"/>
                              </w:rPr>
                              <w:t xml:space="preserve">: </w:t>
                            </w:r>
                          </w:p>
                          <w:p w14:paraId="273553AE" w14:textId="77777777" w:rsidR="00974609" w:rsidRDefault="00974609" w:rsidP="00974609">
                            <w:pPr>
                              <w:rPr>
                                <w:rFonts w:ascii="VAG Rounded LT Thin" w:hAnsi="VAG Rounded LT Thin"/>
                              </w:rPr>
                            </w:pPr>
                          </w:p>
                          <w:p w14:paraId="43D8103B" w14:textId="77777777" w:rsidR="00974609" w:rsidRPr="00FE6EF3" w:rsidRDefault="00974609" w:rsidP="00974609">
                            <w:pPr>
                              <w:rPr>
                                <w:rFonts w:ascii="VAG Rounded LT Thin" w:hAnsi="VAG Rounded LT Thin"/>
                              </w:rPr>
                            </w:pPr>
                            <w:r>
                              <w:rPr>
                                <w:rFonts w:ascii="VAG Rounded LT Thin" w:hAnsi="VAG Rounded LT Thi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92CD83" id="Text Box 38" o:spid="_x0000_s1031" type="#_x0000_t202" style="position:absolute;margin-left:3.9pt;margin-top:338.35pt;width:168.75pt;height:22.75pt;z-index:25194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0HFdwIAAGIFAAAOAAAAZHJzL2Uyb0RvYy54bWysVFtP2zAUfp+0/2D5faQtZYOKFHUgpklo&#10;oMHEs+vYNJrj49luk+7X77OTlo7thWkvyfE537lfzi+6xrCN8qEmW/Lx0YgzZSVVtX0q+beH63en&#10;nIUobCUMWVXyrQr8Yv72zXnrZmpCKzKV8gxGbJi1ruSrGN2sKIJcqUaEI3LKQqjJNyLi6Z+KyosW&#10;1htTTEaj90VLvnKepAoB3KteyOfZvtZKxlutg4rMlByxxfz1+btM32J+LmZPXrhVLYcwxD9E0Yja&#10;wune1JWIgq19/YepppaeAul4JKkpSOtaqpwDshmPXmRzvxJO5VxQnOD2ZQr/z6z8srnzrK5KfoxO&#10;WdGgRw+qi+wjdQws1Kd1YQbYvQMwduCjzzt+ADOl3WnfpD8SYpCj0tt9dZM1CeZkPD0eT044k5BN&#10;Tk/PQMN88aztfIifFDUsESX36F4uqtjchNhDd5DkzNJ1bUzuoLG/MWCz56g8AoN2SqQPOFNxa1TS&#10;Mvar0ihBjjsx8vCpS+PZRmBshJTKxpxytgt0Qmn4fo3igE+qfVSvUd5rZM9k4165qS35XKUXYVff&#10;dyHrHo9SH+SdyNgtu9z73IjEWVK1RZs99YsSnLyu0YsbEeKd8NgMdBbbHm/x0YbaktNAcbYi//Nv&#10;/ITHwELKWYtNK3n4sRZecWY+W4zy2Xg6TauZH9OTDxM8/KFkeSix6+aS0JUx7oqTmUz4aHak9tQ8&#10;4igskleIhJXwXfK4Iy9jv/84KlItFhmEZXQi3th7J5PpVOU0aQ/do/BuGMeIQf5Cu50UsxdT2WOT&#10;pqXFOpKu88g+V3WoPxY5D/1wdNKlOHxn1PNpnP8CAAD//wMAUEsDBBQABgAIAAAAIQCbh3713gAA&#10;AAkBAAAPAAAAZHJzL2Rvd25yZXYueG1sTI/BTsMwEETvSPyDtUjcqE3aJjTEqRCIK6gtIPXmxtsk&#10;Il5HsduEv2c50ePqjWbeFuvJdeKMQ2g9abifKRBIlbct1Ro+dq93DyBCNGRN5wk1/GCAdXl9VZjc&#10;+pE2eN7GWnAJhdxoaGLscylD1aAzYeZ7JGZHPzgT+RxqaQczcrnrZKJUKp1piRca0+Nzg9X39uQ0&#10;fL4d918L9V6/uGU/+klJciup9e3N9PQIIuIU/8Pwp8/qULLTwZ/IBtFpyFg8akizNAPBfL5YzkEc&#10;GCRJArIs5OUH5S8AAAD//wMAUEsBAi0AFAAGAAgAAAAhALaDOJL+AAAA4QEAABMAAAAAAAAAAAAA&#10;AAAAAAAAAFtDb250ZW50X1R5cGVzXS54bWxQSwECLQAUAAYACAAAACEAOP0h/9YAAACUAQAACwAA&#10;AAAAAAAAAAAAAAAvAQAAX3JlbHMvLnJlbHNQSwECLQAUAAYACAAAACEAwDtBxXcCAABiBQAADgAA&#10;AAAAAAAAAAAAAAAuAgAAZHJzL2Uyb0RvYy54bWxQSwECLQAUAAYACAAAACEAm4d+9d4AAAAJAQAA&#10;DwAAAAAAAAAAAAAAAADRBAAAZHJzL2Rvd25yZXYueG1sUEsFBgAAAAAEAAQA8wAAANwFAAAAAA==&#10;" filled="f" stroked="f">
                <v:textbox>
                  <w:txbxContent>
                    <w:p w14:paraId="5662CBE7" w14:textId="3E9A5A99" w:rsidR="00974609" w:rsidRPr="00D14887" w:rsidRDefault="00974609" w:rsidP="00974609">
                      <w:pPr>
                        <w:rPr>
                          <w:rFonts w:ascii="Calibri" w:hAnsi="Calibri" w:cs="Calibri"/>
                          <w:sz w:val="22"/>
                          <w:szCs w:val="22"/>
                        </w:rPr>
                      </w:pPr>
                      <w:r w:rsidRPr="00D14887">
                        <w:rPr>
                          <w:rFonts w:ascii="Calibri" w:hAnsi="Calibri" w:cs="Calibri"/>
                          <w:sz w:val="22"/>
                          <w:szCs w:val="22"/>
                        </w:rPr>
                        <w:t>Signature of Parent or Guardian</w:t>
                      </w:r>
                      <w:r w:rsidR="00715AD7" w:rsidRPr="00D14887">
                        <w:rPr>
                          <w:rFonts w:ascii="Calibri" w:hAnsi="Calibri" w:cs="Calibri"/>
                          <w:sz w:val="22"/>
                          <w:szCs w:val="22"/>
                        </w:rPr>
                        <w:t xml:space="preserve">: </w:t>
                      </w:r>
                    </w:p>
                    <w:p w14:paraId="273553AE" w14:textId="77777777" w:rsidR="00974609" w:rsidRDefault="00974609" w:rsidP="00974609">
                      <w:pPr>
                        <w:rPr>
                          <w:rFonts w:ascii="VAG Rounded LT Thin" w:hAnsi="VAG Rounded LT Thin"/>
                        </w:rPr>
                      </w:pPr>
                    </w:p>
                    <w:p w14:paraId="43D8103B" w14:textId="77777777" w:rsidR="00974609" w:rsidRPr="00FE6EF3" w:rsidRDefault="00974609" w:rsidP="00974609">
                      <w:pPr>
                        <w:rPr>
                          <w:rFonts w:ascii="VAG Rounded LT Thin" w:hAnsi="VAG Rounded LT Thin"/>
                        </w:rPr>
                      </w:pPr>
                      <w:r>
                        <w:rPr>
                          <w:rFonts w:ascii="VAG Rounded LT Thin" w:hAnsi="VAG Rounded LT Thin"/>
                        </w:rPr>
                        <w:t xml:space="preserve"> </w:t>
                      </w:r>
                    </w:p>
                  </w:txbxContent>
                </v:textbox>
                <w10:wrap type="through"/>
              </v:shape>
            </w:pict>
          </mc:Fallback>
        </mc:AlternateContent>
      </w:r>
      <w:r w:rsidR="005278F7">
        <w:rPr>
          <w:noProof/>
          <w:lang w:val="en-GB" w:eastAsia="en-GB"/>
        </w:rPr>
        <mc:AlternateContent>
          <mc:Choice Requires="wps">
            <w:drawing>
              <wp:anchor distT="0" distB="0" distL="114300" distR="114300" simplePos="0" relativeHeight="251988992" behindDoc="0" locked="0" layoutInCell="1" allowOverlap="1" wp14:anchorId="78531B61" wp14:editId="73546A29">
                <wp:simplePos x="0" y="0"/>
                <wp:positionH relativeFrom="column">
                  <wp:posOffset>2049780</wp:posOffset>
                </wp:positionH>
                <wp:positionV relativeFrom="paragraph">
                  <wp:posOffset>4290695</wp:posOffset>
                </wp:positionV>
                <wp:extent cx="3609975" cy="2857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3609975" cy="285750"/>
                        </a:xfrm>
                        <a:prstGeom prst="rect">
                          <a:avLst/>
                        </a:prstGeom>
                        <a:solidFill>
                          <a:schemeClr val="lt1"/>
                        </a:solidFill>
                        <a:ln w="6350">
                          <a:solidFill>
                            <a:prstClr val="black"/>
                          </a:solidFill>
                        </a:ln>
                      </wps:spPr>
                      <wps:txbx>
                        <w:txbxContent>
                          <w:p w14:paraId="09993024" w14:textId="77777777" w:rsidR="00060F7F" w:rsidRDefault="00060F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531B61" id="Text Box 1" o:spid="_x0000_s1032" type="#_x0000_t202" style="position:absolute;margin-left:161.4pt;margin-top:337.85pt;width:284.25pt;height:22.5pt;z-index:25198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0NVTQIAAKgEAAAOAAAAZHJzL2Uyb0RvYy54bWysVE1vGjEQvVfqf7B8bxYIkIBYIkqUqhJK&#10;IiVVzsbrhVW9Htc27NJf32fzEZL0VPXi9Xz4zcybmZ3ctLVmW+V8RSbn3YsOZ8pIKiqzyvmP57sv&#10;15z5IEwhNBmV853y/Gb6+dOksWPVozXpQjkGEOPHjc35OgQ7zjIv16oW/oKsMjCW5GoRILpVVjjR&#10;AL3WWa/TGWYNucI6ksp7aG/3Rj5N+GWpZHgoS68C0zlHbiGdLp3LeGbTiRivnLDrSh7SEP+QRS0q&#10;g6AnqFsRBNu46gNUXUlHnspwIanOqCwrqVINqKbbeVfN01pYlWoBOd6eaPL/D1bebx8dqwr0jjMj&#10;arToWbWBfaWWdSM7jfVjOD1ZuIUW6uh50HsoY9Ft6er4RTkMdvC8O3EbwSSUl8POaHQ14EzC1rse&#10;XA0S+dnra+t8+KaoZvGSc4feJUrFduEDIsL16BKDedJVcVdpnYQ4L2quHdsKdFqHlCNevPHShjU5&#10;H14i9AeECH16v9RC/oxVvkWApA2UkZN97fEW2mWbGBweeVlSsQNdjvbj5q28qwC/ED48Cof5AkPY&#10;mfCAo9SEnOhw42xN7vff9NEfbYeVswbzmnP/ayOc4kx/NxiIUbffjwOehP7gqgfBnVuW5xazqecE&#10;otB0ZJeu0T/o47V0VL9gtWYxKkzCSMTOeThe52G/RVhNqWaz5ISRtiIszJOVETpyHGl9bl+Es4e2&#10;BgzEPR0nW4zfdXfvG18amm0ClVVqfeR5z+qBfqxD6s5hdeO+ncvJ6/UHM/0DAAD//wMAUEsDBBQA&#10;BgAIAAAAIQBEFILb3wAAAAsBAAAPAAAAZHJzL2Rvd25yZXYueG1sTI8xT8MwFIR3JP6D9ZDYqNNU&#10;NGnISwWosDBRELMbv9oWsR3Zbhr+PWai4+lOd9+129kObKIQjXcIy0UBjFzvpXEK4fPj5a4GFpNw&#10;UgzeEcIPRdh211etaKQ/u3ea9kmxXOJiIxB0SmPDeew1WREXfiSXvaMPVqQsg+IyiHMutwMvi2LN&#10;rTAuL2gx0rOm/nt/sgi7J7VRfS2C3tXSmGn+Or6pV8Tbm/nxAViiOf2H4Q8/o0OXmQ7+5GRkA8Kq&#10;LDN6QlhX9xWwnKg3yxWwA0JVFhXwruWXH7pfAAAA//8DAFBLAQItABQABgAIAAAAIQC2gziS/gAA&#10;AOEBAAATAAAAAAAAAAAAAAAAAAAAAABbQ29udGVudF9UeXBlc10ueG1sUEsBAi0AFAAGAAgAAAAh&#10;ADj9If/WAAAAlAEAAAsAAAAAAAAAAAAAAAAALwEAAF9yZWxzLy5yZWxzUEsBAi0AFAAGAAgAAAAh&#10;AN4jQ1VNAgAAqAQAAA4AAAAAAAAAAAAAAAAALgIAAGRycy9lMm9Eb2MueG1sUEsBAi0AFAAGAAgA&#10;AAAhAEQUgtvfAAAACwEAAA8AAAAAAAAAAAAAAAAApwQAAGRycy9kb3ducmV2LnhtbFBLBQYAAAAA&#10;BAAEAPMAAACzBQAAAAA=&#10;" fillcolor="white [3201]" strokeweight=".5pt">
                <v:textbox>
                  <w:txbxContent>
                    <w:p w14:paraId="09993024" w14:textId="77777777" w:rsidR="00060F7F" w:rsidRDefault="00060F7F"/>
                  </w:txbxContent>
                </v:textbox>
              </v:shape>
            </w:pict>
          </mc:Fallback>
        </mc:AlternateContent>
      </w:r>
      <w:r w:rsidR="005278F7">
        <w:rPr>
          <w:noProof/>
          <w:lang w:val="en-GB" w:eastAsia="en-GB"/>
        </w:rPr>
        <mc:AlternateContent>
          <mc:Choice Requires="wps">
            <w:drawing>
              <wp:anchor distT="0" distB="0" distL="114300" distR="114300" simplePos="0" relativeHeight="251697152" behindDoc="0" locked="0" layoutInCell="1" allowOverlap="1" wp14:anchorId="43CE6D5E" wp14:editId="026749BE">
                <wp:simplePos x="0" y="0"/>
                <wp:positionH relativeFrom="column">
                  <wp:posOffset>-55880</wp:posOffset>
                </wp:positionH>
                <wp:positionV relativeFrom="paragraph">
                  <wp:posOffset>4625340</wp:posOffset>
                </wp:positionV>
                <wp:extent cx="6202680" cy="314325"/>
                <wp:effectExtent l="0" t="0" r="0" b="9525"/>
                <wp:wrapSquare wrapText="bothSides"/>
                <wp:docPr id="36" name="Text Box 36"/>
                <wp:cNvGraphicFramePr/>
                <a:graphic xmlns:a="http://schemas.openxmlformats.org/drawingml/2006/main">
                  <a:graphicData uri="http://schemas.microsoft.com/office/word/2010/wordprocessingShape">
                    <wps:wsp>
                      <wps:cNvSpPr txBox="1"/>
                      <wps:spPr>
                        <a:xfrm>
                          <a:off x="0" y="0"/>
                          <a:ext cx="6202680" cy="3143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11FE9E" w14:textId="1A965349" w:rsidR="00E46F10" w:rsidRPr="00C85EF1" w:rsidRDefault="00E46F10">
                            <w:pPr>
                              <w:rPr>
                                <w:rFonts w:ascii="VAG Rounded LT Thin" w:hAnsi="VAG Rounded LT Thin"/>
                                <w:b/>
                                <w:color w:val="FFFFFF"/>
                                <w:sz w:val="32"/>
                                <w:szCs w:val="32"/>
                              </w:rPr>
                            </w:pPr>
                            <w:r w:rsidRPr="00C85EF1">
                              <w:rPr>
                                <w:rFonts w:ascii="VAG Rounded LT Thin" w:hAnsi="VAG Rounded LT Thin"/>
                                <w:b/>
                                <w:color w:val="FFFFFF"/>
                                <w:sz w:val="32"/>
                                <w:szCs w:val="32"/>
                              </w:rPr>
                              <w:t>Insurance</w:t>
                            </w:r>
                          </w:p>
                          <w:p w14:paraId="1C61B94F" w14:textId="1DE13297" w:rsidR="00E46F10" w:rsidRPr="00191F5D" w:rsidRDefault="00E46F10">
                            <w:pPr>
                              <w:rPr>
                                <w:rFonts w:ascii="VAG Rounded LT Thin" w:hAnsi="VAG Rounded LT Thin"/>
                                <w:color w:va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E6D5E" id="Text Box 36" o:spid="_x0000_s1033" type="#_x0000_t202" style="position:absolute;margin-left:-4.4pt;margin-top:364.2pt;width:488.4pt;height:2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XNPewIAAGIFAAAOAAAAZHJzL2Uyb0RvYy54bWysVFFPGzEMfp+0/xDlfVxbSmEVV9SBmCYh&#10;QIOJ5zSX0NOSOEvc3nW/fk7urnRsL0x7uXPsz4792c75RWsN26oQa3AlHx+NOFNOQlW755J/e7z+&#10;cMZZROEqYcCpku9U5BeL9+/OGz9XE1iDqVRgFMTFeeNLvkb086KIcq2siEfglSOjhmAF0jE8F1UQ&#10;DUW3ppiMRrOigVD5AFLFSNqrzsgXOb7WSuKd1lEhMyWn3DB/Q/6u0rdYnIv5cxB+Xcs+DfEPWVhR&#10;O7p0H+pKoGCbUP8RytYyQASNRxJsAVrXUuUaqJrx6FU1D2vhVa6FyIl+T1P8f2Hl7fY+sLoq+fGM&#10;Mycs9ehRtcg+QctIRfw0Ps4J9uAJiC3pqc+DPpIyld3qYNOfCmJkJ6Z3e3ZTNEnK2WQ0mZ2RSZLt&#10;eDw9npykMMWLtw8RPyuwLAklD9S9TKrY3kTsoAMkXebgujYmd9C43xQUs9OoPAK9dyqkSzhLuDMq&#10;eRn3VWmiIOedFHn41KUJbCtobISUymEuOccldEJpuvstjj0+uXZZvcV575FvBod7Z1s7CJmlV2lX&#10;34eUdYcnqg/qTiK2qzb3/nTo5wqqHbU5QLco0cvrmnpxIyLei0CbQe2jbcc7+mgDTcmhlzhbQ/j5&#10;N33C08CSlbOGNq3k8cdGBMWZ+eJolD+Op9O0mvkwPTmd0CEcWlaHFrexl0BdGdO74mUWEx7NIOoA&#10;9okehWW6lUzCSbq75DiIl9jtPz0qUi2XGUTL6AXeuAcvU+jEcpq0x/ZJBN+PI9Ig38Kwk2L+aio7&#10;bPJ0sNwg6DqPbOK5Y7XnnxY5D33/6KSX4vCcUS9P4+IXAAAA//8DAFBLAwQUAAYACAAAACEAHZC6&#10;st8AAAAKAQAADwAAAGRycy9kb3ducmV2LnhtbEyPS0/DMBCE70j8B2uRuLU2VWkexKmqIq5UlIfE&#10;zY23SUS8jmK3Cf++y4keZ2c0+02xnlwnzjiE1pOGh7kCgVR521Kt4eP9ZZaCCNGQNZ0n1PCLAdbl&#10;7U1hcutHesPzPtaCSyjkRkMTY59LGaoGnQlz3yOxd/SDM5HlUEs7mJHLXScXSq2kMy3xh8b0uG2w&#10;+tmfnIbP1+P311Lt6mf32I9+UpJcJrW+v5s2TyAiTvE/DH/4jA4lMx38iWwQnYZZyuRRQ7JIlyA4&#10;kK1SHnfgS5JkIMtCXk8oLwAAAP//AwBQSwECLQAUAAYACAAAACEAtoM4kv4AAADhAQAAEwAAAAAA&#10;AAAAAAAAAAAAAAAAW0NvbnRlbnRfVHlwZXNdLnhtbFBLAQItABQABgAIAAAAIQA4/SH/1gAAAJQB&#10;AAALAAAAAAAAAAAAAAAAAC8BAABfcmVscy8ucmVsc1BLAQItABQABgAIAAAAIQBrcXNPewIAAGIF&#10;AAAOAAAAAAAAAAAAAAAAAC4CAABkcnMvZTJvRG9jLnhtbFBLAQItABQABgAIAAAAIQAdkLqy3wAA&#10;AAoBAAAPAAAAAAAAAAAAAAAAANUEAABkcnMvZG93bnJldi54bWxQSwUGAAAAAAQABADzAAAA4QUA&#10;AAAA&#10;" filled="f" stroked="f">
                <v:textbox>
                  <w:txbxContent>
                    <w:p w14:paraId="1B11FE9E" w14:textId="1A965349" w:rsidR="00E46F10" w:rsidRPr="00C85EF1" w:rsidRDefault="00E46F10">
                      <w:pPr>
                        <w:rPr>
                          <w:rFonts w:ascii="VAG Rounded LT Thin" w:hAnsi="VAG Rounded LT Thin"/>
                          <w:b/>
                          <w:color w:val="FFFFFF"/>
                          <w:sz w:val="32"/>
                          <w:szCs w:val="32"/>
                        </w:rPr>
                      </w:pPr>
                      <w:r w:rsidRPr="00C85EF1">
                        <w:rPr>
                          <w:rFonts w:ascii="VAG Rounded LT Thin" w:hAnsi="VAG Rounded LT Thin"/>
                          <w:b/>
                          <w:color w:val="FFFFFF"/>
                          <w:sz w:val="32"/>
                          <w:szCs w:val="32"/>
                        </w:rPr>
                        <w:t>Insurance</w:t>
                      </w:r>
                    </w:p>
                    <w:p w14:paraId="1C61B94F" w14:textId="1DE13297" w:rsidR="00E46F10" w:rsidRPr="00191F5D" w:rsidRDefault="00E46F10">
                      <w:pPr>
                        <w:rPr>
                          <w:rFonts w:ascii="VAG Rounded LT Thin" w:hAnsi="VAG Rounded LT Thin"/>
                          <w:color w:val="FFFFFF"/>
                        </w:rPr>
                      </w:pPr>
                    </w:p>
                  </w:txbxContent>
                </v:textbox>
                <w10:wrap type="square"/>
              </v:shape>
            </w:pict>
          </mc:Fallback>
        </mc:AlternateContent>
      </w:r>
      <w:r w:rsidR="005278F7">
        <w:rPr>
          <w:noProof/>
          <w:lang w:val="en-GB" w:eastAsia="en-GB"/>
        </w:rPr>
        <mc:AlternateContent>
          <mc:Choice Requires="wps">
            <w:drawing>
              <wp:anchor distT="0" distB="0" distL="114300" distR="114300" simplePos="0" relativeHeight="251696128" behindDoc="0" locked="0" layoutInCell="1" allowOverlap="1" wp14:anchorId="6BA5D0B3" wp14:editId="7686AD9F">
                <wp:simplePos x="0" y="0"/>
                <wp:positionH relativeFrom="margin">
                  <wp:posOffset>-47625</wp:posOffset>
                </wp:positionH>
                <wp:positionV relativeFrom="paragraph">
                  <wp:posOffset>4644390</wp:posOffset>
                </wp:positionV>
                <wp:extent cx="6959600" cy="304800"/>
                <wp:effectExtent l="0" t="0" r="0" b="0"/>
                <wp:wrapThrough wrapText="bothSides">
                  <wp:wrapPolygon edited="0">
                    <wp:start x="0" y="0"/>
                    <wp:lineTo x="0" y="20250"/>
                    <wp:lineTo x="21521" y="20250"/>
                    <wp:lineTo x="21521" y="0"/>
                    <wp:lineTo x="0" y="0"/>
                  </wp:wrapPolygon>
                </wp:wrapThrough>
                <wp:docPr id="35" name="Rectangle 35"/>
                <wp:cNvGraphicFramePr/>
                <a:graphic xmlns:a="http://schemas.openxmlformats.org/drawingml/2006/main">
                  <a:graphicData uri="http://schemas.microsoft.com/office/word/2010/wordprocessingShape">
                    <wps:wsp>
                      <wps:cNvSpPr/>
                      <wps:spPr>
                        <a:xfrm>
                          <a:off x="0" y="0"/>
                          <a:ext cx="6959600" cy="304800"/>
                        </a:xfrm>
                        <a:prstGeom prst="rect">
                          <a:avLst/>
                        </a:prstGeom>
                        <a:solidFill>
                          <a:srgbClr val="C0001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10B15" id="Rectangle 35" o:spid="_x0000_s1026" style="position:absolute;margin-left:-3.75pt;margin-top:365.7pt;width:548pt;height:24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QONfwIAAHIFAAAOAAAAZHJzL2Uyb0RvYy54bWysVN1P2zAQf5+0/8Hy+0hSCoOKFHVFTJMQ&#10;IGDi2XXsNpLj885u0+6v39lJQ2FISNNekjvf774/Li63jWEbhb4GW/LiKOdMWQlVbZcl//l0/eWM&#10;Mx+ErYQBq0q+U55fTj9/umjdRI1gBaZSyMiI9ZPWlXwVgptkmZcr1Qh/BE5ZEmrARgRicZlVKFqy&#10;3phslOenWQtYOQSpvKfXq07Ip8m+1kqGO629CsyUnGIL6Yvpu4jfbHohJksUblXLPgzxD1E0orbk&#10;dDB1JYJga6z/MtXUEsGDDkcSmgy0rqVKOVA2Rf4mm8eVcCrlQsXxbiiT/39m5e3mHlldlfz4hDMr&#10;GurRA1VN2KVRjN6oQK3zE8I9unvsOU9kzHarsYl/yoNtU1F3Q1HVNjBJj6fnJ+enOdVekuw4H58R&#10;TWayF22HPnxX0LBIlBzJfaql2Nz40EH3kOjMg6mr69qYxOByMTfINoIaPM/zvPjWW38FMzaCLUS1&#10;zmL3otKI9G5inl1miQo7o6KWsQ9KU4kolyLFlYZTDV6FlMqGoneb0FFNk6tB8fhjxR4fVbuoBuXR&#10;x8qDRvIMNgzKTW0B3zNghpB1h6eeHOQdyQVUO5oOhG5tvJPXNbXoRvhwL5D2hLpKux/u6KMNtCWH&#10;nuJsBfj7vfeIp/ElKWct7V3J/a+1QMWZ+WFpsM+L8TguamLGJ19HxOChZHEosetmDtT5gq6Mk4mM&#10;+GD2pEZonulEzKJXEgkryXfJZcA9Mw/dPaAjI9VslmC0nE6EG/vo5L7rcQSfts8CXT+ngSb8FvY7&#10;KiZvxrXDxn5YmK0D6DrN8ktd+3rTYqdt6I9QvByHfEK9nMrpHwAAAP//AwBQSwMEFAAGAAgAAAAh&#10;AE/pcwbjAAAACwEAAA8AAABkcnMvZG93bnJldi54bWxMj8FOwzAMhu9IvENkJG5bOthoKU0nBEMM&#10;kJAY48AtbUxbrUmqJO3at8c7wdG/P/3+nK1H3bIBnW+sEbCYR8DQlFY1phKw/3yaJcB8kEbJ1hoU&#10;MKGHdX5+lslU2aP5wGEXKkYlxqdSQB1Cl3Luyxq19HPboaHdj3VaBhpdxZWTRyrXLb+KohuuZWPo&#10;Qi07fKixPOx6LcBuvr6fp1Xvipe3x+0w7Q/vxetGiMuL8f4OWMAx/MFw0id1yMmpsL1RnrUCZvGK&#10;SAHx9WIJ7ARESUJRQVF8uwSeZ/z/D/kvAAAA//8DAFBLAQItABQABgAIAAAAIQC2gziS/gAAAOEB&#10;AAATAAAAAAAAAAAAAAAAAAAAAABbQ29udGVudF9UeXBlc10ueG1sUEsBAi0AFAAGAAgAAAAhADj9&#10;If/WAAAAlAEAAAsAAAAAAAAAAAAAAAAALwEAAF9yZWxzLy5yZWxzUEsBAi0AFAAGAAgAAAAhAHpJ&#10;A41/AgAAcgUAAA4AAAAAAAAAAAAAAAAALgIAAGRycy9lMm9Eb2MueG1sUEsBAi0AFAAGAAgAAAAh&#10;AE/pcwbjAAAACwEAAA8AAAAAAAAAAAAAAAAA2QQAAGRycy9kb3ducmV2LnhtbFBLBQYAAAAABAAE&#10;APMAAADpBQAAAAA=&#10;" fillcolor="#c0001b" stroked="f">
                <w10:wrap type="through" anchorx="margin"/>
              </v:rect>
            </w:pict>
          </mc:Fallback>
        </mc:AlternateContent>
      </w:r>
      <w:r w:rsidR="005278F7">
        <w:rPr>
          <w:noProof/>
          <w:lang w:val="en-GB" w:eastAsia="en-GB"/>
        </w:rPr>
        <mc:AlternateContent>
          <mc:Choice Requires="wps">
            <w:drawing>
              <wp:anchor distT="0" distB="0" distL="114300" distR="114300" simplePos="0" relativeHeight="251702272" behindDoc="0" locked="0" layoutInCell="1" allowOverlap="1" wp14:anchorId="28E5530A" wp14:editId="28FCD37F">
                <wp:simplePos x="0" y="0"/>
                <wp:positionH relativeFrom="margin">
                  <wp:posOffset>0</wp:posOffset>
                </wp:positionH>
                <wp:positionV relativeFrom="paragraph">
                  <wp:posOffset>4918710</wp:posOffset>
                </wp:positionV>
                <wp:extent cx="6715125" cy="619125"/>
                <wp:effectExtent l="0" t="0" r="0" b="9525"/>
                <wp:wrapThrough wrapText="bothSides">
                  <wp:wrapPolygon edited="0">
                    <wp:start x="123" y="0"/>
                    <wp:lineTo x="123" y="21268"/>
                    <wp:lineTo x="21386" y="21268"/>
                    <wp:lineTo x="21386" y="0"/>
                    <wp:lineTo x="123" y="0"/>
                  </wp:wrapPolygon>
                </wp:wrapThrough>
                <wp:docPr id="2" name="Text Box 2"/>
                <wp:cNvGraphicFramePr/>
                <a:graphic xmlns:a="http://schemas.openxmlformats.org/drawingml/2006/main">
                  <a:graphicData uri="http://schemas.microsoft.com/office/word/2010/wordprocessingShape">
                    <wps:wsp>
                      <wps:cNvSpPr txBox="1"/>
                      <wps:spPr>
                        <a:xfrm>
                          <a:off x="0" y="0"/>
                          <a:ext cx="6715125" cy="6191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D48414" w14:textId="115A2D40" w:rsidR="00E46F10" w:rsidRPr="00060F7F" w:rsidRDefault="00E46F10" w:rsidP="00131E89">
                            <w:pPr>
                              <w:rPr>
                                <w:rFonts w:ascii="Calibri" w:hAnsi="Calibri" w:cs="Calibri"/>
                                <w:sz w:val="16"/>
                                <w:szCs w:val="16"/>
                              </w:rPr>
                            </w:pPr>
                            <w:r w:rsidRPr="00D14887">
                              <w:rPr>
                                <w:rFonts w:ascii="Calibri" w:hAnsi="Calibri" w:cs="Calibri"/>
                                <w:sz w:val="22"/>
                                <w:szCs w:val="22"/>
                              </w:rPr>
                              <w:t>All riders must have public liability insurance, valid on the day of the event. BHS Gold Membership includes up to £30 million public liability insurance cover</w:t>
                            </w:r>
                            <w:r w:rsidRPr="00060F7F">
                              <w:rPr>
                                <w:rFonts w:ascii="Calibri" w:hAnsi="Calibri" w:cs="Calibri"/>
                                <w:sz w:val="16"/>
                                <w:szCs w:val="16"/>
                              </w:rPr>
                              <w:t xml:space="preserve"> (terms, conditions and territorial limits apply – full details on </w:t>
                            </w:r>
                            <w:r w:rsidR="008427A0" w:rsidRPr="00060F7F">
                              <w:rPr>
                                <w:rFonts w:ascii="Calibri" w:hAnsi="Calibri" w:cs="Calibri"/>
                                <w:sz w:val="16"/>
                                <w:szCs w:val="16"/>
                              </w:rPr>
                              <w:t xml:space="preserve">BHS </w:t>
                            </w:r>
                            <w:r w:rsidRPr="00060F7F">
                              <w:rPr>
                                <w:rFonts w:ascii="Calibri" w:hAnsi="Calibri" w:cs="Calibri"/>
                                <w:sz w:val="16"/>
                                <w:szCs w:val="16"/>
                              </w:rPr>
                              <w:t xml:space="preserve">website) </w:t>
                            </w:r>
                            <w:r w:rsidRPr="00060F7F">
                              <w:rPr>
                                <w:rFonts w:ascii="Calibri" w:hAnsi="Calibri" w:cs="Calibri"/>
                                <w:color w:val="000000"/>
                                <w:sz w:val="16"/>
                                <w:szCs w:val="16"/>
                              </w:rPr>
                              <w:t xml:space="preserve">The BHS is an Appointed Representative of South Essex Insurance Brokers Ltd who are </w:t>
                            </w:r>
                            <w:proofErr w:type="spellStart"/>
                            <w:r w:rsidRPr="00060F7F">
                              <w:rPr>
                                <w:rFonts w:ascii="Calibri" w:hAnsi="Calibri" w:cs="Calibri"/>
                                <w:color w:val="000000"/>
                                <w:sz w:val="16"/>
                                <w:szCs w:val="16"/>
                              </w:rPr>
                              <w:t>authorised</w:t>
                            </w:r>
                            <w:proofErr w:type="spellEnd"/>
                            <w:r w:rsidRPr="00060F7F">
                              <w:rPr>
                                <w:rFonts w:ascii="Calibri" w:hAnsi="Calibri" w:cs="Calibri"/>
                                <w:color w:val="000000"/>
                                <w:sz w:val="16"/>
                                <w:szCs w:val="16"/>
                              </w:rPr>
                              <w:t xml:space="preserve"> and regulated by the Financial Conduct Authority</w:t>
                            </w:r>
                          </w:p>
                          <w:p w14:paraId="7996FAFD" w14:textId="77777777" w:rsidR="00E46F10" w:rsidRDefault="00E46F10" w:rsidP="00131E89">
                            <w:pPr>
                              <w:rPr>
                                <w:rFonts w:ascii="VAG Rounded LT Thin" w:hAnsi="VAG Rounded LT Thin"/>
                              </w:rPr>
                            </w:pPr>
                          </w:p>
                          <w:p w14:paraId="3027ACAE" w14:textId="77777777" w:rsidR="00E46F10" w:rsidRPr="00FE6EF3" w:rsidRDefault="00E46F10" w:rsidP="00131E89">
                            <w:pPr>
                              <w:rPr>
                                <w:rFonts w:ascii="VAG Rounded LT Thin" w:hAnsi="VAG Rounded LT Thi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5530A" id="Text Box 2" o:spid="_x0000_s1034" type="#_x0000_t202" style="position:absolute;margin-left:0;margin-top:387.3pt;width:528.75pt;height:48.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F3+eAIAAGAFAAAOAAAAZHJzL2Uyb0RvYy54bWysVE1v2zAMvQ/YfxB0Xx0H/QzqFFmLDgOK&#10;tmg79KzIUmNMEjWJiZ39+lGynWbdLh12sSnykSIfSZ1fdNawjQqxAVfx8mDCmXIS6sa9VPzb0/Wn&#10;U84iClcLA05VfKsiv5h//HDe+pmawgpMrQKjIC7OWl/xFaKfFUWUK2VFPACvHBk1BCuQjuGlqINo&#10;Kbo1xXQyOS5aCLUPIFWMpL3qjXye42utJN5pHRUyU3HKDfM35O8yfYv5uZi9BOFXjRzSEP+QhRWN&#10;o0t3oa4ECrYOzR+hbCMDRNB4IMEWoHUjVa6Bqiknb6p5XAmvci1ETvQ7muL/CytvN/eBNXXFp5w5&#10;YalFT6pD9hk6Nk3stD7OCPToCYYdqanLoz6SMhXd6WDTn8phZCeetztuUzBJyuOT8qicHnEmyXZc&#10;niWZwhev3j5E/KLAsiRUPFDvMqVicxOxh46QdJmD68aY3D/jflNQzF6j8gAM3qmQPuEs4dao5GXc&#10;g9JEQM47KfLoqUsT2EbQ0AgplcNcco5L6ITSdPd7HAd8cu2zeo/zziPfDA53zrZxEDJLb9Kuv48p&#10;6x5PVO/VnUTsll3u/OnYzyXUW2pzgH5NopfXDfXiRkS8F4H2gjpLu4539NEG2orDIHG2gvDzb/qE&#10;p3ElK2ct7VnF44+1CIoz89XRIJ+Vh4dpMfPh8OhkSoewb1nuW9zaXgJ1paRXxcssJjyaUdQB7DM9&#10;CYt0K5mEk3R3xXEUL7HffnpSpFosMohW0Qu8cY9eptCJ5TRpT92zCH4YR6RBvoVxI8XszVT22OTp&#10;YLFG0E0e2cRzz+rAP61xHvrhyUnvxP45o14fxvkvAAAA//8DAFBLAwQUAAYACAAAACEAVwN3WN4A&#10;AAAJAQAADwAAAGRycy9kb3ducmV2LnhtbEyPQU/CQBSE7yb8h80z8Sa7EEqx9pUQjVeJCCbelu6j&#10;bey+bboLrf+e5aTHyUxmvsnXo23FhXrfOEaYTRUI4tKZhiuE/efb4wqED5qNbh0Twi95WBeTu1xn&#10;xg38QZddqEQsYZ9phDqELpPSlzVZ7aeuI47eyfVWhyj7SppeD7HctnKu1FJa3XBcqHVHLzWVP7uz&#10;RTi8n76/FmpbvdqkG9yoJNsnifhwP26eQQQaw18YbvgRHYrIdHRnNl60CPFIQEjTxRLEzVZJmoA4&#10;IqzS+Qxkkcv/D4orAAAA//8DAFBLAQItABQABgAIAAAAIQC2gziS/gAAAOEBAAATAAAAAAAAAAAA&#10;AAAAAAAAAABbQ29udGVudF9UeXBlc10ueG1sUEsBAi0AFAAGAAgAAAAhADj9If/WAAAAlAEAAAsA&#10;AAAAAAAAAAAAAAAALwEAAF9yZWxzLy5yZWxzUEsBAi0AFAAGAAgAAAAhAODMXf54AgAAYAUAAA4A&#10;AAAAAAAAAAAAAAAALgIAAGRycy9lMm9Eb2MueG1sUEsBAi0AFAAGAAgAAAAhAFcDd1jeAAAACQEA&#10;AA8AAAAAAAAAAAAAAAAA0gQAAGRycy9kb3ducmV2LnhtbFBLBQYAAAAABAAEAPMAAADdBQAAAAA=&#10;" filled="f" stroked="f">
                <v:textbox>
                  <w:txbxContent>
                    <w:p w14:paraId="75D48414" w14:textId="115A2D40" w:rsidR="00E46F10" w:rsidRPr="00060F7F" w:rsidRDefault="00E46F10" w:rsidP="00131E89">
                      <w:pPr>
                        <w:rPr>
                          <w:rFonts w:ascii="Calibri" w:hAnsi="Calibri" w:cs="Calibri"/>
                          <w:sz w:val="16"/>
                          <w:szCs w:val="16"/>
                        </w:rPr>
                      </w:pPr>
                      <w:r w:rsidRPr="00D14887">
                        <w:rPr>
                          <w:rFonts w:ascii="Calibri" w:hAnsi="Calibri" w:cs="Calibri"/>
                          <w:sz w:val="22"/>
                          <w:szCs w:val="22"/>
                        </w:rPr>
                        <w:t>All riders must have public liability insurance, valid on the day of the event. BHS Gold Membership includes up to £30 million public liability insurance cover</w:t>
                      </w:r>
                      <w:r w:rsidRPr="00060F7F">
                        <w:rPr>
                          <w:rFonts w:ascii="Calibri" w:hAnsi="Calibri" w:cs="Calibri"/>
                          <w:sz w:val="16"/>
                          <w:szCs w:val="16"/>
                        </w:rPr>
                        <w:t xml:space="preserve"> (terms, conditions and territorial limits apply – full details on </w:t>
                      </w:r>
                      <w:r w:rsidR="008427A0" w:rsidRPr="00060F7F">
                        <w:rPr>
                          <w:rFonts w:ascii="Calibri" w:hAnsi="Calibri" w:cs="Calibri"/>
                          <w:sz w:val="16"/>
                          <w:szCs w:val="16"/>
                        </w:rPr>
                        <w:t xml:space="preserve">BHS </w:t>
                      </w:r>
                      <w:r w:rsidRPr="00060F7F">
                        <w:rPr>
                          <w:rFonts w:ascii="Calibri" w:hAnsi="Calibri" w:cs="Calibri"/>
                          <w:sz w:val="16"/>
                          <w:szCs w:val="16"/>
                        </w:rPr>
                        <w:t xml:space="preserve">website) </w:t>
                      </w:r>
                      <w:r w:rsidRPr="00060F7F">
                        <w:rPr>
                          <w:rFonts w:ascii="Calibri" w:hAnsi="Calibri" w:cs="Calibri"/>
                          <w:color w:val="000000"/>
                          <w:sz w:val="16"/>
                          <w:szCs w:val="16"/>
                        </w:rPr>
                        <w:t xml:space="preserve">The BHS is an Appointed Representative of South Essex Insurance Brokers Ltd who are </w:t>
                      </w:r>
                      <w:proofErr w:type="spellStart"/>
                      <w:r w:rsidRPr="00060F7F">
                        <w:rPr>
                          <w:rFonts w:ascii="Calibri" w:hAnsi="Calibri" w:cs="Calibri"/>
                          <w:color w:val="000000"/>
                          <w:sz w:val="16"/>
                          <w:szCs w:val="16"/>
                        </w:rPr>
                        <w:t>authorised</w:t>
                      </w:r>
                      <w:proofErr w:type="spellEnd"/>
                      <w:r w:rsidRPr="00060F7F">
                        <w:rPr>
                          <w:rFonts w:ascii="Calibri" w:hAnsi="Calibri" w:cs="Calibri"/>
                          <w:color w:val="000000"/>
                          <w:sz w:val="16"/>
                          <w:szCs w:val="16"/>
                        </w:rPr>
                        <w:t xml:space="preserve"> and regulated by the Financial Conduct Authority</w:t>
                      </w:r>
                    </w:p>
                    <w:p w14:paraId="7996FAFD" w14:textId="77777777" w:rsidR="00E46F10" w:rsidRDefault="00E46F10" w:rsidP="00131E89">
                      <w:pPr>
                        <w:rPr>
                          <w:rFonts w:ascii="VAG Rounded LT Thin" w:hAnsi="VAG Rounded LT Thin"/>
                        </w:rPr>
                      </w:pPr>
                    </w:p>
                    <w:p w14:paraId="3027ACAE" w14:textId="77777777" w:rsidR="00E46F10" w:rsidRPr="00FE6EF3" w:rsidRDefault="00E46F10" w:rsidP="00131E89">
                      <w:pPr>
                        <w:rPr>
                          <w:rFonts w:ascii="VAG Rounded LT Thin" w:hAnsi="VAG Rounded LT Thin"/>
                        </w:rPr>
                      </w:pPr>
                    </w:p>
                  </w:txbxContent>
                </v:textbox>
                <w10:wrap type="through" anchorx="margin"/>
              </v:shape>
            </w:pict>
          </mc:Fallback>
        </mc:AlternateContent>
      </w:r>
      <w:r w:rsidR="005278F7">
        <w:rPr>
          <w:noProof/>
          <w:lang w:val="en-GB" w:eastAsia="en-GB"/>
        </w:rPr>
        <mc:AlternateContent>
          <mc:Choice Requires="wps">
            <w:drawing>
              <wp:anchor distT="0" distB="0" distL="114300" distR="114300" simplePos="0" relativeHeight="251721728" behindDoc="0" locked="0" layoutInCell="1" allowOverlap="1" wp14:anchorId="5295A7B5" wp14:editId="74F22891">
                <wp:simplePos x="0" y="0"/>
                <wp:positionH relativeFrom="margin">
                  <wp:posOffset>0</wp:posOffset>
                </wp:positionH>
                <wp:positionV relativeFrom="paragraph">
                  <wp:posOffset>5516880</wp:posOffset>
                </wp:positionV>
                <wp:extent cx="3350895" cy="281940"/>
                <wp:effectExtent l="0" t="0" r="0" b="3810"/>
                <wp:wrapThrough wrapText="bothSides">
                  <wp:wrapPolygon edited="0">
                    <wp:start x="246" y="0"/>
                    <wp:lineTo x="246" y="20432"/>
                    <wp:lineTo x="21244" y="20432"/>
                    <wp:lineTo x="21244" y="0"/>
                    <wp:lineTo x="246" y="0"/>
                  </wp:wrapPolygon>
                </wp:wrapThrough>
                <wp:docPr id="62" name="Text Box 62"/>
                <wp:cNvGraphicFramePr/>
                <a:graphic xmlns:a="http://schemas.openxmlformats.org/drawingml/2006/main">
                  <a:graphicData uri="http://schemas.microsoft.com/office/word/2010/wordprocessingShape">
                    <wps:wsp>
                      <wps:cNvSpPr txBox="1"/>
                      <wps:spPr>
                        <a:xfrm>
                          <a:off x="0" y="0"/>
                          <a:ext cx="3350895" cy="281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B1F29F" w14:textId="08E5FEB0" w:rsidR="00E46F10" w:rsidRPr="00D14887" w:rsidRDefault="00E46F10" w:rsidP="00131E89">
                            <w:pPr>
                              <w:rPr>
                                <w:rFonts w:ascii="Calibri" w:hAnsi="Calibri" w:cs="Calibri"/>
                                <w:sz w:val="22"/>
                                <w:szCs w:val="22"/>
                              </w:rPr>
                            </w:pPr>
                            <w:r w:rsidRPr="00D14887">
                              <w:rPr>
                                <w:rFonts w:ascii="Calibri" w:hAnsi="Calibri" w:cs="Calibri"/>
                                <w:sz w:val="22"/>
                                <w:szCs w:val="22"/>
                              </w:rPr>
                              <w:t>BHS Gold Membership number</w:t>
                            </w:r>
                            <w:r w:rsidR="003E05C3" w:rsidRPr="00D14887">
                              <w:rPr>
                                <w:rFonts w:ascii="Calibri" w:hAnsi="Calibri" w:cs="Calibri"/>
                                <w:sz w:val="22"/>
                                <w:szCs w:val="22"/>
                              </w:rPr>
                              <w:t xml:space="preserve"> and expiry date </w:t>
                            </w:r>
                          </w:p>
                          <w:p w14:paraId="1BB59FC5" w14:textId="77777777" w:rsidR="00E46F10" w:rsidRDefault="00E46F10" w:rsidP="00131E89">
                            <w:pPr>
                              <w:rPr>
                                <w:rFonts w:ascii="VAG Rounded LT Thin" w:hAnsi="VAG Rounded LT Thin"/>
                              </w:rPr>
                            </w:pPr>
                          </w:p>
                          <w:p w14:paraId="21BF1286" w14:textId="77777777" w:rsidR="00E46F10" w:rsidRPr="00FE6EF3" w:rsidRDefault="00E46F10" w:rsidP="00131E89">
                            <w:pPr>
                              <w:rPr>
                                <w:rFonts w:ascii="VAG Rounded LT Thin" w:hAnsi="VAG Rounded LT Thi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5A7B5" id="Text Box 62" o:spid="_x0000_s1035" type="#_x0000_t202" style="position:absolute;margin-left:0;margin-top:434.4pt;width:263.85pt;height:22.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5uFfAIAAGIFAAAOAAAAZHJzL2Uyb0RvYy54bWysVE1v2zAMvQ/YfxB0X52kH0uCOkXWosOA&#10;oi3WDj0rstQYk0RNYmJnv36UbKdZt0uHXWyKfKTIR1LnF601bKtCrMGVfHw04kw5CVXtnkv+7fH6&#10;w5SziMJVwoBTJd+pyC8W79+dN36uJrAGU6nAKIiL88aXfI3o50UR5VpZEY/AK0dGDcEKpGN4Lqog&#10;GopuTTEZjc6KBkLlA0gVI2mvOiNf5PhaK4l3WkeFzJSccsP8Dfm7St9icS7mz0H4dS37NMQ/ZGFF&#10;7ejSfagrgYJtQv1HKFvLABE0HkmwBWhdS5VroGrGo1fVPKyFV7kWIif6PU3x/4WVt9v7wOqq5GcT&#10;zpyw1KNH1SL7BC0jFfHT+Dgn2IMnILakpz4P+kjKVHarg01/KoiRnZje7dlN0SQpj49PR9PZKWeS&#10;bJPpeHaS6S9evH2I+FmBZUkoeaDuZVLF9iYiZULQAZIuc3BdG5M7aNxvCgJ2GpVHoPdOhXQJZwl3&#10;RiUv474qTRTkvJMiD5+6NIFtBY2NkFI5zCXnuIROKE13v8WxxyfXLqu3OO898s3gcO9sawchs/Qq&#10;7er7kLLu8MTfQd1JxHbV5t7Phn6uoNpRmwN0ixK9vK6pFzci4r0ItBnUWdp2vKOPNtCUHHqJszWE&#10;n3/TJzwNLFk5a2jTSh5/bERQnJkvjkZ5Nj6hSWCYDyenHyd0CIeW1aHFbewlUFfG9K54mcWERzOI&#10;OoB9okdhmW4lk3CS7i45DuIldvtPj4pUy2UG0TJ6gTfuwcsUOrGcJu2xfRLB9+OINMi3MOykmL+a&#10;yg6bPB0sNwi6ziObeO5Y7fmnRc6T3D866aU4PGfUy9O4+AUAAP//AwBQSwMEFAAGAAgAAAAhAFgX&#10;8nXdAAAACAEAAA8AAABkcnMvZG93bnJldi54bWxMj8FOwzAQRO9I/IO1SNyo3UDbNGRTIRBXEIVW&#10;4uYm2yQiXkex24S/ZznBcTWrmffyzeQ6daYhtJ4R5jMDirj0Vcs1wsf7800KKkTLle08E8I3BdgU&#10;lxe5zSo/8hudt7FWUsIhswhNjH2mdSgbcjbMfE8s2dEPzkY5h1pXgx2l3HU6MWapnW1ZFhrb02ND&#10;5df25BB2L8fP/Z15rZ/coh/9ZDS7tUa8vpoe7kFFmuLfM/ziCzoUwnTwJ66C6hBEJCKky1QEJF4k&#10;qxWoA8J6fpuALnL9X6D4AQAA//8DAFBLAQItABQABgAIAAAAIQC2gziS/gAAAOEBAAATAAAAAAAA&#10;AAAAAAAAAAAAAABbQ29udGVudF9UeXBlc10ueG1sUEsBAi0AFAAGAAgAAAAhADj9If/WAAAAlAEA&#10;AAsAAAAAAAAAAAAAAAAALwEAAF9yZWxzLy5yZWxzUEsBAi0AFAAGAAgAAAAhABSfm4V8AgAAYgUA&#10;AA4AAAAAAAAAAAAAAAAALgIAAGRycy9lMm9Eb2MueG1sUEsBAi0AFAAGAAgAAAAhAFgX8nXdAAAA&#10;CAEAAA8AAAAAAAAAAAAAAAAA1gQAAGRycy9kb3ducmV2LnhtbFBLBQYAAAAABAAEAPMAAADgBQAA&#10;AAA=&#10;" filled="f" stroked="f">
                <v:textbox>
                  <w:txbxContent>
                    <w:p w14:paraId="4EB1F29F" w14:textId="08E5FEB0" w:rsidR="00E46F10" w:rsidRPr="00D14887" w:rsidRDefault="00E46F10" w:rsidP="00131E89">
                      <w:pPr>
                        <w:rPr>
                          <w:rFonts w:ascii="Calibri" w:hAnsi="Calibri" w:cs="Calibri"/>
                          <w:sz w:val="22"/>
                          <w:szCs w:val="22"/>
                        </w:rPr>
                      </w:pPr>
                      <w:r w:rsidRPr="00D14887">
                        <w:rPr>
                          <w:rFonts w:ascii="Calibri" w:hAnsi="Calibri" w:cs="Calibri"/>
                          <w:sz w:val="22"/>
                          <w:szCs w:val="22"/>
                        </w:rPr>
                        <w:t>BHS Gold Membership number</w:t>
                      </w:r>
                      <w:r w:rsidR="003E05C3" w:rsidRPr="00D14887">
                        <w:rPr>
                          <w:rFonts w:ascii="Calibri" w:hAnsi="Calibri" w:cs="Calibri"/>
                          <w:sz w:val="22"/>
                          <w:szCs w:val="22"/>
                        </w:rPr>
                        <w:t xml:space="preserve"> and expiry date </w:t>
                      </w:r>
                    </w:p>
                    <w:p w14:paraId="1BB59FC5" w14:textId="77777777" w:rsidR="00E46F10" w:rsidRDefault="00E46F10" w:rsidP="00131E89">
                      <w:pPr>
                        <w:rPr>
                          <w:rFonts w:ascii="VAG Rounded LT Thin" w:hAnsi="VAG Rounded LT Thin"/>
                        </w:rPr>
                      </w:pPr>
                    </w:p>
                    <w:p w14:paraId="21BF1286" w14:textId="77777777" w:rsidR="00E46F10" w:rsidRPr="00FE6EF3" w:rsidRDefault="00E46F10" w:rsidP="00131E89">
                      <w:pPr>
                        <w:rPr>
                          <w:rFonts w:ascii="VAG Rounded LT Thin" w:hAnsi="VAG Rounded LT Thin"/>
                        </w:rPr>
                      </w:pPr>
                    </w:p>
                  </w:txbxContent>
                </v:textbox>
                <w10:wrap type="through" anchorx="margin"/>
              </v:shape>
            </w:pict>
          </mc:Fallback>
        </mc:AlternateContent>
      </w:r>
      <w:r w:rsidR="005278F7">
        <w:rPr>
          <w:noProof/>
        </w:rPr>
        <mc:AlternateContent>
          <mc:Choice Requires="wps">
            <w:drawing>
              <wp:anchor distT="45720" distB="45720" distL="114300" distR="114300" simplePos="0" relativeHeight="251963392" behindDoc="0" locked="0" layoutInCell="1" allowOverlap="1" wp14:anchorId="0647D13A" wp14:editId="300B1821">
                <wp:simplePos x="0" y="0"/>
                <wp:positionH relativeFrom="column">
                  <wp:posOffset>3081655</wp:posOffset>
                </wp:positionH>
                <wp:positionV relativeFrom="paragraph">
                  <wp:posOffset>5528945</wp:posOffset>
                </wp:positionV>
                <wp:extent cx="3406775" cy="254000"/>
                <wp:effectExtent l="0" t="0" r="22225" b="12700"/>
                <wp:wrapSquare wrapText="bothSides"/>
                <wp:docPr id="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775" cy="254000"/>
                        </a:xfrm>
                        <a:prstGeom prst="rect">
                          <a:avLst/>
                        </a:prstGeom>
                        <a:solidFill>
                          <a:srgbClr val="FFFFFF"/>
                        </a:solidFill>
                        <a:ln w="9525">
                          <a:solidFill>
                            <a:srgbClr val="000000"/>
                          </a:solidFill>
                          <a:miter lim="800000"/>
                          <a:headEnd/>
                          <a:tailEnd/>
                        </a:ln>
                      </wps:spPr>
                      <wps:txbx>
                        <w:txbxContent>
                          <w:p w14:paraId="207886D3" w14:textId="4E5AD7EA" w:rsidR="003E05C3" w:rsidRDefault="003E05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7D13A" id="_x0000_s1036" type="#_x0000_t202" style="position:absolute;margin-left:242.65pt;margin-top:435.35pt;width:268.25pt;height:20pt;z-index:25196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wUHKgIAAE4EAAAOAAAAZHJzL2Uyb0RvYy54bWysVNtu2zAMfR+wfxD0vtjxkqY14hRdugwD&#10;ugvQ7gNkWY6FSaImKbGzrx8lp0nWYS/D/CCIInV0eEh6eTtoRfbCeQmmotNJTokwHBppthX99rR5&#10;c02JD8w0TIERFT0IT29Xr18te1uKAjpQjXAEQYwve1vRLgRbZpnnndDMT8AKg84WnGYBTbfNGsd6&#10;RNcqK/L8KuvBNdYBF97j6f3opKuE37aChy9t60UgqqLILaTVpbWOa7ZasnLrmO0kP9Jg/8BCM2nw&#10;0RPUPQuM7Jz8A0pL7sBDGyYcdAZtK7lIOWA20/xFNo8dsyLlguJ4e5LJ/z9Y/nn/1RHZVHSeLygx&#10;TGORnsQQyDsYSBH16a0vMezRYmAY8BjrnHL19gH4d08MrDtmtuLOOeg7wRrkN403s4urI46PIHX/&#10;CRp8hu0CJKChdTqKh3IQRMc6HU61iVQ4Hr6d5VeLxZwSjr5iPsvzVLyMlc+3rfPhgwBN4qaiDmuf&#10;0Nn+wYfIhpXPIfExD0o2G6lUMty2XitH9gz7ZJO+lMCLMGVIX9GbeTEfBfgrBLI7E/ztJS0DNryS&#10;uqLXpyBWRtnemya1Y2BSjXukrMxRxyjdKGIY6iGVbJokiCLX0BxQWQdjg+NA4qYD95OSHpu7ov7H&#10;jjlBifposDo309ksTkMyZvNFgYa79NSXHmY4QlU0UDJu1yFNUBTOwB1WsZVJ4DOTI2ds2qT7ccDi&#10;VFzaKer8G1j9AgAA//8DAFBLAwQUAAYACAAAACEAYbzTleEAAAAMAQAADwAAAGRycy9kb3ducmV2&#10;LnhtbEyPy07DMBBF90j8gzVIbBC105YmDXEqhASCHRQEWzeeJhF+BNtNw98zXcFyZq7OnFttJmvY&#10;iCH23knIZgIYusbr3rUS3t8ergtgMSmnlfEOJfxghE19flapUvuje8Vxm1pGEBdLJaFLaSg5j02H&#10;VsWZH9DRbe+DVYnG0HId1JHg1vC5ECtuVe/oQ6cGvO+w+doerIRi+TR+xufFy0ez2pt1usrHx+8g&#10;5eXFdHcLLOGU/sJw0id1qMlp5w9OR2YkLIubBUUJlosc2Ckh5hm12UlYZ7TidcX/l6h/AQAA//8D&#10;AFBLAQItABQABgAIAAAAIQC2gziS/gAAAOEBAAATAAAAAAAAAAAAAAAAAAAAAABbQ29udGVudF9U&#10;eXBlc10ueG1sUEsBAi0AFAAGAAgAAAAhADj9If/WAAAAlAEAAAsAAAAAAAAAAAAAAAAALwEAAF9y&#10;ZWxzLy5yZWxzUEsBAi0AFAAGAAgAAAAhAF7jBQcqAgAATgQAAA4AAAAAAAAAAAAAAAAALgIAAGRy&#10;cy9lMm9Eb2MueG1sUEsBAi0AFAAGAAgAAAAhAGG805XhAAAADAEAAA8AAAAAAAAAAAAAAAAAhAQA&#10;AGRycy9kb3ducmV2LnhtbFBLBQYAAAAABAAEAPMAAACSBQAAAAA=&#10;">
                <v:textbox>
                  <w:txbxContent>
                    <w:p w14:paraId="207886D3" w14:textId="4E5AD7EA" w:rsidR="003E05C3" w:rsidRDefault="003E05C3"/>
                  </w:txbxContent>
                </v:textbox>
                <w10:wrap type="square"/>
              </v:shape>
            </w:pict>
          </mc:Fallback>
        </mc:AlternateContent>
      </w:r>
      <w:r w:rsidR="005278F7" w:rsidRPr="00D45DB6">
        <w:rPr>
          <w:b/>
          <w:noProof/>
          <w:lang w:val="en-GB" w:eastAsia="en-GB"/>
        </w:rPr>
        <mc:AlternateContent>
          <mc:Choice Requires="wps">
            <w:drawing>
              <wp:anchor distT="0" distB="0" distL="114300" distR="114300" simplePos="0" relativeHeight="251723776" behindDoc="0" locked="0" layoutInCell="1" allowOverlap="1" wp14:anchorId="3B4C6EB7" wp14:editId="4AAF0A8E">
                <wp:simplePos x="0" y="0"/>
                <wp:positionH relativeFrom="column">
                  <wp:posOffset>8255</wp:posOffset>
                </wp:positionH>
                <wp:positionV relativeFrom="paragraph">
                  <wp:posOffset>5742940</wp:posOffset>
                </wp:positionV>
                <wp:extent cx="6584950" cy="257175"/>
                <wp:effectExtent l="0" t="0" r="0" b="9525"/>
                <wp:wrapThrough wrapText="bothSides">
                  <wp:wrapPolygon edited="0">
                    <wp:start x="125" y="0"/>
                    <wp:lineTo x="125" y="20800"/>
                    <wp:lineTo x="21371" y="20800"/>
                    <wp:lineTo x="21371" y="0"/>
                    <wp:lineTo x="125" y="0"/>
                  </wp:wrapPolygon>
                </wp:wrapThrough>
                <wp:docPr id="64" name="Text Box 64"/>
                <wp:cNvGraphicFramePr/>
                <a:graphic xmlns:a="http://schemas.openxmlformats.org/drawingml/2006/main">
                  <a:graphicData uri="http://schemas.microsoft.com/office/word/2010/wordprocessingShape">
                    <wps:wsp>
                      <wps:cNvSpPr txBox="1"/>
                      <wps:spPr>
                        <a:xfrm>
                          <a:off x="0" y="0"/>
                          <a:ext cx="6584950" cy="2571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8638F7" w14:textId="49F5D647" w:rsidR="00E46F10" w:rsidRPr="00060F7F" w:rsidRDefault="00E46F10" w:rsidP="00131E89">
                            <w:pPr>
                              <w:rPr>
                                <w:rFonts w:ascii="Calibri" w:hAnsi="Calibri" w:cs="Calibri"/>
                                <w:b/>
                              </w:rPr>
                            </w:pPr>
                            <w:r w:rsidRPr="00060F7F">
                              <w:rPr>
                                <w:rFonts w:ascii="Calibri" w:hAnsi="Calibri" w:cs="Calibri"/>
                                <w:b/>
                              </w:rPr>
                              <w:t>Non-BHS Gold Members must provide evidence of cover</w:t>
                            </w:r>
                          </w:p>
                          <w:p w14:paraId="6C443E42" w14:textId="77777777" w:rsidR="00E46F10" w:rsidRPr="00060F7F" w:rsidRDefault="00E46F10" w:rsidP="00131E89">
                            <w:pPr>
                              <w:rPr>
                                <w:rFonts w:ascii="Calibri" w:hAnsi="Calibri" w:cs="Calibri"/>
                              </w:rPr>
                            </w:pPr>
                          </w:p>
                          <w:p w14:paraId="111564B6" w14:textId="77777777" w:rsidR="00E46F10" w:rsidRPr="00FE6EF3" w:rsidRDefault="00E46F10" w:rsidP="00131E89">
                            <w:pPr>
                              <w:rPr>
                                <w:rFonts w:ascii="VAG Rounded LT Thin" w:hAnsi="VAG Rounded LT Thi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C6EB7" id="Text Box 64" o:spid="_x0000_s1037" type="#_x0000_t202" style="position:absolute;margin-left:.65pt;margin-top:452.2pt;width:518.5pt;height:20.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RrseQIAAGMFAAAOAAAAZHJzL2Uyb0RvYy54bWysVEtvGjEQvlfqf7B8bxYQ5IGyRJQoVaUo&#10;iZJUORuvDavaHtce2KW/vmPvQmjaS6pedscz37wfl1etNWyrQqzBlXx4MuBMOQlV7VYl//Z88+mc&#10;s4jCVcKAUyXfqcivZh8/XDZ+qkawBlOpwMiIi9PGl3yN6KdFEeVaWRFPwCtHQg3BCqRnWBVVEA1Z&#10;t6YYDQanRQOh8gGkipG4152Qz7J9rZXEe62jQmZKTrFh/ob8XaZvMbsU01UQfl3LPgzxD1FYUTty&#10;ejB1LVCwTaj/MGVrGSCCxhMJtgCta6lyDpTNcPAmm6e18CrnQsWJ/lCm+P/MyrvtQ2B1VfLTMWdO&#10;WOrRs2qRfYaWEYvq0/g4JdiTJyC2xKc+7/mRmCntVgeb/pQQIzlVeneobrImiXk6OR9fTEgkSTaa&#10;nA3PJslM8artQ8QvCixLRMkDdS8XVWxvI3bQPSQ5c3BTG5M7aNxvDLLZcVQegV47JdIFnCncGZW0&#10;jHtUmkqQ406MPHxqYQLbChobIaVymFPOdgmdUJp8v0exxyfVLqr3KB80smdweFC2tYOQq/Qm7Or7&#10;PmTd4anUR3knEttlm3s/PDR0CdWO+hyg25To5U1NzbgVER9EoNWg/tG64z19tIGm5NBTnK0h/Pwb&#10;P+FpYknKWUOrVvL4YyOC4sx8dTTLF8PxOO1mfownZyN6hGPJ8ljiNnYB1JYhHRYvM5nwaPakDmBf&#10;6CrMk1cSCSfJd8lxTy6wOwB0VaSazzOIttELvHVPXibTqcxp1J7bFxF8P49Ik3wH+6UU0zdj2WGT&#10;poP5BkHXeWZTobuq9g2gTc5T31+ddCqO3xn1ehtnvwAAAP//AwBQSwMEFAAGAAgAAAAhAJv/svrc&#10;AAAACgEAAA8AAABkcnMvZG93bnJldi54bWxMj8tOwzAQRfdI/QdrKrGjdqlBTYhTVSC2IMpDYufG&#10;0yQiHkex24S/Z7qiy/vQnTPFZvKdOOEQ20AGlgsFAqkKrqXawMf7880aREyWnO0CoYFfjLApZ1eF&#10;zV0Y6Q1Pu1QLHqGYWwNNSn0uZawa9DYuQo/E2SEM3iaWQy3dYEce9528VepeetsSX2hsj48NVj+7&#10;ozfw+XL4/tLqtX7yd/0YJiXJZ9KY6/m0fQCRcEr/ZTjjMzqUzLQPR3JRdKxXXDSQKa1BnHO1WrO1&#10;Z0vrDGRZyMsXyj8AAAD//wMAUEsBAi0AFAAGAAgAAAAhALaDOJL+AAAA4QEAABMAAAAAAAAAAAAA&#10;AAAAAAAAAFtDb250ZW50X1R5cGVzXS54bWxQSwECLQAUAAYACAAAACEAOP0h/9YAAACUAQAACwAA&#10;AAAAAAAAAAAAAAAvAQAAX3JlbHMvLnJlbHNQSwECLQAUAAYACAAAACEAir0a7HkCAABjBQAADgAA&#10;AAAAAAAAAAAAAAAuAgAAZHJzL2Uyb0RvYy54bWxQSwECLQAUAAYACAAAACEAm/+y+twAAAAKAQAA&#10;DwAAAAAAAAAAAAAAAADTBAAAZHJzL2Rvd25yZXYueG1sUEsFBgAAAAAEAAQA8wAAANwFAAAAAA==&#10;" filled="f" stroked="f">
                <v:textbox>
                  <w:txbxContent>
                    <w:p w14:paraId="448638F7" w14:textId="49F5D647" w:rsidR="00E46F10" w:rsidRPr="00060F7F" w:rsidRDefault="00E46F10" w:rsidP="00131E89">
                      <w:pPr>
                        <w:rPr>
                          <w:rFonts w:ascii="Calibri" w:hAnsi="Calibri" w:cs="Calibri"/>
                          <w:b/>
                        </w:rPr>
                      </w:pPr>
                      <w:r w:rsidRPr="00060F7F">
                        <w:rPr>
                          <w:rFonts w:ascii="Calibri" w:hAnsi="Calibri" w:cs="Calibri"/>
                          <w:b/>
                        </w:rPr>
                        <w:t>Non-BHS Gold Members must provide evidence of cover</w:t>
                      </w:r>
                    </w:p>
                    <w:p w14:paraId="6C443E42" w14:textId="77777777" w:rsidR="00E46F10" w:rsidRPr="00060F7F" w:rsidRDefault="00E46F10" w:rsidP="00131E89">
                      <w:pPr>
                        <w:rPr>
                          <w:rFonts w:ascii="Calibri" w:hAnsi="Calibri" w:cs="Calibri"/>
                        </w:rPr>
                      </w:pPr>
                    </w:p>
                    <w:p w14:paraId="111564B6" w14:textId="77777777" w:rsidR="00E46F10" w:rsidRPr="00FE6EF3" w:rsidRDefault="00E46F10" w:rsidP="00131E89">
                      <w:pPr>
                        <w:rPr>
                          <w:rFonts w:ascii="VAG Rounded LT Thin" w:hAnsi="VAG Rounded LT Thin"/>
                        </w:rPr>
                      </w:pPr>
                    </w:p>
                  </w:txbxContent>
                </v:textbox>
                <w10:wrap type="through"/>
              </v:shape>
            </w:pict>
          </mc:Fallback>
        </mc:AlternateContent>
      </w:r>
      <w:r w:rsidR="005278F7">
        <w:rPr>
          <w:noProof/>
          <w:lang w:val="en-GB" w:eastAsia="en-GB"/>
        </w:rPr>
        <mc:AlternateContent>
          <mc:Choice Requires="wps">
            <w:drawing>
              <wp:anchor distT="0" distB="0" distL="114300" distR="114300" simplePos="0" relativeHeight="251725824" behindDoc="0" locked="0" layoutInCell="1" allowOverlap="1" wp14:anchorId="4D1C8ADA" wp14:editId="55C40FA7">
                <wp:simplePos x="0" y="0"/>
                <wp:positionH relativeFrom="margin">
                  <wp:posOffset>0</wp:posOffset>
                </wp:positionH>
                <wp:positionV relativeFrom="paragraph">
                  <wp:posOffset>6019800</wp:posOffset>
                </wp:positionV>
                <wp:extent cx="1466850" cy="314325"/>
                <wp:effectExtent l="0" t="0" r="0" b="9525"/>
                <wp:wrapThrough wrapText="bothSides">
                  <wp:wrapPolygon edited="0">
                    <wp:start x="561" y="0"/>
                    <wp:lineTo x="561" y="20945"/>
                    <wp:lineTo x="20758" y="20945"/>
                    <wp:lineTo x="20758" y="0"/>
                    <wp:lineTo x="561" y="0"/>
                  </wp:wrapPolygon>
                </wp:wrapThrough>
                <wp:docPr id="65" name="Text Box 65"/>
                <wp:cNvGraphicFramePr/>
                <a:graphic xmlns:a="http://schemas.openxmlformats.org/drawingml/2006/main">
                  <a:graphicData uri="http://schemas.microsoft.com/office/word/2010/wordprocessingShape">
                    <wps:wsp>
                      <wps:cNvSpPr txBox="1"/>
                      <wps:spPr>
                        <a:xfrm>
                          <a:off x="0" y="0"/>
                          <a:ext cx="1466850" cy="3143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507C6E" w14:textId="0D36845D" w:rsidR="00E46F10" w:rsidRPr="00D14887" w:rsidRDefault="00E46F10" w:rsidP="00131E89">
                            <w:pPr>
                              <w:rPr>
                                <w:rFonts w:ascii="Calibri" w:hAnsi="Calibri" w:cs="Calibri"/>
                                <w:sz w:val="22"/>
                                <w:szCs w:val="22"/>
                              </w:rPr>
                            </w:pPr>
                            <w:r w:rsidRPr="00D14887">
                              <w:rPr>
                                <w:rFonts w:ascii="Calibri" w:hAnsi="Calibri" w:cs="Calibri"/>
                                <w:sz w:val="22"/>
                                <w:szCs w:val="22"/>
                              </w:rPr>
                              <w:t>Insurance company</w:t>
                            </w:r>
                          </w:p>
                          <w:p w14:paraId="05C237C5" w14:textId="77777777" w:rsidR="00E46F10" w:rsidRPr="00060F7F" w:rsidRDefault="00E46F10" w:rsidP="00131E89">
                            <w:pPr>
                              <w:rPr>
                                <w:rFonts w:ascii="Calibri" w:hAnsi="Calibri" w:cs="Calibri"/>
                              </w:rPr>
                            </w:pPr>
                          </w:p>
                          <w:p w14:paraId="06E22FB3" w14:textId="77777777" w:rsidR="00E46F10" w:rsidRPr="00FE6EF3" w:rsidRDefault="00E46F10" w:rsidP="00131E89">
                            <w:pPr>
                              <w:rPr>
                                <w:rFonts w:ascii="VAG Rounded LT Thin" w:hAnsi="VAG Rounded LT Thi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C8ADA" id="Text Box 65" o:spid="_x0000_s1038" type="#_x0000_t202" style="position:absolute;margin-left:0;margin-top:474pt;width:115.5pt;height:24.7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qpyeQIAAGMFAAAOAAAAZHJzL2Uyb0RvYy54bWysVN1P2zAQf5+0/8Hy+0hbSscqUtSBmCYh&#10;QIOJZ9exaTTb59nXJt1fz9lJSsf2wrSX5Hz3u++Ps/PWGrZVIdbgSj4+GnGmnISqdk8l//5w9eGU&#10;s4jCVcKAUyXfqcjPF+/fnTV+riawBlOpwMiIi/PGl3yN6OdFEeVaWRGPwCtHQg3BCqRneCqqIBqy&#10;bk0xGY1mRQOh8gGkipG4l52QL7J9rZXEW62jQmZKTrFh/ob8XaVvsTgT86cg/LqWfRjiH6Kwonbk&#10;dG/qUqBgm1D/YcrWMkAEjUcSbAFa11LlHCib8ehVNvdr4VXOhYoT/b5M8f+ZlTfbu8DqquSzE86c&#10;sNSjB9Ui+wwtIxbVp/FxTrB7T0BsiU99HviRmCntVgeb/pQQIzlVerevbrImk9J0Njs9IZEk2fF4&#10;ejzJ5osXbR8iflFgWSJKHqh7uahiex2RIiHoAEnOHFzVxuQOGvcbg4AdR+UR6LVTIl3AmcKdUUnL&#10;uG9KUwly3ImRh09dmMC2gsZGSKkc5pSzXUInlCbfb1Hs8Um1i+otynuN7Bkc7pVt7SDkKr0Ku/ox&#10;hKw7PNXvIO9EYrtqc+/Hk6GhK6h21OcA3aZEL69qasa1iHgnAq0G9Y/WHW/pow00JYee4mwN4dff&#10;+AlPE0tSzhpatZLHnxsRFGfmq6NZ/jSeTtNu5sf05OOEHuFQsjqUuI29AGrLmA6Ll5lMeDQDqQPY&#10;R7oKy+SVRMJJ8l1yHMgL7A4AXRWplssMom30Aq/dvZfJdCpzGrWH9lEE388j0iTfwLCUYv5qLDts&#10;0nSw3CDoOs9sKnRX1b4BtMl5lPurk07F4TujXm7j4hkAAP//AwBQSwMEFAAGAAgAAAAhAKIMnDvc&#10;AAAACAEAAA8AAABkcnMvZG93bnJldi54bWxMj09PwzAMxe9IfIfISNyYs7HBWppOCMQVtPFH4pY1&#10;XlvROFWTreXbY05we/aznn+v2Ey+UycaYhvYwHymQRFXwbVcG3h7fbpag4rJsrNdYDLwTRE25flZ&#10;YXMXRt7SaZdqJSEcc2ugSanPEWPVkLdxFnpi8Q5h8DbJONToBjtKuO9wofUNetuyfGhsTw8NVV+7&#10;ozfw/nz4/Fjql/rRr/oxTBrZZ2jM5cV0fwcq0ZT+juEXX9ChFKZ9OLKLqjMgRZKBbLkWIfbiei5i&#10;L5vsdgVYFvi/QPkDAAD//wMAUEsBAi0AFAAGAAgAAAAhALaDOJL+AAAA4QEAABMAAAAAAAAAAAAA&#10;AAAAAAAAAFtDb250ZW50X1R5cGVzXS54bWxQSwECLQAUAAYACAAAACEAOP0h/9YAAACUAQAACwAA&#10;AAAAAAAAAAAAAAAvAQAAX3JlbHMvLnJlbHNQSwECLQAUAAYACAAAACEARx6qcnkCAABjBQAADgAA&#10;AAAAAAAAAAAAAAAuAgAAZHJzL2Uyb0RvYy54bWxQSwECLQAUAAYACAAAACEAogycO9wAAAAIAQAA&#10;DwAAAAAAAAAAAAAAAADTBAAAZHJzL2Rvd25yZXYueG1sUEsFBgAAAAAEAAQA8wAAANwFAAAAAA==&#10;" filled="f" stroked="f">
                <v:textbox>
                  <w:txbxContent>
                    <w:p w14:paraId="17507C6E" w14:textId="0D36845D" w:rsidR="00E46F10" w:rsidRPr="00D14887" w:rsidRDefault="00E46F10" w:rsidP="00131E89">
                      <w:pPr>
                        <w:rPr>
                          <w:rFonts w:ascii="Calibri" w:hAnsi="Calibri" w:cs="Calibri"/>
                          <w:sz w:val="22"/>
                          <w:szCs w:val="22"/>
                        </w:rPr>
                      </w:pPr>
                      <w:r w:rsidRPr="00D14887">
                        <w:rPr>
                          <w:rFonts w:ascii="Calibri" w:hAnsi="Calibri" w:cs="Calibri"/>
                          <w:sz w:val="22"/>
                          <w:szCs w:val="22"/>
                        </w:rPr>
                        <w:t>Insurance company</w:t>
                      </w:r>
                    </w:p>
                    <w:p w14:paraId="05C237C5" w14:textId="77777777" w:rsidR="00E46F10" w:rsidRPr="00060F7F" w:rsidRDefault="00E46F10" w:rsidP="00131E89">
                      <w:pPr>
                        <w:rPr>
                          <w:rFonts w:ascii="Calibri" w:hAnsi="Calibri" w:cs="Calibri"/>
                        </w:rPr>
                      </w:pPr>
                    </w:p>
                    <w:p w14:paraId="06E22FB3" w14:textId="77777777" w:rsidR="00E46F10" w:rsidRPr="00FE6EF3" w:rsidRDefault="00E46F10" w:rsidP="00131E89">
                      <w:pPr>
                        <w:rPr>
                          <w:rFonts w:ascii="VAG Rounded LT Thin" w:hAnsi="VAG Rounded LT Thin"/>
                        </w:rPr>
                      </w:pPr>
                    </w:p>
                  </w:txbxContent>
                </v:textbox>
                <w10:wrap type="through" anchorx="margin"/>
              </v:shape>
            </w:pict>
          </mc:Fallback>
        </mc:AlternateContent>
      </w:r>
      <w:r w:rsidR="005278F7">
        <w:rPr>
          <w:noProof/>
          <w:lang w:val="en-GB" w:eastAsia="en-GB"/>
        </w:rPr>
        <mc:AlternateContent>
          <mc:Choice Requires="wps">
            <w:drawing>
              <wp:anchor distT="0" distB="0" distL="114300" distR="114300" simplePos="0" relativeHeight="251917312" behindDoc="0" locked="0" layoutInCell="1" allowOverlap="1" wp14:anchorId="7F6494C6" wp14:editId="43D9D4FC">
                <wp:simplePos x="0" y="0"/>
                <wp:positionH relativeFrom="column">
                  <wp:posOffset>8255</wp:posOffset>
                </wp:positionH>
                <wp:positionV relativeFrom="paragraph">
                  <wp:posOffset>6405880</wp:posOffset>
                </wp:positionV>
                <wp:extent cx="828675" cy="28575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828675" cy="285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EEAB83" w14:textId="648E9163" w:rsidR="00E46F10" w:rsidRPr="00D14887" w:rsidRDefault="00E46F10" w:rsidP="004B44AB">
                            <w:pPr>
                              <w:rPr>
                                <w:rFonts w:ascii="Calibri" w:hAnsi="Calibri" w:cs="Calibri"/>
                                <w:sz w:val="22"/>
                                <w:szCs w:val="22"/>
                                <w:lang w:val="en-GB"/>
                              </w:rPr>
                            </w:pPr>
                            <w:r w:rsidRPr="00D14887">
                              <w:rPr>
                                <w:rFonts w:ascii="Calibri" w:hAnsi="Calibri" w:cs="Calibri"/>
                                <w:sz w:val="22"/>
                                <w:szCs w:val="22"/>
                                <w:lang w:val="en-GB"/>
                              </w:rPr>
                              <w:t>Policy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494C6" id="Text Box 32" o:spid="_x0000_s1039" type="#_x0000_t202" style="position:absolute;margin-left:.65pt;margin-top:504.4pt;width:65.25pt;height:2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gt0fAIAAGIFAAAOAAAAZHJzL2Uyb0RvYy54bWysVFFPGzEMfp+0/xDlfVxbKHQVV9SBmCYh&#10;QIOJ5zSX0NOSOEvc3nW/fk7urnRsL0x7uXPsz4792c75RWsN26oQa3AlHx+NOFNOQlW755J/e7z+&#10;MOMsonCVMOBUyXcq8ovF+3fnjZ+rCazBVCowCuLivPElXyP6eVFEuVZWxCPwypFRQ7AC6RieiyqI&#10;hqJbU0xGo9OigVD5AFLFSNqrzsgXOb7WSuKd1lEhMyWn3DB/Q/6u0rdYnIv5cxB+Xcs+DfEPWVhR&#10;O7p0H+pKoGCbUP8RytYyQASNRxJsAVrXUuUaqJrx6FU1D2vhVa6FyIl+T1P8f2Hl7fY+sLoq+fGE&#10;Mycs9ehRtcg+QctIRfw0Ps4J9uAJiC3pqc+DPpIyld3qYNOfCmJkJ6Z3e3ZTNEnK2WR2ejblTJJp&#10;MpueTTP7xYuzDxE/K7AsCSUP1LzMqdjeRKRECDpA0l0OrmtjcgON+01BwE6j8gT03qmOLt8s4c6o&#10;5GXcV6WJgZx2UuTZU5cmsK2gqRFSKoe54hyX0Aml6e63OPb45Npl9RbnvUe+GRzunW3tIGSWXqVd&#10;fR9S1h2e+DuoO4nYrtrc+vHx0M8VVDtqc4BuUaKX1zU140ZEvBeBNoM6S9uOd/TRBpqSQy9xtobw&#10;82/6hKeBJStnDW1ayeOPjQiKM/PF0Sh/HJ+cpNXMh5Pp2YQO4dCyOrS4jb0EasuY3hUvs5jwaAZR&#10;B7BP9Cgs061kEk7S3SXHQbzEbv/pUZFqucwgWkYv8MY9eJlCJ5rTqD22TyL4fh6RBvkWhp0U81dj&#10;2WGTp4PlBkHXeWYT0R2rfQNokfMo949OeikOzxn18jQufgEAAP//AwBQSwMEFAAGAAgAAAAhALlm&#10;hIzbAAAACwEAAA8AAABkcnMvZG93bnJldi54bWxMT01PwzAMvU/iP0RG2m1LRhkqpemEmLiCGDBp&#10;t6zx2orGqZpsLf8e98RO9rOf3ke+GV0rLtiHxpOG1VKBQCq9bajS8PX5ukhBhGjImtYTavjFAJvi&#10;ZpabzPqBPvCyi5VgEQqZ0VDH2GVShrJGZ8LSd0j8O/nemciwr6TtzcDirpV3Sj1IZxpih9p0+FJj&#10;+bM7Ow3fb6fD/l69V1u37gY/KknuUWo9vx2fn0BEHOM/Gab4HB0KznT0Z7JBtIwTJvJQKuUKEyFZ&#10;8XKcTuskBVnk8rpD8QcAAP//AwBQSwECLQAUAAYACAAAACEAtoM4kv4AAADhAQAAEwAAAAAAAAAA&#10;AAAAAAAAAAAAW0NvbnRlbnRfVHlwZXNdLnhtbFBLAQItABQABgAIAAAAIQA4/SH/1gAAAJQBAAAL&#10;AAAAAAAAAAAAAAAAAC8BAABfcmVscy8ucmVsc1BLAQItABQABgAIAAAAIQAoPgt0fAIAAGIFAAAO&#10;AAAAAAAAAAAAAAAAAC4CAABkcnMvZTJvRG9jLnhtbFBLAQItABQABgAIAAAAIQC5ZoSM2wAAAAsB&#10;AAAPAAAAAAAAAAAAAAAAANYEAABkcnMvZG93bnJldi54bWxQSwUGAAAAAAQABADzAAAA3gUAAAAA&#10;" filled="f" stroked="f">
                <v:textbox>
                  <w:txbxContent>
                    <w:p w14:paraId="25EEAB83" w14:textId="648E9163" w:rsidR="00E46F10" w:rsidRPr="00D14887" w:rsidRDefault="00E46F10" w:rsidP="004B44AB">
                      <w:pPr>
                        <w:rPr>
                          <w:rFonts w:ascii="Calibri" w:hAnsi="Calibri" w:cs="Calibri"/>
                          <w:sz w:val="22"/>
                          <w:szCs w:val="22"/>
                          <w:lang w:val="en-GB"/>
                        </w:rPr>
                      </w:pPr>
                      <w:r w:rsidRPr="00D14887">
                        <w:rPr>
                          <w:rFonts w:ascii="Calibri" w:hAnsi="Calibri" w:cs="Calibri"/>
                          <w:sz w:val="22"/>
                          <w:szCs w:val="22"/>
                          <w:lang w:val="en-GB"/>
                        </w:rPr>
                        <w:t>Policy No.</w:t>
                      </w:r>
                    </w:p>
                  </w:txbxContent>
                </v:textbox>
                <w10:wrap type="square"/>
              </v:shape>
            </w:pict>
          </mc:Fallback>
        </mc:AlternateContent>
      </w:r>
      <w:r w:rsidR="005278F7">
        <w:rPr>
          <w:noProof/>
        </w:rPr>
        <mc:AlternateContent>
          <mc:Choice Requires="wps">
            <w:drawing>
              <wp:anchor distT="45720" distB="45720" distL="114300" distR="114300" simplePos="0" relativeHeight="251969536" behindDoc="0" locked="0" layoutInCell="1" allowOverlap="1" wp14:anchorId="401C4D10" wp14:editId="22EDA2FA">
                <wp:simplePos x="0" y="0"/>
                <wp:positionH relativeFrom="column">
                  <wp:posOffset>1393190</wp:posOffset>
                </wp:positionH>
                <wp:positionV relativeFrom="paragraph">
                  <wp:posOffset>6018530</wp:posOffset>
                </wp:positionV>
                <wp:extent cx="2178050" cy="281940"/>
                <wp:effectExtent l="0" t="0" r="12700" b="22860"/>
                <wp:wrapSquare wrapText="bothSides"/>
                <wp:docPr id="5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81940"/>
                        </a:xfrm>
                        <a:prstGeom prst="rect">
                          <a:avLst/>
                        </a:prstGeom>
                        <a:solidFill>
                          <a:srgbClr val="FFFFFF"/>
                        </a:solidFill>
                        <a:ln w="9525">
                          <a:solidFill>
                            <a:srgbClr val="000000"/>
                          </a:solidFill>
                          <a:miter lim="800000"/>
                          <a:headEnd/>
                          <a:tailEnd/>
                        </a:ln>
                      </wps:spPr>
                      <wps:txbx>
                        <w:txbxContent>
                          <w:p w14:paraId="553CE655" w14:textId="77777777" w:rsidR="003E05C3" w:rsidRDefault="003E05C3" w:rsidP="003E05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C4D10" id="_x0000_s1040" type="#_x0000_t202" style="position:absolute;margin-left:109.7pt;margin-top:473.9pt;width:171.5pt;height:22.2pt;z-index:25196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dR6KAIAAE4EAAAOAAAAZHJzL2Uyb0RvYy54bWysVNuO0zAQfUfiHyy/01zUsm3UdLV0KUJa&#10;FqRdPsB1nMbC9hjbbVK+nrHTlmqBF0QeLI9nfDxzzkyWt4NW5CCcl2BqWkxySoTh0Eizq+nX582b&#10;OSU+MNMwBUbU9Cg8vV29frXsbSVK6EA1whEEMb7qbU27EGyVZZ53QjM/ASsMOltwmgU03S5rHOsR&#10;XauszPO3WQ+usQ648B5P70cnXSX8thU8fG5bLwJRNcXcQlpdWrdxzVZLVu0cs53kpzTYP2ShmTT4&#10;6AXqngVG9k7+BqUld+ChDRMOOoO2lVykGrCaIn9RzVPHrEi1IDneXmjy/w+WPx6+OCKbms7mJSWG&#10;aRTpWQyBvIOBlJGf3voKw54sBoYBj1HnVKu3D8C/eWJg3TGzE3fOQd8J1mB+RbyZXV0dcXwE2faf&#10;oMFn2D5AAhpapyN5SAdBdNTpeNEmpsLxsCxu5vkMXRx95bxYTJN4GavOt63z4YMATeKmpg61T+js&#10;8OBDzIZV55D4mAclm41UKhlut10rRw4M+2STvlTAizBlSF/TxaycjQT8FSJP358gtAzY8Erqms4v&#10;QayKtL03TWrHwKQa95iyMiceI3UjiWHYDkmyYnrWZwvNEZl1MDY4DiRuOnA/KOmxuWvqv++ZE5So&#10;jwbVWRRTpI+EZExnNyUa7tqzvfYwwxGqpoGScbsOaYIicQbuUMVWJoKj3GMmp5yxaRPvpwGLU3Ft&#10;p6hfv4HVTwAAAP//AwBQSwMEFAAGAAgAAAAhACx14KvfAAAACwEAAA8AAABkcnMvZG93bnJldi54&#10;bWxMj8tOwzAQRfdI/IM1SGwQdWpC2oQ4FUICwQ4Kgq0bT5MIP4LtpuHvGVawnDtH91FvZmvYhCEO&#10;3klYLjJg6FqvB9dJeHu9v1wDi0k5rYx3KOEbI2ya05NaVdof3QtO29QxMnGxUhL6lMaK89j2aFVc&#10;+BEd/fY+WJXoDB3XQR3J3BousqzgVg2OEno14l2P7ef2YCWs88fpIz5dPb+3xd6U6WI1PXwFKc/P&#10;5tsbYAnn9AfDb32qDg112vmD05EZCWJZ5oRKKPMVbSDiuhCk7EgphQDe1Pz/huYHAAD//wMAUEsB&#10;Ai0AFAAGAAgAAAAhALaDOJL+AAAA4QEAABMAAAAAAAAAAAAAAAAAAAAAAFtDb250ZW50X1R5cGVz&#10;XS54bWxQSwECLQAUAAYACAAAACEAOP0h/9YAAACUAQAACwAAAAAAAAAAAAAAAAAvAQAAX3JlbHMv&#10;LnJlbHNQSwECLQAUAAYACAAAACEAV5XUeigCAABOBAAADgAAAAAAAAAAAAAAAAAuAgAAZHJzL2Uy&#10;b0RvYy54bWxQSwECLQAUAAYACAAAACEALHXgq98AAAALAQAADwAAAAAAAAAAAAAAAACCBAAAZHJz&#10;L2Rvd25yZXYueG1sUEsFBgAAAAAEAAQA8wAAAI4FAAAAAA==&#10;">
                <v:textbox>
                  <w:txbxContent>
                    <w:p w14:paraId="553CE655" w14:textId="77777777" w:rsidR="003E05C3" w:rsidRDefault="003E05C3" w:rsidP="003E05C3"/>
                  </w:txbxContent>
                </v:textbox>
                <w10:wrap type="square"/>
              </v:shape>
            </w:pict>
          </mc:Fallback>
        </mc:AlternateContent>
      </w:r>
      <w:r w:rsidR="005278F7">
        <w:rPr>
          <w:noProof/>
          <w:lang w:val="en-GB" w:eastAsia="en-GB"/>
        </w:rPr>
        <mc:AlternateContent>
          <mc:Choice Requires="wps">
            <w:drawing>
              <wp:anchor distT="0" distB="0" distL="114300" distR="114300" simplePos="0" relativeHeight="251729920" behindDoc="0" locked="0" layoutInCell="1" allowOverlap="1" wp14:anchorId="097BF67D" wp14:editId="5C74E4E6">
                <wp:simplePos x="0" y="0"/>
                <wp:positionH relativeFrom="column">
                  <wp:posOffset>3555365</wp:posOffset>
                </wp:positionH>
                <wp:positionV relativeFrom="paragraph">
                  <wp:posOffset>5995670</wp:posOffset>
                </wp:positionV>
                <wp:extent cx="1355725" cy="257175"/>
                <wp:effectExtent l="0" t="0" r="0" b="9525"/>
                <wp:wrapThrough wrapText="bothSides">
                  <wp:wrapPolygon edited="0">
                    <wp:start x="607" y="0"/>
                    <wp:lineTo x="607" y="20800"/>
                    <wp:lineTo x="20639" y="20800"/>
                    <wp:lineTo x="20639" y="0"/>
                    <wp:lineTo x="607" y="0"/>
                  </wp:wrapPolygon>
                </wp:wrapThrough>
                <wp:docPr id="66" name="Text Box 66"/>
                <wp:cNvGraphicFramePr/>
                <a:graphic xmlns:a="http://schemas.openxmlformats.org/drawingml/2006/main">
                  <a:graphicData uri="http://schemas.microsoft.com/office/word/2010/wordprocessingShape">
                    <wps:wsp>
                      <wps:cNvSpPr txBox="1"/>
                      <wps:spPr>
                        <a:xfrm>
                          <a:off x="0" y="0"/>
                          <a:ext cx="1355725" cy="2571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8703A46" w14:textId="3D67F654" w:rsidR="00E46F10" w:rsidRDefault="00E46F10" w:rsidP="00131E89">
                            <w:pPr>
                              <w:rPr>
                                <w:rFonts w:ascii="VAG Rounded LT Thin" w:hAnsi="VAG Rounded LT Thin"/>
                              </w:rPr>
                            </w:pPr>
                            <w:r w:rsidRPr="00D14887">
                              <w:rPr>
                                <w:rFonts w:ascii="Calibri" w:hAnsi="Calibri" w:cs="Calibri"/>
                                <w:sz w:val="22"/>
                                <w:szCs w:val="22"/>
                              </w:rPr>
                              <w:t>Limit of indemnity</w:t>
                            </w:r>
                            <w:r w:rsidRPr="00D14887">
                              <w:rPr>
                                <w:rFonts w:ascii="VAG Rounded LT Thin" w:hAnsi="VAG Rounded LT Thin"/>
                                <w:sz w:val="22"/>
                                <w:szCs w:val="22"/>
                              </w:rPr>
                              <w:t xml:space="preserve"> </w:t>
                            </w:r>
                            <w:r>
                              <w:rPr>
                                <w:rFonts w:ascii="VAG Rounded LT Thin" w:hAnsi="VAG Rounded LT Thin"/>
                              </w:rPr>
                              <w:t>£</w:t>
                            </w:r>
                          </w:p>
                          <w:p w14:paraId="047898DA" w14:textId="77777777" w:rsidR="00E46F10" w:rsidRDefault="00E46F10" w:rsidP="00131E89">
                            <w:pPr>
                              <w:rPr>
                                <w:rFonts w:ascii="VAG Rounded LT Thin" w:hAnsi="VAG Rounded LT Thin"/>
                              </w:rPr>
                            </w:pPr>
                          </w:p>
                          <w:p w14:paraId="218C9BC5" w14:textId="77777777" w:rsidR="00E46F10" w:rsidRPr="00FE6EF3" w:rsidRDefault="00E46F10" w:rsidP="00131E89">
                            <w:pPr>
                              <w:rPr>
                                <w:rFonts w:ascii="VAG Rounded LT Thin" w:hAnsi="VAG Rounded LT Thi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BF67D" id="Text Box 66" o:spid="_x0000_s1041" type="#_x0000_t202" style="position:absolute;margin-left:279.95pt;margin-top:472.1pt;width:106.75pt;height:20.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ycMeAIAAGMFAAAOAAAAZHJzL2Uyb0RvYy54bWysVEtvEzEQviPxHyzfySahaSHKpgqpgpCq&#10;tqJFPTteu1lhe4w9yW749Yy9mzQULkVcdscz37wfs8vWGrZTIdbgSj4aDDlTTkJVu6eSf3tYvfvA&#10;WUThKmHAqZLvVeSX87dvZo2fqjFswFQqMDLi4rTxJd8g+mlRRLlRVsQBeOVIqCFYgfQMT0UVREPW&#10;rSnGw+F50UCofACpYiTuVSfk82xfayXxVuuokJmSU2yYvyF/1+lbzGdi+hSE39SyD0P8QxRW1I6c&#10;Hk1dCRRsG+o/TNlaBoigcSDBFqB1LVXOgbIZDV9kc78RXuVcqDjRH8sU/59ZebO7C6yuSn5+zpkT&#10;lnr0oFpkn6BlxKL6ND5OCXbvCYgt8anPB34kZkq71cGmPyXESE6V3h+rm6zJpPR+MrkYTziTJBtP&#10;LkYXk2SmeNb2IeJnBZYlouSBupeLKnbXETvoAZKcOVjVxuQOGvcbg2x2HJVHoNdOiXQBZwr3RiUt&#10;474qTSXIcSdGHj61NIHtBI2NkFI5zClnu4ROKE2+X6PY45NqF9VrlI8a2TM4PCrb2kHIVXoRdvX9&#10;ELLu8FTqk7wTie26zb0f5U4k1hqqPfU5QLcp0ctVTc24FhHvRKDVoNbSuuMtfbSBpuTQU5xtIPz8&#10;Gz/haWJJyllDq1by+GMrguLMfHE0yx9HZ2dpN/PjjGaEHuFUsj6VuK1dArVlRIfFy0wmPJoDqQPY&#10;R7oKi+SVRMJJ8l1yPJBL7A4AXRWpFosMom30Aq/dvZfJdCpzGrWH9lEE388j0iTfwGEpxfTFWHbY&#10;pOlgsUXQdZ7Z56r2DaBNzlPfX510Kk7fGfV8G+e/AAAA//8DAFBLAwQUAAYACAAAACEA7qf7Tt8A&#10;AAALAQAADwAAAGRycy9kb3ducmV2LnhtbEyPwU7DMAyG70i8Q2QkbixhpHQtTScE4graYJO4Za3X&#10;VjRO1WRreXvMCY62P/3+/mI9u16ccQydJwO3CwUCqfJ1R42Bj/eXmxWIEC3VtveEBr4xwLq8vChs&#10;XvuJNnjexkZwCIXcGmhjHHIpQ9Wis2HhByS+Hf3obORxbGQ92onDXS+XSt1LZzviD60d8KnF6mt7&#10;cgZ2r8fPvVZvzbNLhsnPSpLLpDHXV/PjA4iIc/yD4Vef1aFkp4M/UR1EbyBJsoxRA5nWSxBMpOmd&#10;BnHgzUqnIMtC/u9Q/gAAAP//AwBQSwECLQAUAAYACAAAACEAtoM4kv4AAADhAQAAEwAAAAAAAAAA&#10;AAAAAAAAAAAAW0NvbnRlbnRfVHlwZXNdLnhtbFBLAQItABQABgAIAAAAIQA4/SH/1gAAAJQBAAAL&#10;AAAAAAAAAAAAAAAAAC8BAABfcmVscy8ucmVsc1BLAQItABQABgAIAAAAIQB6LycMeAIAAGMFAAAO&#10;AAAAAAAAAAAAAAAAAC4CAABkcnMvZTJvRG9jLnhtbFBLAQItABQABgAIAAAAIQDup/tO3wAAAAsB&#10;AAAPAAAAAAAAAAAAAAAAANIEAABkcnMvZG93bnJldi54bWxQSwUGAAAAAAQABADzAAAA3gUAAAAA&#10;" filled="f" stroked="f">
                <v:textbox>
                  <w:txbxContent>
                    <w:p w14:paraId="78703A46" w14:textId="3D67F654" w:rsidR="00E46F10" w:rsidRDefault="00E46F10" w:rsidP="00131E89">
                      <w:pPr>
                        <w:rPr>
                          <w:rFonts w:ascii="VAG Rounded LT Thin" w:hAnsi="VAG Rounded LT Thin"/>
                        </w:rPr>
                      </w:pPr>
                      <w:r w:rsidRPr="00D14887">
                        <w:rPr>
                          <w:rFonts w:ascii="Calibri" w:hAnsi="Calibri" w:cs="Calibri"/>
                          <w:sz w:val="22"/>
                          <w:szCs w:val="22"/>
                        </w:rPr>
                        <w:t>Limit of indemnity</w:t>
                      </w:r>
                      <w:r w:rsidRPr="00D14887">
                        <w:rPr>
                          <w:rFonts w:ascii="VAG Rounded LT Thin" w:hAnsi="VAG Rounded LT Thin"/>
                          <w:sz w:val="22"/>
                          <w:szCs w:val="22"/>
                        </w:rPr>
                        <w:t xml:space="preserve"> </w:t>
                      </w:r>
                      <w:r>
                        <w:rPr>
                          <w:rFonts w:ascii="VAG Rounded LT Thin" w:hAnsi="VAG Rounded LT Thin"/>
                        </w:rPr>
                        <w:t>£</w:t>
                      </w:r>
                    </w:p>
                    <w:p w14:paraId="047898DA" w14:textId="77777777" w:rsidR="00E46F10" w:rsidRDefault="00E46F10" w:rsidP="00131E89">
                      <w:pPr>
                        <w:rPr>
                          <w:rFonts w:ascii="VAG Rounded LT Thin" w:hAnsi="VAG Rounded LT Thin"/>
                        </w:rPr>
                      </w:pPr>
                    </w:p>
                    <w:p w14:paraId="218C9BC5" w14:textId="77777777" w:rsidR="00E46F10" w:rsidRPr="00FE6EF3" w:rsidRDefault="00E46F10" w:rsidP="00131E89">
                      <w:pPr>
                        <w:rPr>
                          <w:rFonts w:ascii="VAG Rounded LT Thin" w:hAnsi="VAG Rounded LT Thin"/>
                        </w:rPr>
                      </w:pPr>
                    </w:p>
                  </w:txbxContent>
                </v:textbox>
                <w10:wrap type="through"/>
              </v:shape>
            </w:pict>
          </mc:Fallback>
        </mc:AlternateContent>
      </w:r>
      <w:r w:rsidR="005278F7">
        <w:rPr>
          <w:noProof/>
        </w:rPr>
        <mc:AlternateContent>
          <mc:Choice Requires="wps">
            <w:drawing>
              <wp:anchor distT="45720" distB="45720" distL="114300" distR="114300" simplePos="0" relativeHeight="251967488" behindDoc="0" locked="0" layoutInCell="1" allowOverlap="1" wp14:anchorId="2B1979C4" wp14:editId="1D3800E7">
                <wp:simplePos x="0" y="0"/>
                <wp:positionH relativeFrom="column">
                  <wp:posOffset>4871085</wp:posOffset>
                </wp:positionH>
                <wp:positionV relativeFrom="paragraph">
                  <wp:posOffset>5974715</wp:posOffset>
                </wp:positionV>
                <wp:extent cx="1800225" cy="281940"/>
                <wp:effectExtent l="0" t="0" r="28575" b="22860"/>
                <wp:wrapSquare wrapText="bothSides"/>
                <wp:docPr id="5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81940"/>
                        </a:xfrm>
                        <a:prstGeom prst="rect">
                          <a:avLst/>
                        </a:prstGeom>
                        <a:solidFill>
                          <a:srgbClr val="FFFFFF"/>
                        </a:solidFill>
                        <a:ln w="9525">
                          <a:solidFill>
                            <a:srgbClr val="000000"/>
                          </a:solidFill>
                          <a:miter lim="800000"/>
                          <a:headEnd/>
                          <a:tailEnd/>
                        </a:ln>
                      </wps:spPr>
                      <wps:txbx>
                        <w:txbxContent>
                          <w:p w14:paraId="369DB36E" w14:textId="77777777" w:rsidR="003E05C3" w:rsidRDefault="003E05C3" w:rsidP="003E05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979C4" id="_x0000_s1042" type="#_x0000_t202" style="position:absolute;margin-left:383.55pt;margin-top:470.45pt;width:141.75pt;height:22.2pt;z-index:25196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gf0JwIAAE4EAAAOAAAAZHJzL2Uyb0RvYy54bWysVNtu2zAMfR+wfxD0vviCpEuMOEWXLsOA&#10;7gK0+wBZlmNhkqhJSuzu60fJaRp0wx6G6UEgTero8JDy+nrUihyF8xJMTYtZTokwHFpp9jX99rB7&#10;s6TEB2ZapsCImj4KT683r1+tB1uJEnpQrXAEQYyvBlvTPgRbZZnnvdDMz8AKg8EOnGYBXbfPWscG&#10;RNcqK/P8KhvAtdYBF97j19spSDcJv+sED1+6zotAVE2RW0i7S3sT92yzZtXeMdtLfqLB/oGFZtLg&#10;pWeoWxYYOTj5G5SW3IGHLsw46Ay6TnKRasBqivxFNfc9syLVguJ4e5bJ/z9Y/vn41RHZ1nSxLCgx&#10;TGOTHsQYyDsYSRn1GayvMO3eYmIY8TP2OdXq7R3w754Y2PbM7MWNczD0grXIr4gns4ujE46PIM3w&#10;CVq8hh0CJKCxczqKh3IQRMc+PZ57E6nweOUyz8tyQQnHWLksVvPUvIxVT6et8+GDAE2iUVOHvU/o&#10;7HjnQ2TDqqeUeJkHJdudVCo5bt9slSNHhnOySysV8CJNGTLUdLVAHn+HyNP6E4SWAQdeSV1TrAhX&#10;TGJVlO29aZMdmFSTjZSVOekYpZtEDGMzppYVV/FwFLmB9hGVdTANOD5INHpwPykZcLhr6n8cmBOU&#10;qI8Gu7Mq5igfCcmZL96W6LjLSHMZYYYjVE0DJZO5DekFRd4GbrCLnUwCPzM5ccahTbqfHlh8FZd+&#10;ynr+DWx+AQAA//8DAFBLAwQUAAYACAAAACEAacdTF+EAAAAMAQAADwAAAGRycy9kb3ducmV2Lnht&#10;bEyPy07DMBBF90j8gzVIbBC1S9u8iFMhJBDsoK1g6ybTJMIeB9tNw9/jrmA5M0d3zi3Xk9FsROd7&#10;SxLmMwEMqbZNT62E3fbpNgPmg6JGaUso4Qc9rKvLi1IVjT3RO46b0LIYQr5QEroQhoJzX3dolJ/Z&#10;ASneDtYZFeLoWt44dYrhRvM7IRJuVE/xQ6cGfOyw/tocjYRs+TJ++tfF20edHHQebtLx+dtJeX01&#10;PdwDCziFPxjO+lEdqui0t0dqPNMS0iSdR1RCvhQ5sDMhViIBto+rbLUAXpX8f4nqFwAA//8DAFBL&#10;AQItABQABgAIAAAAIQC2gziS/gAAAOEBAAATAAAAAAAAAAAAAAAAAAAAAABbQ29udGVudF9UeXBl&#10;c10ueG1sUEsBAi0AFAAGAAgAAAAhADj9If/WAAAAlAEAAAsAAAAAAAAAAAAAAAAALwEAAF9yZWxz&#10;Ly5yZWxzUEsBAi0AFAAGAAgAAAAhAHCiB/QnAgAATgQAAA4AAAAAAAAAAAAAAAAALgIAAGRycy9l&#10;Mm9Eb2MueG1sUEsBAi0AFAAGAAgAAAAhAGnHUxfhAAAADAEAAA8AAAAAAAAAAAAAAAAAgQQAAGRy&#10;cy9kb3ducmV2LnhtbFBLBQYAAAAABAAEAPMAAACPBQAAAAA=&#10;">
                <v:textbox>
                  <w:txbxContent>
                    <w:p w14:paraId="369DB36E" w14:textId="77777777" w:rsidR="003E05C3" w:rsidRDefault="003E05C3" w:rsidP="003E05C3"/>
                  </w:txbxContent>
                </v:textbox>
                <w10:wrap type="square"/>
              </v:shape>
            </w:pict>
          </mc:Fallback>
        </mc:AlternateContent>
      </w:r>
      <w:r w:rsidR="005278F7">
        <w:rPr>
          <w:noProof/>
        </w:rPr>
        <mc:AlternateContent>
          <mc:Choice Requires="wps">
            <w:drawing>
              <wp:anchor distT="45720" distB="45720" distL="114300" distR="114300" simplePos="0" relativeHeight="251971584" behindDoc="0" locked="0" layoutInCell="1" allowOverlap="1" wp14:anchorId="4C7A020D" wp14:editId="7D2C2E5E">
                <wp:simplePos x="0" y="0"/>
                <wp:positionH relativeFrom="column">
                  <wp:posOffset>4860925</wp:posOffset>
                </wp:positionH>
                <wp:positionV relativeFrom="paragraph">
                  <wp:posOffset>6360160</wp:posOffset>
                </wp:positionV>
                <wp:extent cx="1796415" cy="281940"/>
                <wp:effectExtent l="0" t="0" r="13335" b="22860"/>
                <wp:wrapSquare wrapText="bothSides"/>
                <wp:docPr id="5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281940"/>
                        </a:xfrm>
                        <a:prstGeom prst="rect">
                          <a:avLst/>
                        </a:prstGeom>
                        <a:solidFill>
                          <a:srgbClr val="FFFFFF"/>
                        </a:solidFill>
                        <a:ln w="9525">
                          <a:solidFill>
                            <a:srgbClr val="000000"/>
                          </a:solidFill>
                          <a:miter lim="800000"/>
                          <a:headEnd/>
                          <a:tailEnd/>
                        </a:ln>
                      </wps:spPr>
                      <wps:txbx>
                        <w:txbxContent>
                          <w:p w14:paraId="0D91A308" w14:textId="77777777" w:rsidR="003E05C3" w:rsidRDefault="003E05C3" w:rsidP="003E05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A020D" id="_x0000_s1043" type="#_x0000_t202" style="position:absolute;margin-left:382.75pt;margin-top:500.8pt;width:141.45pt;height:22.2pt;z-index:25197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5oqKQIAAE4EAAAOAAAAZHJzL2Uyb0RvYy54bWysVNuO2yAQfa/Uf0C8N47TZJNYcVbbbFNV&#10;2l6k3X4AxjhGBYYCiZ1+/Q44SaNt+1LVD4hhhsPMOTNe3fZakYNwXoIpaT4aUyIMh1qaXUm/PW3f&#10;LCjxgZmaKTCipEfh6e369atVZwsxgRZULRxBEOOLzpa0DcEWWeZ5KzTzI7DCoLMBp1lA0+2y2rEO&#10;0bXKJuPxTdaBq60DLrzH0/vBSdcJv2kED1+axotAVEkxt5BWl9Yqrtl6xYqdY7aV/JQG+4csNJMG&#10;H71A3bPAyN7J36C05A48NGHEQWfQNJKLVANWk49fVPPYMitSLUiOtxea/P+D5Z8PXx2RdUlni7eU&#10;GKZRpCfRB/IOejKJ/HTWFxj2aDEw9HiMOqdavX0A/t0TA5uWmZ24cw66VrAa88vjzezq6oDjI0jV&#10;fYIan2H7AAmob5yO5CEdBNFRp+NFm5gKj0/OlzfTfEYJR99kkS+nSbyMFefb1vnwQYAmcVNSh9on&#10;dHZ48CFmw4pzSHzMg5L1ViqVDLerNsqRA8M+2aYvFfAiTBnSlXQ5m8wGAv4KMU7fnyC0DNjwSuqS&#10;Li5BrIi0vTd1asfApBr2mLIyJx4jdQOJoa/6JFk+P+tTQX1EZh0MDY4DiZsW3E9KOmzukvofe+YE&#10;JeqjQXWW+RTpIyEZ09l8goa79lTXHmY4QpU0UDJsNyFNUCTOwB2q2MhEcJR7yOSUMzZt4v00YHEq&#10;ru0U9es3sH4GAAD//wMAUEsDBBQABgAIAAAAIQBKuRoB4QAAAA4BAAAPAAAAZHJzL2Rvd25yZXYu&#10;eG1sTI/BTsMwDIbvSLxDZCQuiCWDLiul6YSQQOwGA8E1a7y2onFKknXl7cm4wM3W/+n353I12Z6N&#10;6EPnSMF8JoAh1c501Ch4e324zIGFqMno3hEq+MYAq+r0pNSFcQd6wXETG5ZKKBRaQRvjUHAe6hat&#10;DjM3IKVs57zVMa2+4cbrQyq3Pb8SQnKrO0oXWj3gfYv152ZvFeTZ0/gR1tfP77Xc9TfxYjk+fnml&#10;zs+mu1tgEaf4B8NRP6lDlZy2bk8msF7BUi4WCU2BEHMJ7IiILM+AbX8nKYBXJf//RvUDAAD//wMA&#10;UEsBAi0AFAAGAAgAAAAhALaDOJL+AAAA4QEAABMAAAAAAAAAAAAAAAAAAAAAAFtDb250ZW50X1R5&#10;cGVzXS54bWxQSwECLQAUAAYACAAAACEAOP0h/9YAAACUAQAACwAAAAAAAAAAAAAAAAAvAQAAX3Jl&#10;bHMvLnJlbHNQSwECLQAUAAYACAAAACEAJM+aKikCAABOBAAADgAAAAAAAAAAAAAAAAAuAgAAZHJz&#10;L2Uyb0RvYy54bWxQSwECLQAUAAYACAAAACEASrkaAeEAAAAOAQAADwAAAAAAAAAAAAAAAACDBAAA&#10;ZHJzL2Rvd25yZXYueG1sUEsFBgAAAAAEAAQA8wAAAJEFAAAAAA==&#10;">
                <v:textbox>
                  <w:txbxContent>
                    <w:p w14:paraId="0D91A308" w14:textId="77777777" w:rsidR="003E05C3" w:rsidRDefault="003E05C3" w:rsidP="003E05C3"/>
                  </w:txbxContent>
                </v:textbox>
                <w10:wrap type="square"/>
              </v:shape>
            </w:pict>
          </mc:Fallback>
        </mc:AlternateContent>
      </w:r>
      <w:r w:rsidR="00A221A2">
        <w:rPr>
          <w:noProof/>
          <w:lang w:val="en-GB" w:eastAsia="en-GB"/>
        </w:rPr>
        <mc:AlternateContent>
          <mc:Choice Requires="wps">
            <w:drawing>
              <wp:anchor distT="0" distB="0" distL="114300" distR="114300" simplePos="0" relativeHeight="251736064" behindDoc="0" locked="0" layoutInCell="1" allowOverlap="1" wp14:anchorId="38620843" wp14:editId="4A4A3592">
                <wp:simplePos x="0" y="0"/>
                <wp:positionH relativeFrom="column">
                  <wp:posOffset>3547110</wp:posOffset>
                </wp:positionH>
                <wp:positionV relativeFrom="paragraph">
                  <wp:posOffset>6378575</wp:posOffset>
                </wp:positionV>
                <wp:extent cx="990600" cy="285750"/>
                <wp:effectExtent l="0" t="0" r="0" b="0"/>
                <wp:wrapThrough wrapText="bothSides">
                  <wp:wrapPolygon edited="0">
                    <wp:start x="831" y="0"/>
                    <wp:lineTo x="831" y="20160"/>
                    <wp:lineTo x="20354" y="20160"/>
                    <wp:lineTo x="20354" y="0"/>
                    <wp:lineTo x="831" y="0"/>
                  </wp:wrapPolygon>
                </wp:wrapThrough>
                <wp:docPr id="70" name="Text Box 70"/>
                <wp:cNvGraphicFramePr/>
                <a:graphic xmlns:a="http://schemas.openxmlformats.org/drawingml/2006/main">
                  <a:graphicData uri="http://schemas.microsoft.com/office/word/2010/wordprocessingShape">
                    <wps:wsp>
                      <wps:cNvSpPr txBox="1"/>
                      <wps:spPr>
                        <a:xfrm>
                          <a:off x="0" y="0"/>
                          <a:ext cx="990600" cy="285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1B4F33" w14:textId="4743EEA0" w:rsidR="00E46F10" w:rsidRPr="00D14887" w:rsidRDefault="00E46F10" w:rsidP="00131E89">
                            <w:pPr>
                              <w:rPr>
                                <w:rFonts w:ascii="Calibri" w:hAnsi="Calibri" w:cs="Calibri"/>
                                <w:sz w:val="22"/>
                                <w:szCs w:val="22"/>
                              </w:rPr>
                            </w:pPr>
                            <w:r w:rsidRPr="00D14887">
                              <w:rPr>
                                <w:rFonts w:ascii="Calibri" w:hAnsi="Calibri" w:cs="Calibri"/>
                                <w:sz w:val="22"/>
                                <w:szCs w:val="22"/>
                              </w:rPr>
                              <w:t>Expiry date</w:t>
                            </w:r>
                          </w:p>
                          <w:p w14:paraId="62BA3BEE" w14:textId="77777777" w:rsidR="00E46F10" w:rsidRPr="00FE6EF3" w:rsidRDefault="00E46F10" w:rsidP="00131E89">
                            <w:pPr>
                              <w:rPr>
                                <w:rFonts w:ascii="VAG Rounded LT Thin" w:hAnsi="VAG Rounded LT Thi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20843" id="Text Box 70" o:spid="_x0000_s1044" type="#_x0000_t202" style="position:absolute;margin-left:279.3pt;margin-top:502.25pt;width:78pt;height: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AkkeAIAAGIFAAAOAAAAZHJzL2Uyb0RvYy54bWysVFtP2zAUfp+0/2D5faStuFakqAMxTUKA&#10;gIln17FpNMfHs9023a/fZycpHdsL016S43O+c7+cX7SNYWvlQ0225OODEWfKSqpq+1Lyb0/Xn045&#10;C1HYShiyquRbFfjF7OOH842bqgktyVTKMxixYbpxJV/G6KZFEeRSNSIckFMWQk2+ERFP/1JUXmxg&#10;vTHFZDQ6LjbkK+dJqhDAveqEfJbta61kvNM6qMhMyRFbzF+fv4v0LWbnYvrihVvWsg9D/EMUjagt&#10;nO5MXYko2MrXf5hqaukpkI4HkpqCtK6lyjkgm/HoTTaPS+FUzgXFCW5XpvD/zMrb9b1ndVXyE5TH&#10;igY9elJtZJ+pZWChPhsXpoA9OgBjCz76PPADmCntVvsm/ZEQgxymtrvqJmsSzLOz0fEIEgnR5PTo&#10;5ChbL16VnQ/xi6KGJaLkHs3LNRXrmxARCKADJPmydF0bkxto7G8MADuOyhPQa6c8ungzFbdGJS1j&#10;H5RGBXLYiZFnT10az9YCUyOkVDbmjLNdoBNKw/d7FHt8Uu2ieo/yTiN7Jht3yk1tyecqvQm7+j6E&#10;rDs86reXdyJju2hz68enQz8XVG3RZk/dogQnr2s040aEeC88NgP9w7bHO3y0oU3Jqac4W5L/+Td+&#10;wmNgIeVsg00refixEl5xZr5ajPLZ+PAQZmN+HB6dTPDw+5LFvsSumktCW8a4K05mMuGjGUjtqXnG&#10;UZgnrxAJK+G75HEgL2O3/zgqUs3nGYRldCLe2Ecnk+lU5jRqT+2z8K6fx4hBvqVhJ8X0zVh22KRp&#10;ab6KpOs8s6nQXVX7BmCR8yj3Ryddiv13Rr2extkvAAAA//8DAFBLAwQUAAYACAAAACEAOyswKd8A&#10;AAANAQAADwAAAGRycy9kb3ducmV2LnhtbEyPwU7DMBBE70j8g7VI3KhdFJc2xKkQiCuIApV6c+Nt&#10;EhGvo9htwt+zPdHjzjzNzhTryXfihENsAxmYzxQIpCq4lmoDX5+vd0sQMVlytguEBn4xwrq8vips&#10;7sJIH3japFpwCMXcGmhS6nMpY9Wgt3EWeiT2DmHwNvE51NINduRw38l7pRbS25b4Q2N7fG6w+tkc&#10;vYHvt8Num6n3+sXrfgyTkuRX0pjbm+npEUTCKf3DcK7P1aHkTvtwJBdFZ0Dr5YJRNpTKNAhGHuYZ&#10;S/uzlK00yLKQlyvKPwAAAP//AwBQSwECLQAUAAYACAAAACEAtoM4kv4AAADhAQAAEwAAAAAAAAAA&#10;AAAAAAAAAAAAW0NvbnRlbnRfVHlwZXNdLnhtbFBLAQItABQABgAIAAAAIQA4/SH/1gAAAJQBAAAL&#10;AAAAAAAAAAAAAAAAAC8BAABfcmVscy8ucmVsc1BLAQItABQABgAIAAAAIQBseAkkeAIAAGIFAAAO&#10;AAAAAAAAAAAAAAAAAC4CAABkcnMvZTJvRG9jLnhtbFBLAQItABQABgAIAAAAIQA7KzAp3wAAAA0B&#10;AAAPAAAAAAAAAAAAAAAAANIEAABkcnMvZG93bnJldi54bWxQSwUGAAAAAAQABADzAAAA3gUAAAAA&#10;" filled="f" stroked="f">
                <v:textbox>
                  <w:txbxContent>
                    <w:p w14:paraId="701B4F33" w14:textId="4743EEA0" w:rsidR="00E46F10" w:rsidRPr="00D14887" w:rsidRDefault="00E46F10" w:rsidP="00131E89">
                      <w:pPr>
                        <w:rPr>
                          <w:rFonts w:ascii="Calibri" w:hAnsi="Calibri" w:cs="Calibri"/>
                          <w:sz w:val="22"/>
                          <w:szCs w:val="22"/>
                        </w:rPr>
                      </w:pPr>
                      <w:r w:rsidRPr="00D14887">
                        <w:rPr>
                          <w:rFonts w:ascii="Calibri" w:hAnsi="Calibri" w:cs="Calibri"/>
                          <w:sz w:val="22"/>
                          <w:szCs w:val="22"/>
                        </w:rPr>
                        <w:t>Expiry date</w:t>
                      </w:r>
                    </w:p>
                    <w:p w14:paraId="62BA3BEE" w14:textId="77777777" w:rsidR="00E46F10" w:rsidRPr="00FE6EF3" w:rsidRDefault="00E46F10" w:rsidP="00131E89">
                      <w:pPr>
                        <w:rPr>
                          <w:rFonts w:ascii="VAG Rounded LT Thin" w:hAnsi="VAG Rounded LT Thin"/>
                        </w:rPr>
                      </w:pPr>
                    </w:p>
                  </w:txbxContent>
                </v:textbox>
                <w10:wrap type="through"/>
              </v:shape>
            </w:pict>
          </mc:Fallback>
        </mc:AlternateContent>
      </w:r>
      <w:r w:rsidR="00A221A2">
        <w:rPr>
          <w:noProof/>
        </w:rPr>
        <mc:AlternateContent>
          <mc:Choice Requires="wps">
            <w:drawing>
              <wp:anchor distT="45720" distB="45720" distL="114300" distR="114300" simplePos="0" relativeHeight="251965440" behindDoc="0" locked="0" layoutInCell="1" allowOverlap="1" wp14:anchorId="1E43ACB5" wp14:editId="5561F1FF">
                <wp:simplePos x="0" y="0"/>
                <wp:positionH relativeFrom="column">
                  <wp:posOffset>1393190</wp:posOffset>
                </wp:positionH>
                <wp:positionV relativeFrom="paragraph">
                  <wp:posOffset>6379210</wp:posOffset>
                </wp:positionV>
                <wp:extent cx="2190115" cy="281940"/>
                <wp:effectExtent l="0" t="0" r="19685" b="22860"/>
                <wp:wrapSquare wrapText="bothSides"/>
                <wp:docPr id="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281940"/>
                        </a:xfrm>
                        <a:prstGeom prst="rect">
                          <a:avLst/>
                        </a:prstGeom>
                        <a:solidFill>
                          <a:srgbClr val="FFFFFF"/>
                        </a:solidFill>
                        <a:ln w="9525">
                          <a:solidFill>
                            <a:srgbClr val="000000"/>
                          </a:solidFill>
                          <a:miter lim="800000"/>
                          <a:headEnd/>
                          <a:tailEnd/>
                        </a:ln>
                      </wps:spPr>
                      <wps:txbx>
                        <w:txbxContent>
                          <w:p w14:paraId="2C47E268" w14:textId="77777777" w:rsidR="003E05C3" w:rsidRDefault="003E05C3" w:rsidP="003E05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3ACB5" id="_x0000_s1045" type="#_x0000_t202" style="position:absolute;margin-left:109.7pt;margin-top:502.3pt;width:172.45pt;height:22.2pt;z-index:25196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MrJJwIAAE4EAAAOAAAAZHJzL2Uyb0RvYy54bWysVNuO2yAQfa/Uf0C8N74oaRMrzmqbbapK&#10;24u02w/AGMeowFAgsbdf3wEnabRtX6r6ATEwHM6cM3h9M2pFjsJ5CaamxSynRBgOrTT7mn593L1a&#10;UuIDMy1TYERNn4SnN5uXL9aDrUQJPahWOIIgxleDrWkfgq2yzPNeaOZnYIXBzQ6cZgFDt89axwZE&#10;1yor8/x1NoBrrQMuvMfVu2mTbhJ+1wkePnedF4GomiK3kEaXxiaO2WbNqr1jtpf8RIP9AwvNpMFL&#10;L1B3LDBycPI3KC25Aw9dmHHQGXSd5CLVgNUU+bNqHnpmRaoFxfH2IpP/f7D80/GLI7Kt6WKJ+him&#10;0aRHMQbyFkZSRn0G6ytMe7CYGEZcRp9Trd7eA//miYFtz8xe3DoHQy9Yi/yKeDK7Ojrh+AjSDB+h&#10;xWvYIUACGjuno3goB0F05PF08SZS4bhYFqu8KBaUcNwrl8VqnszLWHU+bZ0P7wVoEic1deh9QmfH&#10;ex8iG1adU+JlHpRsd1KpFLh9s1WOHBn2yS59qYBnacqQoaarRbmYBPgrRJ6+P0FoGbDhldQ1XV6S&#10;WBVle2fa1I6BSTXNkbIyJx2jdJOIYWzGZFmxOvvTQPuEyjqYGhwfJE56cD8oGbC5a+q/H5gTlKgP&#10;Bt1ZFXOUj4QUzBdvSgzc9U5zvcMMR6iaBkqm6TakFxSFM3CLLnYyCRztnpicOGPTJt1PDyy+ius4&#10;Zf36DWx+AgAA//8DAFBLAwQUAAYACAAAACEABavnvuIAAAANAQAADwAAAGRycy9kb3ducmV2Lnht&#10;bEyPy07DMBBF90j8gzVIbBC124bQhDgVQgLRHRQEWzeeJhF+BNtNw98zXcFy5h7dOVOtJ2vYiCH2&#10;3kmYzwQwdI3XvWslvL89Xq+AxaScVsY7lPCDEdb1+VmlSu2P7hXHbWoZlbhYKgldSkPJeWw6tCrO&#10;/ICOsr0PViUaQ8t1UEcqt4YvhMi5Vb2jC50a8KHD5mt7sBJW2fP4GTfLl48m35siXd2OT99BysuL&#10;6f4OWMIp/cFw0id1qMlp5w9OR2YkLOZFRigFQmQ5MEJu8mwJbHdaZYUAXlf8/xf1LwAAAP//AwBQ&#10;SwECLQAUAAYACAAAACEAtoM4kv4AAADhAQAAEwAAAAAAAAAAAAAAAAAAAAAAW0NvbnRlbnRfVHlw&#10;ZXNdLnhtbFBLAQItABQABgAIAAAAIQA4/SH/1gAAAJQBAAALAAAAAAAAAAAAAAAAAC8BAABfcmVs&#10;cy8ucmVsc1BLAQItABQABgAIAAAAIQCWSMrJJwIAAE4EAAAOAAAAAAAAAAAAAAAAAC4CAABkcnMv&#10;ZTJvRG9jLnhtbFBLAQItABQABgAIAAAAIQAFq+e+4gAAAA0BAAAPAAAAAAAAAAAAAAAAAIEEAABk&#10;cnMvZG93bnJldi54bWxQSwUGAAAAAAQABADzAAAAkAUAAAAA&#10;">
                <v:textbox>
                  <w:txbxContent>
                    <w:p w14:paraId="2C47E268" w14:textId="77777777" w:rsidR="003E05C3" w:rsidRDefault="003E05C3" w:rsidP="003E05C3"/>
                  </w:txbxContent>
                </v:textbox>
                <w10:wrap type="square"/>
              </v:shape>
            </w:pict>
          </mc:Fallback>
        </mc:AlternateContent>
      </w:r>
      <w:r w:rsidR="00A221A2">
        <w:rPr>
          <w:noProof/>
          <w:lang w:val="en-GB" w:eastAsia="en-GB"/>
        </w:rPr>
        <mc:AlternateContent>
          <mc:Choice Requires="wps">
            <w:drawing>
              <wp:anchor distT="0" distB="0" distL="114300" distR="114300" simplePos="0" relativeHeight="251881472" behindDoc="0" locked="0" layoutInCell="1" allowOverlap="1" wp14:anchorId="0A51DD0F" wp14:editId="7D01AFB3">
                <wp:simplePos x="0" y="0"/>
                <wp:positionH relativeFrom="margin">
                  <wp:posOffset>-62865</wp:posOffset>
                </wp:positionH>
                <wp:positionV relativeFrom="paragraph">
                  <wp:posOffset>6786245</wp:posOffset>
                </wp:positionV>
                <wp:extent cx="6959600" cy="333375"/>
                <wp:effectExtent l="0" t="0" r="0" b="9525"/>
                <wp:wrapThrough wrapText="bothSides">
                  <wp:wrapPolygon edited="0">
                    <wp:start x="0" y="0"/>
                    <wp:lineTo x="0" y="20983"/>
                    <wp:lineTo x="21521" y="20983"/>
                    <wp:lineTo x="21521" y="0"/>
                    <wp:lineTo x="0" y="0"/>
                  </wp:wrapPolygon>
                </wp:wrapThrough>
                <wp:docPr id="24" name="Rectangle 24"/>
                <wp:cNvGraphicFramePr/>
                <a:graphic xmlns:a="http://schemas.openxmlformats.org/drawingml/2006/main">
                  <a:graphicData uri="http://schemas.microsoft.com/office/word/2010/wordprocessingShape">
                    <wps:wsp>
                      <wps:cNvSpPr/>
                      <wps:spPr>
                        <a:xfrm>
                          <a:off x="0" y="0"/>
                          <a:ext cx="6959600" cy="333375"/>
                        </a:xfrm>
                        <a:prstGeom prst="rect">
                          <a:avLst/>
                        </a:prstGeom>
                        <a:solidFill>
                          <a:srgbClr val="C0001B"/>
                        </a:solidFill>
                        <a:ln>
                          <a:noFill/>
                        </a:ln>
                        <a:effectLst/>
                      </wps:spPr>
                      <wps:style>
                        <a:lnRef idx="1">
                          <a:schemeClr val="accent1"/>
                        </a:lnRef>
                        <a:fillRef idx="3">
                          <a:schemeClr val="accent1"/>
                        </a:fillRef>
                        <a:effectRef idx="2">
                          <a:schemeClr val="accent1"/>
                        </a:effectRef>
                        <a:fontRef idx="minor">
                          <a:schemeClr val="lt1"/>
                        </a:fontRef>
                      </wps:style>
                      <wps:txbx>
                        <w:txbxContent>
                          <w:p w14:paraId="1A8B5693" w14:textId="2BA1D4A1" w:rsidR="00E46F10" w:rsidRPr="00593331" w:rsidRDefault="00D00D99" w:rsidP="00593331">
                            <w:pPr>
                              <w:rPr>
                                <w:lang w:val="en-GB"/>
                              </w:rPr>
                            </w:pPr>
                            <w:r>
                              <w:rPr>
                                <w:rFonts w:ascii="VAG Rounded LT Thin" w:hAnsi="VAG Rounded LT Thin"/>
                                <w:b/>
                                <w:color w:val="FFFFFF"/>
                                <w:sz w:val="32"/>
                                <w:szCs w:val="32"/>
                                <w:lang w:val="en-GB"/>
                              </w:rPr>
                              <w:t>Emergency Contact and vehicle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1DD0F" id="Rectangle 24" o:spid="_x0000_s1046" style="position:absolute;margin-left:-4.95pt;margin-top:534.35pt;width:548pt;height:26.2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UTiQIAAIUFAAAOAAAAZHJzL2Uyb0RvYy54bWysVEtv2zAMvg/YfxB0X+2k6SuoU2QpOgwo&#10;2qLt0LMiS4kBWdQoJXb260fJjpt1BQoM80EmxZdIfuTlVVsbtlXoK7AFHx3lnCkroazsquA/nm++&#10;nHPmg7ClMGBVwXfK86vZ50+XjZuqMazBlAoZObF+2riCr0Nw0yzzcq1q4Y/AKUtCDViLQCyushJF&#10;Q95rk43z/DRrAEuHIJX3dHvdCfks+ddayXCvtVeBmYLT20I6MZ3LeGazSzFdoXDrSvbPEP/wilpU&#10;loIOrq5FEGyD1V+u6koieNDhSEKdgdaVVCkHymaUv8nmaS2cSrlQcbwbyuT/n1t5t31AVpUFH084&#10;s6KmHj1S1YRdGcXojgrUOD8lvSf3gD3niYzZthrr+Kc8WJuKuhuKqtrAJF2eXpxcnOZUe0myY/rO&#10;TqLT7NXaoQ/fFNQsEgVHCp9qKba3PnSqe5UYzIOpypvKmMTgarkwyLaCGrzI83z0tff+h5qxUdlC&#10;NOs8djcqQaQPE/PsMktU2BkVrYx9VJpKRLmM0rsSONUQVUipbBj1YZN2NNMUajA8/tiw14+m3asG&#10;4/HHxoNFigw2DMZ1ZQHfc2CGJ+tOn3pykHckQ7tsO2ykQYlXSyh3BBiEbpK8kzcVde1W+PAgkEaH&#10;Gk3rINzToQ00BYee4mwN+Ou9+6hPiCYpZw2NYsH9z41AxZn5bgnrF6PJJM5uYiYnZ2Ni8FCyPJTY&#10;Tb0AAsOIFo+TiYz6wexJjVC/0NaYx6gkElZS7ILLgHtmEboVQXtHqvk8qdG8OhFu7ZOTeyBEVD63&#10;LwJdD91AoL+D/diK6RsEd7qxRRbmmwC6SvB+rWvfApr1NCD9XorL5JBPWq/bc/YbAAD//wMAUEsD&#10;BBQABgAIAAAAIQAaV13r5AAAAA0BAAAPAAAAZHJzL2Rvd25yZXYueG1sTI9NT4QwEIbvJv6HZky8&#10;7baQiCxSNkbXqGtish8evBU6Alnakraw8O/tnvQ2H0/eeSZfT6ojI1rXGs0hWjIgqCsjW11zOB5e&#10;FikQ54WWojMaOczoYF1cX+Uik+asdzjufU1CiHaZ4NB432eUuqpBJdzS9KjD7sdYJXxobU2lFecQ&#10;rjoaM5ZQJVodLjSix6cGq9N+UBzM5uv7db4bbPn+8fw2zsfTZ7ndcH57Mz0+APE4+T8YLvpBHYrg&#10;VJpBS0c6DovVKpBhzpL0HsiFYGkSASlDFcVRDLTI6f8vil8AAAD//wMAUEsBAi0AFAAGAAgAAAAh&#10;ALaDOJL+AAAA4QEAABMAAAAAAAAAAAAAAAAAAAAAAFtDb250ZW50X1R5cGVzXS54bWxQSwECLQAU&#10;AAYACAAAACEAOP0h/9YAAACUAQAACwAAAAAAAAAAAAAAAAAvAQAAX3JlbHMvLnJlbHNQSwECLQAU&#10;AAYACAAAACEA4l2lE4kCAACFBQAADgAAAAAAAAAAAAAAAAAuAgAAZHJzL2Uyb0RvYy54bWxQSwEC&#10;LQAUAAYACAAAACEAGldd6+QAAAANAQAADwAAAAAAAAAAAAAAAADjBAAAZHJzL2Rvd25yZXYueG1s&#10;UEsFBgAAAAAEAAQA8wAAAPQFAAAAAA==&#10;" fillcolor="#c0001b" stroked="f">
                <v:textbox>
                  <w:txbxContent>
                    <w:p w14:paraId="1A8B5693" w14:textId="2BA1D4A1" w:rsidR="00E46F10" w:rsidRPr="00593331" w:rsidRDefault="00D00D99" w:rsidP="00593331">
                      <w:pPr>
                        <w:rPr>
                          <w:lang w:val="en-GB"/>
                        </w:rPr>
                      </w:pPr>
                      <w:r>
                        <w:rPr>
                          <w:rFonts w:ascii="VAG Rounded LT Thin" w:hAnsi="VAG Rounded LT Thin"/>
                          <w:b/>
                          <w:color w:val="FFFFFF"/>
                          <w:sz w:val="32"/>
                          <w:szCs w:val="32"/>
                          <w:lang w:val="en-GB"/>
                        </w:rPr>
                        <w:t>Emergency Contact and vehicle details</w:t>
                      </w:r>
                    </w:p>
                  </w:txbxContent>
                </v:textbox>
                <w10:wrap type="through" anchorx="margin"/>
              </v:rect>
            </w:pict>
          </mc:Fallback>
        </mc:AlternateContent>
      </w:r>
      <w:r w:rsidR="00A221A2">
        <w:rPr>
          <w:noProof/>
        </w:rPr>
        <mc:AlternateContent>
          <mc:Choice Requires="wps">
            <w:drawing>
              <wp:anchor distT="45720" distB="45720" distL="114300" distR="114300" simplePos="0" relativeHeight="251983872" behindDoc="0" locked="0" layoutInCell="1" allowOverlap="1" wp14:anchorId="5452E4BC" wp14:editId="1891D1A3">
                <wp:simplePos x="0" y="0"/>
                <wp:positionH relativeFrom="margin">
                  <wp:posOffset>522605</wp:posOffset>
                </wp:positionH>
                <wp:positionV relativeFrom="paragraph">
                  <wp:posOffset>7479030</wp:posOffset>
                </wp:positionV>
                <wp:extent cx="1470025" cy="281940"/>
                <wp:effectExtent l="0" t="0" r="15875" b="22860"/>
                <wp:wrapSquare wrapText="bothSides"/>
                <wp:docPr id="5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025" cy="281940"/>
                        </a:xfrm>
                        <a:prstGeom prst="rect">
                          <a:avLst/>
                        </a:prstGeom>
                        <a:solidFill>
                          <a:srgbClr val="FFFFFF"/>
                        </a:solidFill>
                        <a:ln w="9525">
                          <a:solidFill>
                            <a:srgbClr val="000000"/>
                          </a:solidFill>
                          <a:miter lim="800000"/>
                          <a:headEnd/>
                          <a:tailEnd/>
                        </a:ln>
                      </wps:spPr>
                      <wps:txbx>
                        <w:txbxContent>
                          <w:p w14:paraId="0067CE43" w14:textId="77777777" w:rsidR="003E05C3" w:rsidRDefault="003E05C3" w:rsidP="003E05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2E4BC" id="_x0000_s1047" type="#_x0000_t202" style="position:absolute;margin-left:41.15pt;margin-top:588.9pt;width:115.75pt;height:22.2pt;z-index:25198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mb2JgIAAE4EAAAOAAAAZHJzL2Uyb0RvYy54bWysVNtu2zAMfR+wfxD0vviCZG2MOEWXLsOA&#10;7gK0+wBZlmNhkqhJSuzs60fJaRp0wx6G+UEQRero8JD06mbUihyE8xJMTYtZTokwHFppdjX99rh9&#10;c02JD8y0TIERNT0KT2/Wr1+tBluJEnpQrXAEQYyvBlvTPgRbZZnnvdDMz8AKg84OnGYBTbfLWscG&#10;RNcqK/P8bTaAa60DLrzH07vJSdcJv+sED1+6zotAVE2RW0irS2sT12y9YtXOMdtLfqLB/oGFZtLg&#10;o2eoOxYY2Tv5G5SW3IGHLsw46Ay6TnKRcsBsivxFNg89syLlguJ4e5bJ/z9Y/vnw1RHZ1nSxLCgx&#10;TGORHsUYyDsYSRn1GayvMOzBYmAY8RjrnHL19h74d08MbHpmduLWORh6wVrkV8Sb2cXVCcdHkGb4&#10;BC0+w/YBEtDYOR3FQzkIomOdjufaRCo8Pjm/yvNyQQlHX3ldLOepeBmrnm5b58MHAZrETU0d1j6h&#10;s8O9D5ENq55C4mMelGy3UqlkuF2zUY4cGPbJNn0pgRdhypChpssF8vg7RJ6+P0FoGbDhldQ1vT4H&#10;sSrK9t60qR0Dk2raI2VlTjpG6SYRw9iMqWRlUjmK3EB7RGUdTA2OA4mbHtxPSgZs7pr6H3vmBCXq&#10;o8HqLIs5ykdCMuaLqxINd+lpLj3McISqaaBk2m5CmqAogYFbrGInk8DPTE6csWmT7qcBi1Nxaaeo&#10;59/A+hcAAAD//wMAUEsDBBQABgAIAAAAIQCwcwPs3gAAAAwBAAAPAAAAZHJzL2Rvd25yZXYueG1s&#10;TE9NT8MwDL0j8R8iI3FBLP1A6yhNJ4QEghsMtF2zxmsrGqckWVf+PeYEPtnPT++jWs92EBP60DtS&#10;kC4SEEiNMz21Cj7eH69XIELUZPTgCBV8Y4B1fX5W6dK4E73htImtYBEKpVbQxTiWUoamQ6vDwo1I&#10;/Ds4b3Xk07fSeH1icTvILEmW0uqe2KHTIz502HxujlbB6uZ52oWX/HXbLA/Dbbwqpqcvr9TlxXx/&#10;ByLiHP/I8Bufo0PNmfbuSCaIgTWynJmMp0XBHZiRpzkve4YyHpB1Jf+XqH8AAAD//wMAUEsBAi0A&#10;FAAGAAgAAAAhALaDOJL+AAAA4QEAABMAAAAAAAAAAAAAAAAAAAAAAFtDb250ZW50X1R5cGVzXS54&#10;bWxQSwECLQAUAAYACAAAACEAOP0h/9YAAACUAQAACwAAAAAAAAAAAAAAAAAvAQAAX3JlbHMvLnJl&#10;bHNQSwECLQAUAAYACAAAACEAZlJm9iYCAABOBAAADgAAAAAAAAAAAAAAAAAuAgAAZHJzL2Uyb0Rv&#10;Yy54bWxQSwECLQAUAAYACAAAACEAsHMD7N4AAAAMAQAADwAAAAAAAAAAAAAAAACABAAAZHJzL2Rv&#10;d25yZXYueG1sUEsFBgAAAAAEAAQA8wAAAIsFAAAAAA==&#10;">
                <v:textbox>
                  <w:txbxContent>
                    <w:p w14:paraId="0067CE43" w14:textId="77777777" w:rsidR="003E05C3" w:rsidRDefault="003E05C3" w:rsidP="003E05C3"/>
                  </w:txbxContent>
                </v:textbox>
                <w10:wrap type="square" anchorx="margin"/>
              </v:shape>
            </w:pict>
          </mc:Fallback>
        </mc:AlternateContent>
      </w:r>
      <w:r w:rsidR="00A221A2">
        <w:rPr>
          <w:noProof/>
        </w:rPr>
        <mc:AlternateContent>
          <mc:Choice Requires="wps">
            <w:drawing>
              <wp:anchor distT="45720" distB="45720" distL="114300" distR="114300" simplePos="0" relativeHeight="251981824" behindDoc="0" locked="0" layoutInCell="1" allowOverlap="1" wp14:anchorId="0C7B1D69" wp14:editId="1F54BB74">
                <wp:simplePos x="0" y="0"/>
                <wp:positionH relativeFrom="margin">
                  <wp:posOffset>3101340</wp:posOffset>
                </wp:positionH>
                <wp:positionV relativeFrom="paragraph">
                  <wp:posOffset>7456170</wp:posOffset>
                </wp:positionV>
                <wp:extent cx="1529715" cy="281940"/>
                <wp:effectExtent l="0" t="0" r="13335" b="22860"/>
                <wp:wrapSquare wrapText="bothSides"/>
                <wp:docPr id="5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1940"/>
                        </a:xfrm>
                        <a:prstGeom prst="rect">
                          <a:avLst/>
                        </a:prstGeom>
                        <a:solidFill>
                          <a:srgbClr val="FFFFFF"/>
                        </a:solidFill>
                        <a:ln w="9525">
                          <a:solidFill>
                            <a:srgbClr val="000000"/>
                          </a:solidFill>
                          <a:miter lim="800000"/>
                          <a:headEnd/>
                          <a:tailEnd/>
                        </a:ln>
                      </wps:spPr>
                      <wps:txbx>
                        <w:txbxContent>
                          <w:p w14:paraId="6F47D806" w14:textId="77777777" w:rsidR="003E05C3" w:rsidRDefault="003E05C3" w:rsidP="003E05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B1D69" id="_x0000_s1048" type="#_x0000_t202" style="position:absolute;margin-left:244.2pt;margin-top:587.1pt;width:120.45pt;height:22.2pt;z-index:25198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NcJgIAAE4EAAAOAAAAZHJzL2Uyb0RvYy54bWysVNFu2yAUfZ+0f0C8L46teG2sOFWXLtOk&#10;rpvU7gMwxjEacBmQ2NnX74LTLOq2l2l+QFy4HM495+LVzagVOQjnJZia5rM5JcJwaKXZ1fTr0/bN&#10;NSU+MNMyBUbU9Cg8vVm/frUabCUK6EG1whEEMb4abE37EGyVZZ73QjM/AysMbnbgNAsYul3WOjYg&#10;ulZZMZ+/zQZwrXXAhfe4ejdt0nXC7zrBw+eu8yIQVVPkFtLo0tjEMVuvWLVzzPaSn2iwf2ChmTR4&#10;6RnqjgVG9k7+BqUld+ChCzMOOoOuk1ykGrCafP6imseeWZFqQXG8Pcvk/x8sfzh8cUS2NS2XqI9h&#10;Gk16EmMg72AkRdRnsL7CtEeLiWHEZfQ51ertPfBvnhjY9MzsxK1zMPSCtcgvjyezi6MTjo8gzfAJ&#10;WryG7QMkoLFzOoqHchBERx7HszeRCo9XlsXyKi8p4bhXXOfLRTIvY9Xzaet8+CBAkzipqUPvEzo7&#10;3PsQ2bDqOSVe5kHJdiuVSoHbNRvlyIFhn2zTlwp4kaYMGWq6LItyEuCvEPP0/QlCy4ANr6Su6fU5&#10;iVVRtvemTe0YmFTTHCkrc9IxSjeJGMZmTJYVZ38aaI+orIOpwfFB4qQH94OSAZu7pv77njlBifpo&#10;0J1lvkD5SEjBorwqMHCXO83lDjMcoWoaKJmmm5BeUBTOwC262MkkcLR7YnLijE2bdD89sPgqLuOU&#10;9es3sP4JAAD//wMAUEsDBBQABgAIAAAAIQB1W6h64gAAAA0BAAAPAAAAZHJzL2Rvd25yZXYueG1s&#10;TI/BToQwEIbvJr5DMyZejFtgCXSRsjEmGr3pavTapbNApC22XRbf3vGkx5n/yz/f1NvFjGxGHwZn&#10;JaSrBBja1unBdhLeXu+vBbAQldVqdBYlfGOAbXN+VqtKu5N9wXkXO0YlNlRKQh/jVHEe2h6NCis3&#10;oaXs4LxRkUbfce3VicrNyLMkKbhRg6ULvZrwrsf2c3c0EkT+OH+Ep/Xze1scxk28KueHLy/l5cVy&#10;ewMs4hL/YPjVJ3VoyGnvjlYHNkrIhcgJpSAt8wwYIWW2WQPb0ypLRQG8qfn/L5ofAAAA//8DAFBL&#10;AQItABQABgAIAAAAIQC2gziS/gAAAOEBAAATAAAAAAAAAAAAAAAAAAAAAABbQ29udGVudF9UeXBl&#10;c10ueG1sUEsBAi0AFAAGAAgAAAAhADj9If/WAAAAlAEAAAsAAAAAAAAAAAAAAAAALwEAAF9yZWxz&#10;Ly5yZWxzUEsBAi0AFAAGAAgAAAAhAFN5A1wmAgAATgQAAA4AAAAAAAAAAAAAAAAALgIAAGRycy9l&#10;Mm9Eb2MueG1sUEsBAi0AFAAGAAgAAAAhAHVbqHriAAAADQEAAA8AAAAAAAAAAAAAAAAAgAQAAGRy&#10;cy9kb3ducmV2LnhtbFBLBQYAAAAABAAEAPMAAACPBQAAAAA=&#10;">
                <v:textbox>
                  <w:txbxContent>
                    <w:p w14:paraId="6F47D806" w14:textId="77777777" w:rsidR="003E05C3" w:rsidRDefault="003E05C3" w:rsidP="003E05C3"/>
                  </w:txbxContent>
                </v:textbox>
                <w10:wrap type="square" anchorx="margin"/>
              </v:shape>
            </w:pict>
          </mc:Fallback>
        </mc:AlternateContent>
      </w:r>
      <w:r w:rsidR="00A221A2">
        <w:rPr>
          <w:noProof/>
        </w:rPr>
        <mc:AlternateContent>
          <mc:Choice Requires="wps">
            <w:drawing>
              <wp:anchor distT="45720" distB="45720" distL="114300" distR="114300" simplePos="0" relativeHeight="251979776" behindDoc="0" locked="0" layoutInCell="1" allowOverlap="1" wp14:anchorId="03F23098" wp14:editId="09224287">
                <wp:simplePos x="0" y="0"/>
                <wp:positionH relativeFrom="margin">
                  <wp:posOffset>5469255</wp:posOffset>
                </wp:positionH>
                <wp:positionV relativeFrom="paragraph">
                  <wp:posOffset>7466330</wp:posOffset>
                </wp:positionV>
                <wp:extent cx="1355090" cy="281940"/>
                <wp:effectExtent l="0" t="0" r="16510" b="22860"/>
                <wp:wrapSquare wrapText="bothSides"/>
                <wp:docPr id="5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281940"/>
                        </a:xfrm>
                        <a:prstGeom prst="rect">
                          <a:avLst/>
                        </a:prstGeom>
                        <a:solidFill>
                          <a:srgbClr val="FFFFFF"/>
                        </a:solidFill>
                        <a:ln w="9525">
                          <a:solidFill>
                            <a:srgbClr val="000000"/>
                          </a:solidFill>
                          <a:miter lim="800000"/>
                          <a:headEnd/>
                          <a:tailEnd/>
                        </a:ln>
                      </wps:spPr>
                      <wps:txbx>
                        <w:txbxContent>
                          <w:p w14:paraId="2BE85E87" w14:textId="77777777" w:rsidR="003E05C3" w:rsidRDefault="003E05C3" w:rsidP="003E05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23098" id="_x0000_s1049" type="#_x0000_t202" style="position:absolute;margin-left:430.65pt;margin-top:587.9pt;width:106.7pt;height:22.2pt;z-index:25197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sjaKAIAAE4EAAAOAAAAZHJzL2Uyb0RvYy54bWysVNuO0zAQfUfiHyy/06TZFtqo6WrpUoS0&#10;XKRdPsBxnMbC9hjbbVK+nrHTlmqBF0QeLI9nfDxzzkxWt4NW5CCcl2AqOp3klAjDoZFmV9GvT9tX&#10;C0p8YKZhCoyo6FF4ert++WLV21IU0IFqhCMIYnzZ24p2IdgyyzzvhGZ+AlYYdLbgNAtoul3WONYj&#10;ulZZkeevsx5cYx1w4T2e3o9Ouk74bSt4+Ny2XgSiKoq5hbS6tNZxzdYrVu4cs53kpzTYP2ShmTT4&#10;6AXqngVG9k7+BqUld+ChDRMOOoO2lVykGrCaaf6smseOWZFqQXK8vdDk/x8s/3T44ohsKjpfLCkx&#10;TKNIT2II5C0MpIj89NaXGPZoMTAMeIw6p1q9fQD+zRMDm46ZnbhzDvpOsAbzm8ab2dXVEcdHkLr/&#10;CA0+w/YBEtDQOh3JQzoIoqNOx4s2MRUen7yZz/Mlujj6isV0OUviZaw837bOh/cCNImbijrUPqGz&#10;w4MPMRtWnkPiYx6UbLZSqWS4Xb1RjhwY9sk2famAZ2HKkL6iy3kxHwn4K0Sevj9BaBmw4ZXUFV1c&#10;glgZaXtnmtSOgUk17jFlZU48RupGEsNQD0my4uasTw3NEZl1MDY4DiRuOnA/KOmxuSvqv++ZE5So&#10;DwbVWU5nSB8JyZjN3xRouGtPfe1hhiNURQMl43YT0gRF4gzcoYqtTARHucdMTjlj0ybeTwMWp+La&#10;TlG/fgPrnwAAAP//AwBQSwMEFAAGAAgAAAAhANjlE2HiAAAADgEAAA8AAABkcnMvZG93bnJldi54&#10;bWxMj8FOwzAQRO9I/IO1SFxQayctSQlxKoQEojdoEVzd2E0i4nWw3TT8PdsT3HY0T7Mz5XqyPRuN&#10;D51DCclcADNYO91hI+F99zRbAQtRoVa9QyPhxwRYV5cXpSq0O+GbGbexYRSCoVAS2hiHgvNQt8aq&#10;MHeDQfIOzlsVSfqGa69OFG57ngqRcas6pA+tGsxja+qv7dFKWC1fxs+wWbx+1Nmhv4s3+fj87aW8&#10;vpoe7oFFM8U/GM71qTpU1GnvjqgD6ykjSxaEkpHktzTijIh8mQPb05WmIgVelfz/jOoXAAD//wMA&#10;UEsBAi0AFAAGAAgAAAAhALaDOJL+AAAA4QEAABMAAAAAAAAAAAAAAAAAAAAAAFtDb250ZW50X1R5&#10;cGVzXS54bWxQSwECLQAUAAYACAAAACEAOP0h/9YAAACUAQAACwAAAAAAAAAAAAAAAAAvAQAAX3Jl&#10;bHMvLnJlbHNQSwECLQAUAAYACAAAACEAkS7I2igCAABOBAAADgAAAAAAAAAAAAAAAAAuAgAAZHJz&#10;L2Uyb0RvYy54bWxQSwECLQAUAAYACAAAACEA2OUTYeIAAAAOAQAADwAAAAAAAAAAAAAAAACCBAAA&#10;ZHJzL2Rvd25yZXYueG1sUEsFBgAAAAAEAAQA8wAAAJEFAAAAAA==&#10;">
                <v:textbox>
                  <w:txbxContent>
                    <w:p w14:paraId="2BE85E87" w14:textId="77777777" w:rsidR="003E05C3" w:rsidRDefault="003E05C3" w:rsidP="003E05C3"/>
                  </w:txbxContent>
                </v:textbox>
                <w10:wrap type="square" anchorx="margin"/>
              </v:shape>
            </w:pict>
          </mc:Fallback>
        </mc:AlternateContent>
      </w:r>
      <w:r w:rsidR="00A221A2">
        <w:rPr>
          <w:noProof/>
        </w:rPr>
        <mc:AlternateContent>
          <mc:Choice Requires="wps">
            <w:drawing>
              <wp:anchor distT="45720" distB="45720" distL="114300" distR="114300" simplePos="0" relativeHeight="251977728" behindDoc="0" locked="0" layoutInCell="1" allowOverlap="1" wp14:anchorId="5CAB9DC0" wp14:editId="3E16EF45">
                <wp:simplePos x="0" y="0"/>
                <wp:positionH relativeFrom="margin">
                  <wp:posOffset>5050155</wp:posOffset>
                </wp:positionH>
                <wp:positionV relativeFrom="paragraph">
                  <wp:posOffset>8141970</wp:posOffset>
                </wp:positionV>
                <wp:extent cx="1355090" cy="281940"/>
                <wp:effectExtent l="0" t="0" r="16510" b="22860"/>
                <wp:wrapSquare wrapText="bothSides"/>
                <wp:docPr id="5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281940"/>
                        </a:xfrm>
                        <a:prstGeom prst="rect">
                          <a:avLst/>
                        </a:prstGeom>
                        <a:solidFill>
                          <a:srgbClr val="FFFFFF"/>
                        </a:solidFill>
                        <a:ln w="9525">
                          <a:solidFill>
                            <a:srgbClr val="000000"/>
                          </a:solidFill>
                          <a:miter lim="800000"/>
                          <a:headEnd/>
                          <a:tailEnd/>
                        </a:ln>
                      </wps:spPr>
                      <wps:txbx>
                        <w:txbxContent>
                          <w:p w14:paraId="5F57CC8B" w14:textId="77777777" w:rsidR="003E05C3" w:rsidRDefault="003E05C3" w:rsidP="003E05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B9DC0" id="_x0000_s1050" type="#_x0000_t202" style="position:absolute;margin-left:397.65pt;margin-top:641.1pt;width:106.7pt;height:22.2pt;z-index:25197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WyJwIAAE4EAAAOAAAAZHJzL2Uyb0RvYy54bWysVNuO0zAQfUfiHyy/06ShhTZqulq6FCEt&#10;F2mXD3Acp7GwPcZ2m5Sv37HTlmqBF0QeLI9nfDxzzkxWN4NW5CCcl2AqOp3klAjDoZFmV9Fvj9tX&#10;C0p8YKZhCoyo6FF4erN++WLV21IU0IFqhCMIYnzZ24p2IdgyyzzvhGZ+AlYYdLbgNAtoul3WONYj&#10;ulZZkedvsh5cYx1w4T2e3o1Ouk74bSt4+NK2XgSiKoq5hbS6tNZxzdYrVu4cs53kpzTYP2ShmTT4&#10;6AXqjgVG9k7+BqUld+ChDRMOOoO2lVykGrCaaf6smoeOWZFqQXK8vdDk/x8s/3z46ohsKjpfoFSG&#10;aRTpUQyBvIOBFJGf3voSwx4sBoYBj1HnVKu398C/e2Jg0zGzE7fOQd8J1mB+03gzu7o64vgIUvef&#10;oMFn2D5AAhpapyN5SAdBdNTpeNEmpsLjk6/n83yJLo6+YjFdzpJ4GSvPt63z4YMATeKmog61T+js&#10;cO9DzIaV55D4mAclm61UKhluV2+UIweGfbJNXyrgWZgypK/ocl7MRwL+CpGn708QWgZseCV1RReX&#10;IFZG2t6bJrVjYFKNe0xZmROPkbqRxDDUQ5KsmJ31qaE5IrMOxgbHgcRNB+4nJT02d0X9jz1zghL1&#10;0aA6y+kM6SMhGbP52wINd+2prz3McISqaKBk3G5CmqBInIFbVLGVieAo95jJKWds2sT7acDiVFzb&#10;KerXb2D9BAAA//8DAFBLAwQUAAYACAAAACEABGTc2+MAAAAOAQAADwAAAGRycy9kb3ducmV2Lnht&#10;bEyPy07DMBBF90j8gzVIbBC1cSBJQ5wKIYFgB20FWzeeJhF+BNtNw9/jrmA3o3t050y9mo0mE/ow&#10;OCvgZsGAoG2dGmwnYLt5ui6BhCitktpZFPCDAVbN+VktK+WO9h2ndexIKrGhkgL6GMeK0tD2aGRY&#10;uBFtyvbOGxnT6juqvDymcqMpZyynRg42XejliI89tl/rgxFQ3r5Mn+E1e/to871exqtiev72Qlxe&#10;zA/3QCLO8Q+Gk35ShyY57dzBqkC0gGJ5lyU0BbzkHMgJYawsgOzSlPE8B9rU9P8bzS8AAAD//wMA&#10;UEsBAi0AFAAGAAgAAAAhALaDOJL+AAAA4QEAABMAAAAAAAAAAAAAAAAAAAAAAFtDb250ZW50X1R5&#10;cGVzXS54bWxQSwECLQAUAAYACAAAACEAOP0h/9YAAACUAQAACwAAAAAAAAAAAAAAAAAvAQAAX3Jl&#10;bHMvLnJlbHNQSwECLQAUAAYACAAAACEAjjClsicCAABOBAAADgAAAAAAAAAAAAAAAAAuAgAAZHJz&#10;L2Uyb0RvYy54bWxQSwECLQAUAAYACAAAACEABGTc2+MAAAAOAQAADwAAAAAAAAAAAAAAAACBBAAA&#10;ZHJzL2Rvd25yZXYueG1sUEsFBgAAAAAEAAQA8wAAAJEFAAAAAA==&#10;">
                <v:textbox>
                  <w:txbxContent>
                    <w:p w14:paraId="5F57CC8B" w14:textId="77777777" w:rsidR="003E05C3" w:rsidRDefault="003E05C3" w:rsidP="003E05C3"/>
                  </w:txbxContent>
                </v:textbox>
                <w10:wrap type="square" anchorx="margin"/>
              </v:shape>
            </w:pict>
          </mc:Fallback>
        </mc:AlternateContent>
      </w:r>
      <w:r w:rsidR="00A221A2">
        <w:rPr>
          <w:noProof/>
        </w:rPr>
        <mc:AlternateContent>
          <mc:Choice Requires="wps">
            <w:drawing>
              <wp:anchor distT="45720" distB="45720" distL="114300" distR="114300" simplePos="0" relativeHeight="251975680" behindDoc="0" locked="0" layoutInCell="1" allowOverlap="1" wp14:anchorId="5E5DF2BC" wp14:editId="4B569899">
                <wp:simplePos x="0" y="0"/>
                <wp:positionH relativeFrom="column">
                  <wp:posOffset>2586355</wp:posOffset>
                </wp:positionH>
                <wp:positionV relativeFrom="paragraph">
                  <wp:posOffset>8155940</wp:posOffset>
                </wp:positionV>
                <wp:extent cx="1490345" cy="281940"/>
                <wp:effectExtent l="0" t="0" r="14605" b="22860"/>
                <wp:wrapSquare wrapText="bothSides"/>
                <wp:docPr id="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281940"/>
                        </a:xfrm>
                        <a:prstGeom prst="rect">
                          <a:avLst/>
                        </a:prstGeom>
                        <a:solidFill>
                          <a:srgbClr val="FFFFFF"/>
                        </a:solidFill>
                        <a:ln w="9525">
                          <a:solidFill>
                            <a:srgbClr val="000000"/>
                          </a:solidFill>
                          <a:miter lim="800000"/>
                          <a:headEnd/>
                          <a:tailEnd/>
                        </a:ln>
                      </wps:spPr>
                      <wps:txbx>
                        <w:txbxContent>
                          <w:p w14:paraId="7E2F79CD" w14:textId="77777777" w:rsidR="003E05C3" w:rsidRDefault="003E05C3" w:rsidP="003E05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DF2BC" id="_x0000_s1051" type="#_x0000_t202" style="position:absolute;margin-left:203.65pt;margin-top:642.2pt;width:117.35pt;height:22.2pt;z-index:25197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IT4KQIAAE4EAAAOAAAAZHJzL2Uyb0RvYy54bWysVNuO0zAQfUfiHyy/06SlXdqo6WrpUoS0&#10;XKRdPmDiOI2F7Qm222T5esZOt1QLvCDyYHns8fGZc8ZZXw9Gs6N0XqEt+XSScyatwFrZfcm/Puxe&#10;LTnzAWwNGq0s+aP0/Hrz8sW67wo5wxZ1LR0jEOuLvit5G0JXZJkXrTTgJ9hJS5sNOgOBQrfPagc9&#10;oRudzfL8KuvR1Z1DIb2n1dtxk28SftNIET43jZeB6ZITt5BGl8YqjtlmDcXeQdcqcaIB/8DCgLJ0&#10;6RnqFgKwg1O/QRklHHpswkSgybBplJCpBqpmmj+r5r6FTqZaSBzfnWXy/w9WfDp+cUzVJV8srziz&#10;YMikBzkE9hYHNov69J0vKO2+o8Qw0DL5nGr13R2Kb55Z3LZg9/LGOexbCTXxm8aT2cXREcdHkKr/&#10;iDVdA4eACWhonInikRyM0Mmnx7M3kYqIV85X+ev5gjNBe7PldDVP5mVQPJ3unA/vJRoWJyV35H1C&#10;h+OdD5ENFE8p8TKPWtU7pXUK3L7aaseOQH2yS18q4Fmatqwv+WoxW4wC/BUiT9+fIIwK1PBamZIv&#10;z0lQRNne2Tq1YwClxzlR1vakY5RuFDEM1ZAsIxonfyqsH0lZh2OD04OkSYvuB2c9NXfJ/fcDOMmZ&#10;/mDJndV0TvKxkIL54s2MAne5U13ugBUEVfLA2TjdhvSConAWb8jFRiWBo90jkxNnatqk++mBxVdx&#10;GaesX7+BzU8AAAD//wMAUEsDBBQABgAIAAAAIQDCuVeF4QAAAA0BAAAPAAAAZHJzL2Rvd25yZXYu&#10;eG1sTI/BTsMwEETvSPyDtUhcEHVIrNSEOBVCAsENCoKrG2+TiNgOtpuGv2c5wXFnnmZn6s1iRzZj&#10;iIN3Cq5WGTB0rTeD6xS8vd5fSmAxaWf06B0q+MYIm+b0pNaV8Uf3gvM2dYxCXKy0gj6lqeI8tj1a&#10;HVd+Qkfe3gerE52h4yboI4XbkedZVnKrB0cfej3hXY/t5/ZgFUjxOH/Ep+L5vS3343W6WM8PX0Gp&#10;87Pl9gZYwiX9wfBbn6pDQ512/uBMZKMCka0LQsnIpRDACClFTvN2JBW5lMCbmv9f0fwAAAD//wMA&#10;UEsBAi0AFAAGAAgAAAAhALaDOJL+AAAA4QEAABMAAAAAAAAAAAAAAAAAAAAAAFtDb250ZW50X1R5&#10;cGVzXS54bWxQSwECLQAUAAYACAAAACEAOP0h/9YAAACUAQAACwAAAAAAAAAAAAAAAAAvAQAAX3Jl&#10;bHMvLnJlbHNQSwECLQAUAAYACAAAACEAdQyE+CkCAABOBAAADgAAAAAAAAAAAAAAAAAuAgAAZHJz&#10;L2Uyb0RvYy54bWxQSwECLQAUAAYACAAAACEAwrlXheEAAAANAQAADwAAAAAAAAAAAAAAAACDBAAA&#10;ZHJzL2Rvd25yZXYueG1sUEsFBgAAAAAEAAQA8wAAAJEFAAAAAA==&#10;">
                <v:textbox>
                  <w:txbxContent>
                    <w:p w14:paraId="7E2F79CD" w14:textId="77777777" w:rsidR="003E05C3" w:rsidRDefault="003E05C3" w:rsidP="003E05C3"/>
                  </w:txbxContent>
                </v:textbox>
                <w10:wrap type="square"/>
              </v:shape>
            </w:pict>
          </mc:Fallback>
        </mc:AlternateContent>
      </w:r>
      <w:r w:rsidR="00A221A2">
        <w:rPr>
          <w:noProof/>
        </w:rPr>
        <mc:AlternateContent>
          <mc:Choice Requires="wps">
            <w:drawing>
              <wp:anchor distT="45720" distB="45720" distL="114300" distR="114300" simplePos="0" relativeHeight="251973632" behindDoc="0" locked="0" layoutInCell="1" allowOverlap="1" wp14:anchorId="207822F4" wp14:editId="71BD7C2B">
                <wp:simplePos x="0" y="0"/>
                <wp:positionH relativeFrom="column">
                  <wp:posOffset>509905</wp:posOffset>
                </wp:positionH>
                <wp:positionV relativeFrom="paragraph">
                  <wp:posOffset>8165465</wp:posOffset>
                </wp:positionV>
                <wp:extent cx="1490345" cy="281940"/>
                <wp:effectExtent l="0" t="0" r="14605" b="22860"/>
                <wp:wrapSquare wrapText="bothSides"/>
                <wp:docPr id="5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281940"/>
                        </a:xfrm>
                        <a:prstGeom prst="rect">
                          <a:avLst/>
                        </a:prstGeom>
                        <a:solidFill>
                          <a:srgbClr val="FFFFFF"/>
                        </a:solidFill>
                        <a:ln w="9525">
                          <a:solidFill>
                            <a:srgbClr val="000000"/>
                          </a:solidFill>
                          <a:miter lim="800000"/>
                          <a:headEnd/>
                          <a:tailEnd/>
                        </a:ln>
                      </wps:spPr>
                      <wps:txbx>
                        <w:txbxContent>
                          <w:p w14:paraId="3BDEC368" w14:textId="77777777" w:rsidR="003E05C3" w:rsidRDefault="003E05C3" w:rsidP="003E05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822F4" id="_x0000_s1054" type="#_x0000_t202" style="position:absolute;margin-left:40.15pt;margin-top:642.95pt;width:117.35pt;height:22.2pt;z-index:25197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svKAIAAE4EAAAOAAAAZHJzL2Uyb0RvYy54bWysVNuO2yAQfa/Uf0C8N3bcpE2sOKtttqkq&#10;bS/Sbj8AYxyjAkOBxE6/fgecpNG2fanqB8TAcDhzzuDVzaAVOQjnJZiKTic5JcJwaKTZVfTb4/bV&#10;ghIfmGmYAiMqehSe3qxfvlj1thQFdKAa4QiCGF/2tqJdCLbMMs87oZmfgBUGN1twmgUM3S5rHOsR&#10;XausyPM3WQ+usQ648B5X78ZNuk74bSt4+NK2XgSiKorcQhpdGus4ZusVK3eO2U7yEw32Dyw0kwYv&#10;vUDdscDI3snfoLTkDjy0YcJBZ9C2kotUA1YzzZ9V89AxK1ItKI63F5n8/4Plnw9fHZFNReeLOSWG&#10;aTTpUQyBvIOBFFGf3voS0x4sJoYBl9HnVKu398C/e2Jg0zGzE7fOQd8J1iC/aTyZXR0dcXwEqftP&#10;0OA1bB8gAQ2t01E8lIMgOvp0vHgTqfB45WyZv54hRY57xWK6nCXzMlaeT1vnwwcBmsRJRR16n9DZ&#10;4d6HyIaV55R4mQclm61UKgVuV2+UIweGfbJNXyrgWZoypK/ocl7MRwH+CpGn708QWgZseCV1RReX&#10;JFZG2d6bJrVjYFKNc6SszEnHKN0oYhjqIVlWLM7+1NAcUVkHY4Pjg8RJB+4nJT02d0X9jz1zghL1&#10;0aA7y+kM5SMhBbP52wIDd71TX+8wwxGqooGScboJ6QVF4QzcooutTAJHu0cmJ87YtEn30wOLr+I6&#10;Tlm/fgPrJwAAAP//AwBQSwMEFAAGAAgAAAAhAHWaH+jgAAAADAEAAA8AAABkcnMvZG93bnJldi54&#10;bWxMj8FOwzAQRO9I/IO1SFwQdVrTkoY4FUICwQ0Kgqsbb5MIex1iNw1/z3KC486MZt+Um8k7MeIQ&#10;u0Aa5rMMBFIdbEeNhrfX+8scREyGrHGBUMM3RthUpyelKWw40guO29QILqFYGA1tSn0hZaxb9CbO&#10;Qo/E3j4M3iQ+h0bawRy53Du5yLKV9KYj/tCaHu9arD+3B68hv3ocP+KTen6vV3u3ThfX48PXoPX5&#10;2XR7AyLhlP7C8IvP6FAx0y4cyEbhuCNTnGR9kS/XIDih5ktet2NJKTZlVcr/I6ofAAAA//8DAFBL&#10;AQItABQABgAIAAAAIQC2gziS/gAAAOEBAAATAAAAAAAAAAAAAAAAAAAAAABbQ29udGVudF9UeXBl&#10;c10ueG1sUEsBAi0AFAAGAAgAAAAhADj9If/WAAAAlAEAAAsAAAAAAAAAAAAAAAAALwEAAF9yZWxz&#10;Ly5yZWxzUEsBAi0AFAAGAAgAAAAhAJ79ay8oAgAATgQAAA4AAAAAAAAAAAAAAAAALgIAAGRycy9l&#10;Mm9Eb2MueG1sUEsBAi0AFAAGAAgAAAAhAHWaH+jgAAAADAEAAA8AAAAAAAAAAAAAAAAAggQAAGRy&#10;cy9kb3ducmV2LnhtbFBLBQYAAAAABAAEAPMAAACPBQAAAAA=&#10;">
                <v:textbox>
                  <w:txbxContent>
                    <w:p w14:paraId="3BDEC368" w14:textId="77777777" w:rsidR="003E05C3" w:rsidRDefault="003E05C3" w:rsidP="003E05C3"/>
                  </w:txbxContent>
                </v:textbox>
                <w10:wrap type="square"/>
              </v:shape>
            </w:pict>
          </mc:Fallback>
        </mc:AlternateContent>
      </w:r>
      <w:r w:rsidR="00060F7F">
        <w:rPr>
          <w:noProof/>
        </w:rPr>
        <mc:AlternateContent>
          <mc:Choice Requires="wps">
            <w:drawing>
              <wp:anchor distT="45720" distB="45720" distL="114300" distR="114300" simplePos="0" relativeHeight="251643903" behindDoc="0" locked="0" layoutInCell="1" allowOverlap="1" wp14:anchorId="3EFD40C1" wp14:editId="224921FE">
                <wp:simplePos x="0" y="0"/>
                <wp:positionH relativeFrom="margin">
                  <wp:posOffset>-26670</wp:posOffset>
                </wp:positionH>
                <wp:positionV relativeFrom="paragraph">
                  <wp:posOffset>1896745</wp:posOffset>
                </wp:positionV>
                <wp:extent cx="6599555" cy="15500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9555" cy="1550035"/>
                        </a:xfrm>
                        <a:prstGeom prst="rect">
                          <a:avLst/>
                        </a:prstGeom>
                        <a:solidFill>
                          <a:srgbClr val="FFFFFF"/>
                        </a:solidFill>
                        <a:ln w="9525">
                          <a:noFill/>
                          <a:miter lim="800000"/>
                          <a:headEnd/>
                          <a:tailEnd/>
                        </a:ln>
                      </wps:spPr>
                      <wps:txbx>
                        <w:txbxContent>
                          <w:tbl>
                            <w:tblPr>
                              <w:tblStyle w:val="TableGrid"/>
                              <w:tblW w:w="10060" w:type="dxa"/>
                              <w:tblLook w:val="04A0" w:firstRow="1" w:lastRow="0" w:firstColumn="1" w:lastColumn="0" w:noHBand="0" w:noVBand="1"/>
                            </w:tblPr>
                            <w:tblGrid>
                              <w:gridCol w:w="1413"/>
                              <w:gridCol w:w="8647"/>
                            </w:tblGrid>
                            <w:tr w:rsidR="00715AD7" w:rsidRPr="00A378B0" w14:paraId="7DCC2731" w14:textId="77777777" w:rsidTr="00831ECF">
                              <w:trPr>
                                <w:trHeight w:val="353"/>
                              </w:trPr>
                              <w:tc>
                                <w:tcPr>
                                  <w:tcW w:w="1413" w:type="dxa"/>
                                  <w:vAlign w:val="center"/>
                                </w:tcPr>
                                <w:p w14:paraId="423BA92D" w14:textId="77777777" w:rsidR="00715AD7" w:rsidRPr="005278F7" w:rsidRDefault="00715AD7" w:rsidP="00715AD7">
                                  <w:pPr>
                                    <w:autoSpaceDE w:val="0"/>
                                    <w:autoSpaceDN w:val="0"/>
                                    <w:adjustRightInd w:val="0"/>
                                    <w:rPr>
                                      <w:rFonts w:asciiTheme="majorHAnsi" w:hAnsiTheme="majorHAnsi" w:cstheme="majorHAnsi"/>
                                    </w:rPr>
                                  </w:pPr>
                                  <w:r w:rsidRPr="005278F7">
                                    <w:rPr>
                                      <w:rFonts w:asciiTheme="majorHAnsi" w:hAnsiTheme="majorHAnsi" w:cstheme="majorHAnsi"/>
                                    </w:rPr>
                                    <w:t>Full name:</w:t>
                                  </w:r>
                                </w:p>
                              </w:tc>
                              <w:tc>
                                <w:tcPr>
                                  <w:tcW w:w="8647" w:type="dxa"/>
                                </w:tcPr>
                                <w:p w14:paraId="05D6000A" w14:textId="77777777" w:rsidR="00715AD7" w:rsidRPr="00060F7F" w:rsidRDefault="00715AD7" w:rsidP="00715AD7">
                                  <w:pPr>
                                    <w:autoSpaceDE w:val="0"/>
                                    <w:autoSpaceDN w:val="0"/>
                                    <w:adjustRightInd w:val="0"/>
                                    <w:rPr>
                                      <w:rFonts w:asciiTheme="majorHAnsi" w:hAnsiTheme="majorHAnsi" w:cstheme="majorHAnsi"/>
                                      <w:sz w:val="20"/>
                                      <w:szCs w:val="20"/>
                                    </w:rPr>
                                  </w:pPr>
                                </w:p>
                              </w:tc>
                            </w:tr>
                            <w:tr w:rsidR="00715AD7" w:rsidRPr="00A378B0" w14:paraId="631FDED5" w14:textId="77777777" w:rsidTr="00831ECF">
                              <w:tc>
                                <w:tcPr>
                                  <w:tcW w:w="1413" w:type="dxa"/>
                                  <w:vAlign w:val="center"/>
                                </w:tcPr>
                                <w:p w14:paraId="1C087F69" w14:textId="77777777" w:rsidR="00715AD7" w:rsidRPr="005278F7" w:rsidRDefault="00715AD7" w:rsidP="00715AD7">
                                  <w:pPr>
                                    <w:autoSpaceDE w:val="0"/>
                                    <w:autoSpaceDN w:val="0"/>
                                    <w:adjustRightInd w:val="0"/>
                                    <w:rPr>
                                      <w:rFonts w:asciiTheme="majorHAnsi" w:hAnsiTheme="majorHAnsi" w:cstheme="majorHAnsi"/>
                                    </w:rPr>
                                  </w:pPr>
                                  <w:r w:rsidRPr="005278F7">
                                    <w:rPr>
                                      <w:rFonts w:asciiTheme="majorHAnsi" w:hAnsiTheme="majorHAnsi" w:cstheme="majorHAnsi"/>
                                    </w:rPr>
                                    <w:t>Address:</w:t>
                                  </w:r>
                                </w:p>
                              </w:tc>
                              <w:tc>
                                <w:tcPr>
                                  <w:tcW w:w="8647" w:type="dxa"/>
                                </w:tcPr>
                                <w:p w14:paraId="0D0C9552" w14:textId="77777777" w:rsidR="00715AD7" w:rsidRPr="00060F7F" w:rsidRDefault="00715AD7" w:rsidP="00715AD7">
                                  <w:pPr>
                                    <w:autoSpaceDE w:val="0"/>
                                    <w:autoSpaceDN w:val="0"/>
                                    <w:adjustRightInd w:val="0"/>
                                    <w:rPr>
                                      <w:rFonts w:asciiTheme="majorHAnsi" w:hAnsiTheme="majorHAnsi" w:cstheme="majorHAnsi"/>
                                      <w:sz w:val="20"/>
                                      <w:szCs w:val="20"/>
                                    </w:rPr>
                                  </w:pPr>
                                </w:p>
                                <w:p w14:paraId="36C92AC7" w14:textId="77777777" w:rsidR="00715AD7" w:rsidRPr="00060F7F" w:rsidRDefault="00715AD7" w:rsidP="00715AD7">
                                  <w:pPr>
                                    <w:autoSpaceDE w:val="0"/>
                                    <w:autoSpaceDN w:val="0"/>
                                    <w:adjustRightInd w:val="0"/>
                                    <w:rPr>
                                      <w:rFonts w:asciiTheme="majorHAnsi" w:hAnsiTheme="majorHAnsi" w:cstheme="majorHAnsi"/>
                                      <w:sz w:val="20"/>
                                      <w:szCs w:val="20"/>
                                    </w:rPr>
                                  </w:pPr>
                                </w:p>
                                <w:p w14:paraId="5E7AF2C7" w14:textId="77777777" w:rsidR="00715AD7" w:rsidRPr="00060F7F" w:rsidRDefault="00715AD7" w:rsidP="00715AD7">
                                  <w:pPr>
                                    <w:autoSpaceDE w:val="0"/>
                                    <w:autoSpaceDN w:val="0"/>
                                    <w:adjustRightInd w:val="0"/>
                                    <w:rPr>
                                      <w:rFonts w:asciiTheme="majorHAnsi" w:hAnsiTheme="majorHAnsi" w:cstheme="majorHAnsi"/>
                                      <w:sz w:val="20"/>
                                      <w:szCs w:val="20"/>
                                    </w:rPr>
                                  </w:pPr>
                                </w:p>
                                <w:p w14:paraId="2DC09802" w14:textId="67938098" w:rsidR="00715AD7" w:rsidRPr="00060F7F" w:rsidRDefault="00715AD7" w:rsidP="00715AD7">
                                  <w:pPr>
                                    <w:autoSpaceDE w:val="0"/>
                                    <w:autoSpaceDN w:val="0"/>
                                    <w:adjustRightInd w:val="0"/>
                                    <w:rPr>
                                      <w:rFonts w:asciiTheme="majorHAnsi" w:hAnsiTheme="majorHAnsi" w:cstheme="majorHAnsi"/>
                                      <w:sz w:val="20"/>
                                      <w:szCs w:val="20"/>
                                    </w:rPr>
                                  </w:pPr>
                                </w:p>
                                <w:p w14:paraId="509444CA" w14:textId="77777777" w:rsidR="00715AD7" w:rsidRPr="00060F7F" w:rsidRDefault="00715AD7" w:rsidP="00715AD7">
                                  <w:pPr>
                                    <w:autoSpaceDE w:val="0"/>
                                    <w:autoSpaceDN w:val="0"/>
                                    <w:adjustRightInd w:val="0"/>
                                    <w:rPr>
                                      <w:rFonts w:asciiTheme="majorHAnsi" w:hAnsiTheme="majorHAnsi" w:cstheme="majorHAnsi"/>
                                      <w:sz w:val="20"/>
                                      <w:szCs w:val="20"/>
                                    </w:rPr>
                                  </w:pPr>
                                </w:p>
                              </w:tc>
                            </w:tr>
                            <w:tr w:rsidR="00715AD7" w:rsidRPr="00A378B0" w14:paraId="66007324" w14:textId="77777777" w:rsidTr="00831ECF">
                              <w:trPr>
                                <w:trHeight w:val="332"/>
                              </w:trPr>
                              <w:tc>
                                <w:tcPr>
                                  <w:tcW w:w="1413" w:type="dxa"/>
                                  <w:vAlign w:val="center"/>
                                </w:tcPr>
                                <w:p w14:paraId="58B48F55" w14:textId="22F64B1A" w:rsidR="00715AD7" w:rsidRPr="005278F7" w:rsidRDefault="00831ECF" w:rsidP="00715AD7">
                                  <w:pPr>
                                    <w:autoSpaceDE w:val="0"/>
                                    <w:autoSpaceDN w:val="0"/>
                                    <w:adjustRightInd w:val="0"/>
                                    <w:rPr>
                                      <w:rFonts w:asciiTheme="majorHAnsi" w:hAnsiTheme="majorHAnsi" w:cstheme="majorHAnsi"/>
                                    </w:rPr>
                                  </w:pPr>
                                  <w:r w:rsidRPr="005278F7">
                                    <w:rPr>
                                      <w:rFonts w:asciiTheme="majorHAnsi" w:hAnsiTheme="majorHAnsi" w:cstheme="majorHAnsi"/>
                                    </w:rPr>
                                    <w:t>Contact No</w:t>
                                  </w:r>
                                  <w:r w:rsidR="00715AD7" w:rsidRPr="005278F7">
                                    <w:rPr>
                                      <w:rFonts w:asciiTheme="majorHAnsi" w:hAnsiTheme="majorHAnsi" w:cstheme="majorHAnsi"/>
                                    </w:rPr>
                                    <w:t>:</w:t>
                                  </w:r>
                                </w:p>
                              </w:tc>
                              <w:tc>
                                <w:tcPr>
                                  <w:tcW w:w="8647" w:type="dxa"/>
                                </w:tcPr>
                                <w:p w14:paraId="21EB96AF" w14:textId="77777777" w:rsidR="00715AD7" w:rsidRPr="00060F7F" w:rsidRDefault="00715AD7" w:rsidP="00715AD7">
                                  <w:pPr>
                                    <w:autoSpaceDE w:val="0"/>
                                    <w:autoSpaceDN w:val="0"/>
                                    <w:adjustRightInd w:val="0"/>
                                    <w:rPr>
                                      <w:rFonts w:asciiTheme="majorHAnsi" w:hAnsiTheme="majorHAnsi" w:cstheme="majorHAnsi"/>
                                      <w:sz w:val="20"/>
                                      <w:szCs w:val="20"/>
                                    </w:rPr>
                                  </w:pPr>
                                </w:p>
                              </w:tc>
                            </w:tr>
                            <w:tr w:rsidR="00715AD7" w:rsidRPr="00A378B0" w14:paraId="63BA50C0" w14:textId="77777777" w:rsidTr="00831ECF">
                              <w:trPr>
                                <w:trHeight w:val="281"/>
                              </w:trPr>
                              <w:tc>
                                <w:tcPr>
                                  <w:tcW w:w="1413" w:type="dxa"/>
                                  <w:vAlign w:val="center"/>
                                </w:tcPr>
                                <w:p w14:paraId="3A4E156E" w14:textId="77777777" w:rsidR="00715AD7" w:rsidRPr="005278F7" w:rsidRDefault="00715AD7" w:rsidP="00715AD7">
                                  <w:pPr>
                                    <w:autoSpaceDE w:val="0"/>
                                    <w:autoSpaceDN w:val="0"/>
                                    <w:adjustRightInd w:val="0"/>
                                    <w:rPr>
                                      <w:rFonts w:asciiTheme="majorHAnsi" w:hAnsiTheme="majorHAnsi" w:cstheme="majorHAnsi"/>
                                    </w:rPr>
                                  </w:pPr>
                                  <w:r w:rsidRPr="005278F7">
                                    <w:rPr>
                                      <w:rFonts w:asciiTheme="majorHAnsi" w:hAnsiTheme="majorHAnsi" w:cstheme="majorHAnsi"/>
                                    </w:rPr>
                                    <w:t>Email:</w:t>
                                  </w:r>
                                </w:p>
                              </w:tc>
                              <w:tc>
                                <w:tcPr>
                                  <w:tcW w:w="8647" w:type="dxa"/>
                                </w:tcPr>
                                <w:p w14:paraId="6098DF45" w14:textId="77777777" w:rsidR="00715AD7" w:rsidRPr="00060F7F" w:rsidRDefault="00715AD7" w:rsidP="00715AD7">
                                  <w:pPr>
                                    <w:autoSpaceDE w:val="0"/>
                                    <w:autoSpaceDN w:val="0"/>
                                    <w:adjustRightInd w:val="0"/>
                                    <w:rPr>
                                      <w:rFonts w:asciiTheme="majorHAnsi" w:hAnsiTheme="majorHAnsi" w:cstheme="majorHAnsi"/>
                                      <w:sz w:val="20"/>
                                      <w:szCs w:val="20"/>
                                    </w:rPr>
                                  </w:pPr>
                                </w:p>
                              </w:tc>
                            </w:tr>
                          </w:tbl>
                          <w:p w14:paraId="47F8774B" w14:textId="3915AE95" w:rsidR="00715AD7" w:rsidRDefault="00715A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D40C1" id="_x0000_s1055" type="#_x0000_t202" style="position:absolute;margin-left:-2.1pt;margin-top:149.35pt;width:519.65pt;height:122.05pt;z-index:25164390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SdhJgIAACYEAAAOAAAAZHJzL2Uyb0RvYy54bWysU9uO2yAQfa/Uf0C8N3bceHdjxVlts01V&#10;aXuRdvsBGOMYFRgKJHb69R1wNpu2b1V5QAwzczhzZljdjlqRg3BegqnpfJZTIgyHVppdTb89bd/c&#10;UOIDMy1TYERNj8LT2/XrV6vBVqKAHlQrHEEQ46vB1rQPwVZZ5nkvNPMzsMKgswOnWUDT7bLWsQHR&#10;tcqKPL/KBnCtdcCF93h7PznpOuF3neDhS9d5EYiqKXILaXdpb+KerVes2jlme8lPNNg/sNBMGnz0&#10;DHXPAiN7J/+C0pI78NCFGQedQddJLlINWM08/6Oax55ZkWpBcbw9y+T/Hyz/fPjqiGxrWsyvKTFM&#10;Y5OexBjIOxhJEfUZrK8w7NFiYBjxGvucavX2Afh3TwxsemZ24s45GHrBWuQ3j5nZReqE4yNIM3yC&#10;Fp9h+wAJaOycjuKhHATRsU/Hc28iFY6XV+VyWZYlJRx987LM87dleoNVz+nW+fBBgCbxUFOHzU/w&#10;7PDgQ6TDqueQ+JoHJdutVCoZbtdslCMHhoOyTeuE/luYMmSo6bIsyoRsIOanGdIy4CArqWt6k8cV&#10;01kV5Xhv2nQOTKrpjEyUOekTJZnECWMzTq1YxuQoXgPtERVzMA0ufjQ89OB+UjLg0NbU/9gzJyhR&#10;Hw2qvpwvFnHKk7Eorws03KWnufQwwxGqpoGS6bgJ6WdE3gbusDudTLq9MDlxxmFMcp4+Tpz2SztF&#10;vXzv9S8AAAD//wMAUEsDBBQABgAIAAAAIQAuEeaC4AAAAAsBAAAPAAAAZHJzL2Rvd25yZXYueG1s&#10;TI9BboMwEEX3lXoHayJ1UyUmFAKhmKit1KrbpDnAABNAwWOEnUBuX2fVLkf/6f83+W7WvbjSaDvD&#10;CtarAARxZeqOGwXHn89lCsI65Bp7w6TgRhZ2xeNDjlltJt7T9eAa4UvYZqigdW7IpLRVSxrtygzE&#10;PjuZUaPz59jIesTJl+tehkGwkRo79gstDvTRUnU+XLSC0/f0HG+n8ssdk320eccuKc1NqafF/PYK&#10;wtHs/mC463t1KLxTaS5cW9ErWEahJxWE2zQBcQeCl3gNolQQR2EKssjl/x+KXwAAAP//AwBQSwEC&#10;LQAUAAYACAAAACEAtoM4kv4AAADhAQAAEwAAAAAAAAAAAAAAAAAAAAAAW0NvbnRlbnRfVHlwZXNd&#10;LnhtbFBLAQItABQABgAIAAAAIQA4/SH/1gAAAJQBAAALAAAAAAAAAAAAAAAAAC8BAABfcmVscy8u&#10;cmVsc1BLAQItABQABgAIAAAAIQAjrSdhJgIAACYEAAAOAAAAAAAAAAAAAAAAAC4CAABkcnMvZTJv&#10;RG9jLnhtbFBLAQItABQABgAIAAAAIQAuEeaC4AAAAAsBAAAPAAAAAAAAAAAAAAAAAIAEAABkcnMv&#10;ZG93bnJldi54bWxQSwUGAAAAAAQABADzAAAAjQUAAAAA&#10;" stroked="f">
                <v:textbox>
                  <w:txbxContent>
                    <w:tbl>
                      <w:tblPr>
                        <w:tblStyle w:val="TableGrid"/>
                        <w:tblW w:w="10060" w:type="dxa"/>
                        <w:tblLook w:val="04A0" w:firstRow="1" w:lastRow="0" w:firstColumn="1" w:lastColumn="0" w:noHBand="0" w:noVBand="1"/>
                      </w:tblPr>
                      <w:tblGrid>
                        <w:gridCol w:w="1413"/>
                        <w:gridCol w:w="8647"/>
                      </w:tblGrid>
                      <w:tr w:rsidR="00715AD7" w:rsidRPr="00A378B0" w14:paraId="7DCC2731" w14:textId="77777777" w:rsidTr="00831ECF">
                        <w:trPr>
                          <w:trHeight w:val="353"/>
                        </w:trPr>
                        <w:tc>
                          <w:tcPr>
                            <w:tcW w:w="1413" w:type="dxa"/>
                            <w:vAlign w:val="center"/>
                          </w:tcPr>
                          <w:p w14:paraId="423BA92D" w14:textId="77777777" w:rsidR="00715AD7" w:rsidRPr="005278F7" w:rsidRDefault="00715AD7" w:rsidP="00715AD7">
                            <w:pPr>
                              <w:autoSpaceDE w:val="0"/>
                              <w:autoSpaceDN w:val="0"/>
                              <w:adjustRightInd w:val="0"/>
                              <w:rPr>
                                <w:rFonts w:asciiTheme="majorHAnsi" w:hAnsiTheme="majorHAnsi" w:cstheme="majorHAnsi"/>
                              </w:rPr>
                            </w:pPr>
                            <w:r w:rsidRPr="005278F7">
                              <w:rPr>
                                <w:rFonts w:asciiTheme="majorHAnsi" w:hAnsiTheme="majorHAnsi" w:cstheme="majorHAnsi"/>
                              </w:rPr>
                              <w:t>Full name:</w:t>
                            </w:r>
                          </w:p>
                        </w:tc>
                        <w:tc>
                          <w:tcPr>
                            <w:tcW w:w="8647" w:type="dxa"/>
                          </w:tcPr>
                          <w:p w14:paraId="05D6000A" w14:textId="77777777" w:rsidR="00715AD7" w:rsidRPr="00060F7F" w:rsidRDefault="00715AD7" w:rsidP="00715AD7">
                            <w:pPr>
                              <w:autoSpaceDE w:val="0"/>
                              <w:autoSpaceDN w:val="0"/>
                              <w:adjustRightInd w:val="0"/>
                              <w:rPr>
                                <w:rFonts w:asciiTheme="majorHAnsi" w:hAnsiTheme="majorHAnsi" w:cstheme="majorHAnsi"/>
                                <w:sz w:val="20"/>
                                <w:szCs w:val="20"/>
                              </w:rPr>
                            </w:pPr>
                          </w:p>
                        </w:tc>
                      </w:tr>
                      <w:tr w:rsidR="00715AD7" w:rsidRPr="00A378B0" w14:paraId="631FDED5" w14:textId="77777777" w:rsidTr="00831ECF">
                        <w:tc>
                          <w:tcPr>
                            <w:tcW w:w="1413" w:type="dxa"/>
                            <w:vAlign w:val="center"/>
                          </w:tcPr>
                          <w:p w14:paraId="1C087F69" w14:textId="77777777" w:rsidR="00715AD7" w:rsidRPr="005278F7" w:rsidRDefault="00715AD7" w:rsidP="00715AD7">
                            <w:pPr>
                              <w:autoSpaceDE w:val="0"/>
                              <w:autoSpaceDN w:val="0"/>
                              <w:adjustRightInd w:val="0"/>
                              <w:rPr>
                                <w:rFonts w:asciiTheme="majorHAnsi" w:hAnsiTheme="majorHAnsi" w:cstheme="majorHAnsi"/>
                              </w:rPr>
                            </w:pPr>
                            <w:r w:rsidRPr="005278F7">
                              <w:rPr>
                                <w:rFonts w:asciiTheme="majorHAnsi" w:hAnsiTheme="majorHAnsi" w:cstheme="majorHAnsi"/>
                              </w:rPr>
                              <w:t>Address:</w:t>
                            </w:r>
                          </w:p>
                        </w:tc>
                        <w:tc>
                          <w:tcPr>
                            <w:tcW w:w="8647" w:type="dxa"/>
                          </w:tcPr>
                          <w:p w14:paraId="0D0C9552" w14:textId="77777777" w:rsidR="00715AD7" w:rsidRPr="00060F7F" w:rsidRDefault="00715AD7" w:rsidP="00715AD7">
                            <w:pPr>
                              <w:autoSpaceDE w:val="0"/>
                              <w:autoSpaceDN w:val="0"/>
                              <w:adjustRightInd w:val="0"/>
                              <w:rPr>
                                <w:rFonts w:asciiTheme="majorHAnsi" w:hAnsiTheme="majorHAnsi" w:cstheme="majorHAnsi"/>
                                <w:sz w:val="20"/>
                                <w:szCs w:val="20"/>
                              </w:rPr>
                            </w:pPr>
                          </w:p>
                          <w:p w14:paraId="36C92AC7" w14:textId="77777777" w:rsidR="00715AD7" w:rsidRPr="00060F7F" w:rsidRDefault="00715AD7" w:rsidP="00715AD7">
                            <w:pPr>
                              <w:autoSpaceDE w:val="0"/>
                              <w:autoSpaceDN w:val="0"/>
                              <w:adjustRightInd w:val="0"/>
                              <w:rPr>
                                <w:rFonts w:asciiTheme="majorHAnsi" w:hAnsiTheme="majorHAnsi" w:cstheme="majorHAnsi"/>
                                <w:sz w:val="20"/>
                                <w:szCs w:val="20"/>
                              </w:rPr>
                            </w:pPr>
                          </w:p>
                          <w:p w14:paraId="5E7AF2C7" w14:textId="77777777" w:rsidR="00715AD7" w:rsidRPr="00060F7F" w:rsidRDefault="00715AD7" w:rsidP="00715AD7">
                            <w:pPr>
                              <w:autoSpaceDE w:val="0"/>
                              <w:autoSpaceDN w:val="0"/>
                              <w:adjustRightInd w:val="0"/>
                              <w:rPr>
                                <w:rFonts w:asciiTheme="majorHAnsi" w:hAnsiTheme="majorHAnsi" w:cstheme="majorHAnsi"/>
                                <w:sz w:val="20"/>
                                <w:szCs w:val="20"/>
                              </w:rPr>
                            </w:pPr>
                          </w:p>
                          <w:p w14:paraId="2DC09802" w14:textId="67938098" w:rsidR="00715AD7" w:rsidRPr="00060F7F" w:rsidRDefault="00715AD7" w:rsidP="00715AD7">
                            <w:pPr>
                              <w:autoSpaceDE w:val="0"/>
                              <w:autoSpaceDN w:val="0"/>
                              <w:adjustRightInd w:val="0"/>
                              <w:rPr>
                                <w:rFonts w:asciiTheme="majorHAnsi" w:hAnsiTheme="majorHAnsi" w:cstheme="majorHAnsi"/>
                                <w:sz w:val="20"/>
                                <w:szCs w:val="20"/>
                              </w:rPr>
                            </w:pPr>
                          </w:p>
                          <w:p w14:paraId="509444CA" w14:textId="77777777" w:rsidR="00715AD7" w:rsidRPr="00060F7F" w:rsidRDefault="00715AD7" w:rsidP="00715AD7">
                            <w:pPr>
                              <w:autoSpaceDE w:val="0"/>
                              <w:autoSpaceDN w:val="0"/>
                              <w:adjustRightInd w:val="0"/>
                              <w:rPr>
                                <w:rFonts w:asciiTheme="majorHAnsi" w:hAnsiTheme="majorHAnsi" w:cstheme="majorHAnsi"/>
                                <w:sz w:val="20"/>
                                <w:szCs w:val="20"/>
                              </w:rPr>
                            </w:pPr>
                          </w:p>
                        </w:tc>
                      </w:tr>
                      <w:tr w:rsidR="00715AD7" w:rsidRPr="00A378B0" w14:paraId="66007324" w14:textId="77777777" w:rsidTr="00831ECF">
                        <w:trPr>
                          <w:trHeight w:val="332"/>
                        </w:trPr>
                        <w:tc>
                          <w:tcPr>
                            <w:tcW w:w="1413" w:type="dxa"/>
                            <w:vAlign w:val="center"/>
                          </w:tcPr>
                          <w:p w14:paraId="58B48F55" w14:textId="22F64B1A" w:rsidR="00715AD7" w:rsidRPr="005278F7" w:rsidRDefault="00831ECF" w:rsidP="00715AD7">
                            <w:pPr>
                              <w:autoSpaceDE w:val="0"/>
                              <w:autoSpaceDN w:val="0"/>
                              <w:adjustRightInd w:val="0"/>
                              <w:rPr>
                                <w:rFonts w:asciiTheme="majorHAnsi" w:hAnsiTheme="majorHAnsi" w:cstheme="majorHAnsi"/>
                              </w:rPr>
                            </w:pPr>
                            <w:r w:rsidRPr="005278F7">
                              <w:rPr>
                                <w:rFonts w:asciiTheme="majorHAnsi" w:hAnsiTheme="majorHAnsi" w:cstheme="majorHAnsi"/>
                              </w:rPr>
                              <w:t>Contact No</w:t>
                            </w:r>
                            <w:r w:rsidR="00715AD7" w:rsidRPr="005278F7">
                              <w:rPr>
                                <w:rFonts w:asciiTheme="majorHAnsi" w:hAnsiTheme="majorHAnsi" w:cstheme="majorHAnsi"/>
                              </w:rPr>
                              <w:t>:</w:t>
                            </w:r>
                          </w:p>
                        </w:tc>
                        <w:tc>
                          <w:tcPr>
                            <w:tcW w:w="8647" w:type="dxa"/>
                          </w:tcPr>
                          <w:p w14:paraId="21EB96AF" w14:textId="77777777" w:rsidR="00715AD7" w:rsidRPr="00060F7F" w:rsidRDefault="00715AD7" w:rsidP="00715AD7">
                            <w:pPr>
                              <w:autoSpaceDE w:val="0"/>
                              <w:autoSpaceDN w:val="0"/>
                              <w:adjustRightInd w:val="0"/>
                              <w:rPr>
                                <w:rFonts w:asciiTheme="majorHAnsi" w:hAnsiTheme="majorHAnsi" w:cstheme="majorHAnsi"/>
                                <w:sz w:val="20"/>
                                <w:szCs w:val="20"/>
                              </w:rPr>
                            </w:pPr>
                          </w:p>
                        </w:tc>
                      </w:tr>
                      <w:tr w:rsidR="00715AD7" w:rsidRPr="00A378B0" w14:paraId="63BA50C0" w14:textId="77777777" w:rsidTr="00831ECF">
                        <w:trPr>
                          <w:trHeight w:val="281"/>
                        </w:trPr>
                        <w:tc>
                          <w:tcPr>
                            <w:tcW w:w="1413" w:type="dxa"/>
                            <w:vAlign w:val="center"/>
                          </w:tcPr>
                          <w:p w14:paraId="3A4E156E" w14:textId="77777777" w:rsidR="00715AD7" w:rsidRPr="005278F7" w:rsidRDefault="00715AD7" w:rsidP="00715AD7">
                            <w:pPr>
                              <w:autoSpaceDE w:val="0"/>
                              <w:autoSpaceDN w:val="0"/>
                              <w:adjustRightInd w:val="0"/>
                              <w:rPr>
                                <w:rFonts w:asciiTheme="majorHAnsi" w:hAnsiTheme="majorHAnsi" w:cstheme="majorHAnsi"/>
                              </w:rPr>
                            </w:pPr>
                            <w:r w:rsidRPr="005278F7">
                              <w:rPr>
                                <w:rFonts w:asciiTheme="majorHAnsi" w:hAnsiTheme="majorHAnsi" w:cstheme="majorHAnsi"/>
                              </w:rPr>
                              <w:t>Email:</w:t>
                            </w:r>
                          </w:p>
                        </w:tc>
                        <w:tc>
                          <w:tcPr>
                            <w:tcW w:w="8647" w:type="dxa"/>
                          </w:tcPr>
                          <w:p w14:paraId="6098DF45" w14:textId="77777777" w:rsidR="00715AD7" w:rsidRPr="00060F7F" w:rsidRDefault="00715AD7" w:rsidP="00715AD7">
                            <w:pPr>
                              <w:autoSpaceDE w:val="0"/>
                              <w:autoSpaceDN w:val="0"/>
                              <w:adjustRightInd w:val="0"/>
                              <w:rPr>
                                <w:rFonts w:asciiTheme="majorHAnsi" w:hAnsiTheme="majorHAnsi" w:cstheme="majorHAnsi"/>
                                <w:sz w:val="20"/>
                                <w:szCs w:val="20"/>
                              </w:rPr>
                            </w:pPr>
                          </w:p>
                        </w:tc>
                      </w:tr>
                    </w:tbl>
                    <w:p w14:paraId="47F8774B" w14:textId="3915AE95" w:rsidR="00715AD7" w:rsidRDefault="00715AD7"/>
                  </w:txbxContent>
                </v:textbox>
                <w10:wrap type="square" anchorx="margin"/>
              </v:shape>
            </w:pict>
          </mc:Fallback>
        </mc:AlternateContent>
      </w:r>
      <w:r w:rsidR="00060F7F">
        <w:rPr>
          <w:noProof/>
          <w:lang w:val="en-GB" w:eastAsia="en-GB"/>
        </w:rPr>
        <mc:AlternateContent>
          <mc:Choice Requires="wps">
            <w:drawing>
              <wp:anchor distT="0" distB="0" distL="114300" distR="114300" simplePos="0" relativeHeight="251663360" behindDoc="0" locked="0" layoutInCell="1" allowOverlap="1" wp14:anchorId="78612D8C" wp14:editId="48208723">
                <wp:simplePos x="0" y="0"/>
                <wp:positionH relativeFrom="margin">
                  <wp:posOffset>1905</wp:posOffset>
                </wp:positionH>
                <wp:positionV relativeFrom="paragraph">
                  <wp:posOffset>1210945</wp:posOffset>
                </wp:positionV>
                <wp:extent cx="6854825" cy="390525"/>
                <wp:effectExtent l="0" t="0" r="0" b="9525"/>
                <wp:wrapSquare wrapText="bothSides"/>
                <wp:docPr id="15" name="Text Box 15"/>
                <wp:cNvGraphicFramePr/>
                <a:graphic xmlns:a="http://schemas.openxmlformats.org/drawingml/2006/main">
                  <a:graphicData uri="http://schemas.microsoft.com/office/word/2010/wordprocessingShape">
                    <wps:wsp>
                      <wps:cNvSpPr txBox="1"/>
                      <wps:spPr>
                        <a:xfrm>
                          <a:off x="0" y="0"/>
                          <a:ext cx="6854825" cy="3905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2AFFD8" w14:textId="385CBE77" w:rsidR="00E46F10" w:rsidRDefault="00D24910">
                            <w:pPr>
                              <w:rPr>
                                <w:rFonts w:ascii="Calibri" w:hAnsi="Calibri" w:cs="Calibri"/>
                                <w:color w:val="C42432"/>
                                <w:sz w:val="36"/>
                                <w:szCs w:val="36"/>
                                <w:lang w:val="en-GB"/>
                              </w:rPr>
                            </w:pPr>
                            <w:proofErr w:type="spellStart"/>
                            <w:r>
                              <w:rPr>
                                <w:rFonts w:ascii="Calibri" w:hAnsi="Calibri" w:cs="Calibri"/>
                                <w:color w:val="C42432"/>
                                <w:sz w:val="36"/>
                                <w:szCs w:val="36"/>
                                <w:lang w:val="en-GB"/>
                              </w:rPr>
                              <w:t>Copgrove</w:t>
                            </w:r>
                            <w:proofErr w:type="spellEnd"/>
                            <w:r>
                              <w:rPr>
                                <w:rFonts w:ascii="Calibri" w:hAnsi="Calibri" w:cs="Calibri"/>
                                <w:color w:val="C42432"/>
                                <w:sz w:val="36"/>
                                <w:szCs w:val="36"/>
                                <w:lang w:val="en-GB"/>
                              </w:rPr>
                              <w:t xml:space="preserve"> Pleasure Ride 2021 - </w:t>
                            </w:r>
                            <w:r w:rsidRPr="00D24910">
                              <w:rPr>
                                <w:rFonts w:ascii="Calibri" w:hAnsi="Calibri" w:cs="Calibri"/>
                                <w:color w:val="C42432"/>
                                <w:sz w:val="36"/>
                                <w:szCs w:val="36"/>
                                <w:lang w:val="en-GB"/>
                              </w:rPr>
                              <w:t xml:space="preserve">Jubilee Mills, </w:t>
                            </w:r>
                            <w:proofErr w:type="spellStart"/>
                            <w:r w:rsidRPr="00D24910">
                              <w:rPr>
                                <w:rFonts w:ascii="Calibri" w:hAnsi="Calibri" w:cs="Calibri"/>
                                <w:color w:val="C42432"/>
                                <w:sz w:val="36"/>
                                <w:szCs w:val="36"/>
                                <w:lang w:val="en-GB"/>
                              </w:rPr>
                              <w:t>Copgrove</w:t>
                            </w:r>
                            <w:proofErr w:type="spellEnd"/>
                            <w:r w:rsidRPr="00D24910">
                              <w:rPr>
                                <w:rFonts w:ascii="Calibri" w:hAnsi="Calibri" w:cs="Calibri"/>
                                <w:color w:val="C42432"/>
                                <w:sz w:val="36"/>
                                <w:szCs w:val="36"/>
                                <w:lang w:val="en-GB"/>
                              </w:rPr>
                              <w:t>, HG3 3TB</w:t>
                            </w:r>
                          </w:p>
                          <w:p w14:paraId="71B69952" w14:textId="77777777" w:rsidR="00D24910" w:rsidRPr="00D24910" w:rsidRDefault="00D24910">
                            <w:pPr>
                              <w:rPr>
                                <w:rFonts w:ascii="VAG Rounded LT Thin" w:hAnsi="VAG Rounded LT Thin"/>
                                <w:color w:val="C42432"/>
                                <w:sz w:val="20"/>
                                <w:szCs w:val="2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12D8C" id="Text Box 15" o:spid="_x0000_s1056" type="#_x0000_t202" style="position:absolute;margin-left:.15pt;margin-top:95.35pt;width:539.75pt;height:30.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OjVdwIAAGMFAAAOAAAAZHJzL2Uyb0RvYy54bWysVEtPGzEQvlfqf7B8L5uEhELEBqUgqkoI&#10;UKHi7HhtsqrX49pOsumv72fvJqS0F6pedscz37wf5xdtY9ha+VCTLfnwaMCZspKq2j6X/Nvj9YdT&#10;zkIUthKGrCr5VgV+MXv/7nzjpmpESzKV8gxGbJhuXMmXMbppUQS5VI0IR+SUhVCTb0TE0z8XlRcb&#10;WG9MMRoMTooN+cp5kioEcK86IZ9l+1orGe+0DioyU3LEFvPX5+8ifYvZuZg+e+GWtezDEP8QRSNq&#10;C6d7U1ciCrby9R+mmlp6CqTjkaSmIK1rqXIOyGY4eJXNw1I4lXNBcYLblyn8P7Pydn3vWV2hdxPO&#10;rGjQo0fVRvaJWgYW6rNxYQrYgwMwtuADu+MHMFParfZN+iMhBjkqvd1XN1mTYJ6cTsanI3iRkB2f&#10;DSagYb540XY+xM+KGpaIknt0LxdVrG9C7KA7SHJm6bo2JnfQ2N8YsNlxVB6BXjsl0gWcqbg1KmkZ&#10;+1VplCDHnRh5+NSl8WwtMDZCSmVjTjnbBTqhNHy/RbHHJ9Uuqrco7zWyZ7Jxr9zUlnyu0quwq++7&#10;kHWHR6kP8k5kbBdt7v1xXoTEWlC1RZ89dZsSnLyu0YwbEeK98FgNtBbrHu/w0YY2Jaee4mxJ/uff&#10;+AmPiYWUsw1WreThx0p4xZn5YjHLZ8PxOO1mfownH0d4+EPJ4lBiV80loS1DHBYnM5nw0exI7al5&#10;wlWYJ68QCSvhu+RxR17G7gDgqkg1n2cQttGJeGMfnEymU5nTqD22T8K7fh4jJvmWdksppq/GssMm&#10;TUvzVSRd55l9qWrfAGxynvr+6qRTcfjOqJfbOPsFAAD//wMAUEsDBBQABgAIAAAAIQDrGPkg3AAA&#10;AAkBAAAPAAAAZHJzL2Rvd25yZXYueG1sTI/NTsMwEITvSLyDtUjcqE2glIRsKgTiCqL8SNzceJtE&#10;xOsodpvw9mxPcNyZ0ew35Xr2vTrQGLvACJcLA4q4Dq7jBuH97eniFlRMlp3tAxPCD0VYV6cnpS1c&#10;mPiVDpvUKCnhWFiENqWh0DrWLXkbF2EgFm8XRm+TnGOj3WgnKfe9zoy50d52LB9aO9BDS/X3Zu8R&#10;Pp53X5/X5qV59MthCrPR7HONeH4239+BSjSnvzAc8QUdKmHahj27qHqEK8mJmpsVqKNtVrlM2SJk&#10;yywDXZX6/4LqFwAA//8DAFBLAQItABQABgAIAAAAIQC2gziS/gAAAOEBAAATAAAAAAAAAAAAAAAA&#10;AAAAAABbQ29udGVudF9UeXBlc10ueG1sUEsBAi0AFAAGAAgAAAAhADj9If/WAAAAlAEAAAsAAAAA&#10;AAAAAAAAAAAALwEAAF9yZWxzLy5yZWxzUEsBAi0AFAAGAAgAAAAhADpE6NV3AgAAYwUAAA4AAAAA&#10;AAAAAAAAAAAALgIAAGRycy9lMm9Eb2MueG1sUEsBAi0AFAAGAAgAAAAhAOsY+SDcAAAACQEAAA8A&#10;AAAAAAAAAAAAAAAA0QQAAGRycy9kb3ducmV2LnhtbFBLBQYAAAAABAAEAPMAAADaBQAAAAA=&#10;" filled="f" stroked="f">
                <v:textbox>
                  <w:txbxContent>
                    <w:p w14:paraId="0D2AFFD8" w14:textId="385CBE77" w:rsidR="00E46F10" w:rsidRDefault="00D24910">
                      <w:pPr>
                        <w:rPr>
                          <w:rFonts w:ascii="Calibri" w:hAnsi="Calibri" w:cs="Calibri"/>
                          <w:color w:val="C42432"/>
                          <w:sz w:val="36"/>
                          <w:szCs w:val="36"/>
                          <w:lang w:val="en-GB"/>
                        </w:rPr>
                      </w:pPr>
                      <w:proofErr w:type="spellStart"/>
                      <w:r>
                        <w:rPr>
                          <w:rFonts w:ascii="Calibri" w:hAnsi="Calibri" w:cs="Calibri"/>
                          <w:color w:val="C42432"/>
                          <w:sz w:val="36"/>
                          <w:szCs w:val="36"/>
                          <w:lang w:val="en-GB"/>
                        </w:rPr>
                        <w:t>Copgrove</w:t>
                      </w:r>
                      <w:proofErr w:type="spellEnd"/>
                      <w:r>
                        <w:rPr>
                          <w:rFonts w:ascii="Calibri" w:hAnsi="Calibri" w:cs="Calibri"/>
                          <w:color w:val="C42432"/>
                          <w:sz w:val="36"/>
                          <w:szCs w:val="36"/>
                          <w:lang w:val="en-GB"/>
                        </w:rPr>
                        <w:t xml:space="preserve"> Pleasure Ride 2021 - </w:t>
                      </w:r>
                      <w:r w:rsidRPr="00D24910">
                        <w:rPr>
                          <w:rFonts w:ascii="Calibri" w:hAnsi="Calibri" w:cs="Calibri"/>
                          <w:color w:val="C42432"/>
                          <w:sz w:val="36"/>
                          <w:szCs w:val="36"/>
                          <w:lang w:val="en-GB"/>
                        </w:rPr>
                        <w:t xml:space="preserve">Jubilee Mills, </w:t>
                      </w:r>
                      <w:proofErr w:type="spellStart"/>
                      <w:r w:rsidRPr="00D24910">
                        <w:rPr>
                          <w:rFonts w:ascii="Calibri" w:hAnsi="Calibri" w:cs="Calibri"/>
                          <w:color w:val="C42432"/>
                          <w:sz w:val="36"/>
                          <w:szCs w:val="36"/>
                          <w:lang w:val="en-GB"/>
                        </w:rPr>
                        <w:t>Copgrove</w:t>
                      </w:r>
                      <w:proofErr w:type="spellEnd"/>
                      <w:r w:rsidRPr="00D24910">
                        <w:rPr>
                          <w:rFonts w:ascii="Calibri" w:hAnsi="Calibri" w:cs="Calibri"/>
                          <w:color w:val="C42432"/>
                          <w:sz w:val="36"/>
                          <w:szCs w:val="36"/>
                          <w:lang w:val="en-GB"/>
                        </w:rPr>
                        <w:t>, HG3 3TB</w:t>
                      </w:r>
                    </w:p>
                    <w:p w14:paraId="71B69952" w14:textId="77777777" w:rsidR="00D24910" w:rsidRPr="00D24910" w:rsidRDefault="00D24910">
                      <w:pPr>
                        <w:rPr>
                          <w:rFonts w:ascii="VAG Rounded LT Thin" w:hAnsi="VAG Rounded LT Thin"/>
                          <w:color w:val="C42432"/>
                          <w:sz w:val="20"/>
                          <w:szCs w:val="20"/>
                          <w:lang w:val="en-GB"/>
                        </w:rPr>
                      </w:pPr>
                    </w:p>
                  </w:txbxContent>
                </v:textbox>
                <w10:wrap type="square" anchorx="margin"/>
              </v:shape>
            </w:pict>
          </mc:Fallback>
        </mc:AlternateContent>
      </w:r>
      <w:r w:rsidR="00060F7F">
        <w:rPr>
          <w:noProof/>
          <w:lang w:val="en-GB" w:eastAsia="en-GB"/>
        </w:rPr>
        <mc:AlternateContent>
          <mc:Choice Requires="wps">
            <w:drawing>
              <wp:anchor distT="0" distB="0" distL="114300" distR="114300" simplePos="0" relativeHeight="251907072" behindDoc="0" locked="0" layoutInCell="1" allowOverlap="1" wp14:anchorId="3CF63DD1" wp14:editId="08864D54">
                <wp:simplePos x="0" y="0"/>
                <wp:positionH relativeFrom="column">
                  <wp:posOffset>87630</wp:posOffset>
                </wp:positionH>
                <wp:positionV relativeFrom="paragraph">
                  <wp:posOffset>1270</wp:posOffset>
                </wp:positionV>
                <wp:extent cx="3467100" cy="124015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467100" cy="1240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C334E9" w14:textId="31090F71" w:rsidR="00E46F10" w:rsidRDefault="00E46F10" w:rsidP="00016625">
                            <w:r>
                              <w:rPr>
                                <w:rFonts w:ascii="VAG Rounded LT Thin" w:hAnsi="VAG Rounded LT Thin"/>
                                <w:noProof/>
                                <w:lang w:val="en-GB" w:eastAsia="en-GB"/>
                              </w:rPr>
                              <w:drawing>
                                <wp:inline distT="0" distB="0" distL="0" distR="0" wp14:anchorId="70CCB392" wp14:editId="0E9C64DD">
                                  <wp:extent cx="3076575" cy="1208121"/>
                                  <wp:effectExtent l="0" t="0" r="0" b="0"/>
                                  <wp:docPr id="578" name="Picture 578" descr="\\sol\shared\ROUK 2019\RIDEOU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shared\ROUK 2019\RIDEOUT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9998" cy="12173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63DD1" id="Text Box 8" o:spid="_x0000_s1057" type="#_x0000_t202" style="position:absolute;margin-left:6.9pt;margin-top:.1pt;width:273pt;height:97.6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n98eAIAAGIFAAAOAAAAZHJzL2Uyb0RvYy54bWysVEtv2zAMvg/YfxB0Xx2n6WNBnSJr0WFA&#10;0RZLh54VWWqMSaImMbGzXz9KdtKs26XDLjZFfnw/Li47a9hGhdiAq3h5NOJMOQl1454r/u3x5sM5&#10;ZxGFq4UBpyq+VZFfzt6/u2j9VI1hBaZWgZERF6etr/gK0U+LIsqVsiIegVeOhBqCFUjP8FzUQbRk&#10;3ZpiPBqdFi2E2geQKkbiXvdCPsv2tVYS77WOCpmpOMWG+Rvyd5m+xexCTJ+D8KtGDmGIf4jCisaR&#10;072pa4GCrUPzhynbyAARNB5JsAVo3UiVc6BsytGrbBYr4VXOhYoT/b5M8f+ZlXebh8CauuLUKCcs&#10;tehRdcg+QcfOU3VaH6cEWniCYUds6vKOH4mZku50sOlP6TCSU523+9omY5KYx5PTs3JEIkmycjwZ&#10;lScnyU7xou5DxM8KLEtExQM1L9dUbG4j9tAdJHlzcNMYkxto3G8MstlzVJ6AQTtl0kecKdwalbSM&#10;+6o0VSAHnhh59tSVCWwjaGqElMphzjnbJXRCafL9FsUBn1T7qN6ivNfInsHhXtk2DkKu0quw6++7&#10;kHWPp1If5J1I7JZdbv3xvqNLqLfU6AD9okQvbxpqxq2I+CACbQY1kLYd7+mjDbQVh4HibAXh59/4&#10;CU8DS1LOWtq0iscfaxEUZ+aLo1H+WE4maTXzY3JyNqZHOJQsDyVuba+A2lLSXfEykwmPZkfqAPaJ&#10;jsI8eSWRcJJ8Vxx35BX2+09HRar5PINoGb3AW7fwMplOZU6j9tg9ieCHeUQa5TvY7aSYvhrLHps0&#10;HczXCLrJM5sK3Vd1aAAtcp764eikS3H4zqiX0zj7BQAA//8DAFBLAwQUAAYACAAAACEA5YLIadkA&#10;AAAHAQAADwAAAGRycy9kb3ducmV2LnhtbEyOwU7DMBBE70j9B2srcaN2C0ZNiFMhEFcQBSpxc+Nt&#10;EjVeR7HbhL9nOdHj2xnNvmIz+U6ccYhtIAPLhQKBVAXXUm3g8+PlZg0iJkvOdoHQwA9G2JSzq8Lm&#10;Loz0judtqgWPUMytgSalPpcyVg16GxehR+LsEAZvE+NQSzfYkcd9J1dK3UtvW+IPje3xqcHquD15&#10;A1+vh+/dnXqrn73uxzApST6TxlzPp8cHEAmn9F+GP31Wh5Kd9uFELoqO+ZbNk4EVCE61zhj3fM60&#10;BlkW8tK//AUAAP//AwBQSwECLQAUAAYACAAAACEAtoM4kv4AAADhAQAAEwAAAAAAAAAAAAAAAAAA&#10;AAAAW0NvbnRlbnRfVHlwZXNdLnhtbFBLAQItABQABgAIAAAAIQA4/SH/1gAAAJQBAAALAAAAAAAA&#10;AAAAAAAAAC8BAABfcmVscy8ucmVsc1BLAQItABQABgAIAAAAIQAxTn98eAIAAGIFAAAOAAAAAAAA&#10;AAAAAAAAAC4CAABkcnMvZTJvRG9jLnhtbFBLAQItABQABgAIAAAAIQDlgshp2QAAAAcBAAAPAAAA&#10;AAAAAAAAAAAAANIEAABkcnMvZG93bnJldi54bWxQSwUGAAAAAAQABADzAAAA2AUAAAAA&#10;" filled="f" stroked="f">
                <v:textbox>
                  <w:txbxContent>
                    <w:p w14:paraId="30C334E9" w14:textId="31090F71" w:rsidR="00E46F10" w:rsidRDefault="00E46F10" w:rsidP="00016625">
                      <w:r>
                        <w:rPr>
                          <w:rFonts w:ascii="VAG Rounded LT Thin" w:hAnsi="VAG Rounded LT Thin"/>
                          <w:noProof/>
                          <w:lang w:val="en-GB" w:eastAsia="en-GB"/>
                        </w:rPr>
                        <w:drawing>
                          <wp:inline distT="0" distB="0" distL="0" distR="0" wp14:anchorId="70CCB392" wp14:editId="0E9C64DD">
                            <wp:extent cx="3076575" cy="1208121"/>
                            <wp:effectExtent l="0" t="0" r="0" b="0"/>
                            <wp:docPr id="578" name="Picture 578" descr="\\sol\shared\ROUK 2019\RIDEOU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shared\ROUK 2019\RIDEOUT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9998" cy="1217319"/>
                                    </a:xfrm>
                                    <a:prstGeom prst="rect">
                                      <a:avLst/>
                                    </a:prstGeom>
                                    <a:noFill/>
                                    <a:ln>
                                      <a:noFill/>
                                    </a:ln>
                                  </pic:spPr>
                                </pic:pic>
                              </a:graphicData>
                            </a:graphic>
                          </wp:inline>
                        </w:drawing>
                      </w:r>
                    </w:p>
                  </w:txbxContent>
                </v:textbox>
                <w10:wrap type="square"/>
              </v:shape>
            </w:pict>
          </mc:Fallback>
        </mc:AlternateContent>
      </w:r>
      <w:r w:rsidR="00695486">
        <w:rPr>
          <w:noProof/>
          <w:lang w:val="en-GB" w:eastAsia="en-GB"/>
        </w:rPr>
        <mc:AlternateContent>
          <mc:Choice Requires="wps">
            <w:drawing>
              <wp:anchor distT="0" distB="0" distL="114300" distR="114300" simplePos="0" relativeHeight="251704320" behindDoc="0" locked="0" layoutInCell="1" allowOverlap="1" wp14:anchorId="6E885676" wp14:editId="5D32EE99">
                <wp:simplePos x="0" y="0"/>
                <wp:positionH relativeFrom="column">
                  <wp:posOffset>-77470</wp:posOffset>
                </wp:positionH>
                <wp:positionV relativeFrom="paragraph">
                  <wp:posOffset>1938020</wp:posOffset>
                </wp:positionV>
                <wp:extent cx="6959600" cy="3176270"/>
                <wp:effectExtent l="0" t="0" r="0" b="5080"/>
                <wp:wrapThrough wrapText="bothSides">
                  <wp:wrapPolygon edited="0">
                    <wp:start x="177" y="0"/>
                    <wp:lineTo x="177" y="21505"/>
                    <wp:lineTo x="21403" y="21505"/>
                    <wp:lineTo x="21403" y="0"/>
                    <wp:lineTo x="177" y="0"/>
                  </wp:wrapPolygon>
                </wp:wrapThrough>
                <wp:docPr id="9" name="Rectangle 9"/>
                <wp:cNvGraphicFramePr/>
                <a:graphic xmlns:a="http://schemas.openxmlformats.org/drawingml/2006/main">
                  <a:graphicData uri="http://schemas.microsoft.com/office/word/2010/wordprocessingShape">
                    <wps:wsp>
                      <wps:cNvSpPr/>
                      <wps:spPr>
                        <a:xfrm>
                          <a:off x="0" y="0"/>
                          <a:ext cx="6959600" cy="3176270"/>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6533C" id="Rectangle 9" o:spid="_x0000_s1026" style="position:absolute;margin-left:-6.1pt;margin-top:152.6pt;width:548pt;height:250.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ncAIAAEgFAAAOAAAAZHJzL2Uyb0RvYy54bWysVN9P2zAQfp+0/8Hy+0hToKwVKapATJMQ&#10;IGDi2Th2G8n2eWe3affX7+ykoWNISNNekrPvu1/f3fn8YmsN2ygMDbiKl0cjzpSTUDduWfEfT9df&#10;vnIWonC1MOBUxXcq8Iv550/nrZ+pMazA1AoZOXFh1vqKr2L0s6IIcqWsCEfglSOlBrQi0hGXRY2i&#10;Je/WFOPRaFK0gLVHkCoEur3qlHye/WutZLzTOqjITMUpt5i/mL8v6VvMz8VsicKvGtmnIf4hCysa&#10;R0EHV1ciCrbG5i9XtpEIAXQ8kmAL0LqRKtdA1ZSjN9U8roRXuRYiJ/iBpvD/3MrbzT2ypq74lDMn&#10;LLXogUgTbmkUmyZ6Wh9mhHr099ifAomp1q1Gm/5UBdtmSncDpWobmaTLyfR0OhkR85J0x+XZZHyW&#10;SS9ezT2G+E2BZUmoOFL4TKXY3IRIIQm6h6RoDq4bY3LfjPvjgoDdjcqN761T/l3GWYo7o5KVcQ9K&#10;U+GUY5nD5ZFTlwbZRtCwCCmVi2ViIPsldDLTFHswPP7YsMcn0y6rwXj8sfFgkSODi4OxbRzgew7M&#10;kLLu8JT+Qd1JfIF6Rz1H6JYheHndEPM3IsR7gTT91C3a6HhHH22grTj0EmcrwF/v3Sc8DSVpOWtp&#10;myoefq4FKs7Md0fjOi1PTtL65cPJ6dmYDnioeTnUuLW9BOpBSW+Hl1lM+Gj2okawz7T4ixSVVMJJ&#10;il1xGXF/uIzdltPTIdVikWG0cl7EG/fo5b7rabKets8CfT9+kSb3FvabJ2ZvprDDpn44WKwj6CaP&#10;6CuvPd+0rnlw+qclvQeH54x6fQDnvwEAAP//AwBQSwMEFAAGAAgAAAAhAA3NfaPeAAAADAEAAA8A&#10;AABkcnMvZG93bnJldi54bWxMj01PwzAMhu9I+w+RJ3HbknYMVaXuBEO7cGMgcfVar6nIR9VkXfn3&#10;ZCe42fKj189b7WZrxMRj6L1DyNYKBLvGt73rED4/DqsCRIjkWjLeMcIPB9jVi7uKytZf3TtPx9iJ&#10;FOJCSQg6xqGUMjSaLYW1H9il29mPlmJax062I11TuDUyV+pRWupd+qBp4L3m5vt4sQjzyxdJbzSf&#10;SVr1Nh2y12xvEO+X8/MTiMhz/IPhpp/UoU5OJ39xbRAGYZXleUIRNmqbhhuhik1qc0Io1PYBZF3J&#10;/yXqXwAAAP//AwBQSwECLQAUAAYACAAAACEAtoM4kv4AAADhAQAAEwAAAAAAAAAAAAAAAAAAAAAA&#10;W0NvbnRlbnRfVHlwZXNdLnhtbFBLAQItABQABgAIAAAAIQA4/SH/1gAAAJQBAAALAAAAAAAAAAAA&#10;AAAAAC8BAABfcmVscy8ucmVsc1BLAQItABQABgAIAAAAIQAD+/9ncAIAAEgFAAAOAAAAAAAAAAAA&#10;AAAAAC4CAABkcnMvZTJvRG9jLnhtbFBLAQItABQABgAIAAAAIQANzX2j3gAAAAwBAAAPAAAAAAAA&#10;AAAAAAAAAMoEAABkcnMvZG93bnJldi54bWxQSwUGAAAAAAQABADzAAAA1QUAAAAA&#10;" filled="f" stroked="f">
                <w10:wrap type="through"/>
              </v:rect>
            </w:pict>
          </mc:Fallback>
        </mc:AlternateContent>
      </w:r>
      <w:r w:rsidR="00695486">
        <w:rPr>
          <w:noProof/>
          <w:lang w:val="en-GB" w:eastAsia="en-GB"/>
        </w:rPr>
        <mc:AlternateContent>
          <mc:Choice Requires="wps">
            <w:drawing>
              <wp:anchor distT="0" distB="0" distL="114300" distR="114300" simplePos="0" relativeHeight="251910144" behindDoc="0" locked="0" layoutInCell="1" allowOverlap="1" wp14:anchorId="68AE768F" wp14:editId="4E7B6A01">
                <wp:simplePos x="0" y="0"/>
                <wp:positionH relativeFrom="column">
                  <wp:posOffset>-46824</wp:posOffset>
                </wp:positionH>
                <wp:positionV relativeFrom="paragraph">
                  <wp:posOffset>1593076</wp:posOffset>
                </wp:positionV>
                <wp:extent cx="6959600" cy="323850"/>
                <wp:effectExtent l="0" t="0" r="0" b="0"/>
                <wp:wrapThrough wrapText="bothSides">
                  <wp:wrapPolygon edited="0">
                    <wp:start x="0" y="0"/>
                    <wp:lineTo x="0" y="20329"/>
                    <wp:lineTo x="21521" y="20329"/>
                    <wp:lineTo x="21521" y="0"/>
                    <wp:lineTo x="0" y="0"/>
                  </wp:wrapPolygon>
                </wp:wrapThrough>
                <wp:docPr id="20" name="Rectangle 20"/>
                <wp:cNvGraphicFramePr/>
                <a:graphic xmlns:a="http://schemas.openxmlformats.org/drawingml/2006/main">
                  <a:graphicData uri="http://schemas.microsoft.com/office/word/2010/wordprocessingShape">
                    <wps:wsp>
                      <wps:cNvSpPr/>
                      <wps:spPr>
                        <a:xfrm>
                          <a:off x="0" y="0"/>
                          <a:ext cx="6959600" cy="323850"/>
                        </a:xfrm>
                        <a:prstGeom prst="rect">
                          <a:avLst/>
                        </a:prstGeom>
                        <a:solidFill>
                          <a:srgbClr val="C0001B"/>
                        </a:solidFill>
                        <a:ln>
                          <a:noFill/>
                        </a:ln>
                        <a:effectLst/>
                      </wps:spPr>
                      <wps:style>
                        <a:lnRef idx="1">
                          <a:schemeClr val="accent1"/>
                        </a:lnRef>
                        <a:fillRef idx="3">
                          <a:schemeClr val="accent1"/>
                        </a:fillRef>
                        <a:effectRef idx="2">
                          <a:schemeClr val="accent1"/>
                        </a:effectRef>
                        <a:fontRef idx="minor">
                          <a:schemeClr val="lt1"/>
                        </a:fontRef>
                      </wps:style>
                      <wps:txbx>
                        <w:txbxContent>
                          <w:p w14:paraId="6893D117" w14:textId="2A87AD16" w:rsidR="00E46F10" w:rsidRPr="00060F7F" w:rsidRDefault="00E46F10" w:rsidP="00C85EF1">
                            <w:pPr>
                              <w:rPr>
                                <w:rFonts w:ascii="Calibri" w:hAnsi="Calibri" w:cs="Calibri"/>
                                <w:b/>
                                <w:color w:val="FFFFFF"/>
                                <w:sz w:val="32"/>
                                <w:szCs w:val="32"/>
                              </w:rPr>
                            </w:pPr>
                            <w:r w:rsidRPr="00060F7F">
                              <w:rPr>
                                <w:rFonts w:ascii="Calibri" w:hAnsi="Calibri" w:cs="Calibri"/>
                                <w:b/>
                                <w:color w:val="FFFFFF"/>
                                <w:sz w:val="32"/>
                                <w:szCs w:val="32"/>
                              </w:rPr>
                              <w:t>Rider details</w:t>
                            </w:r>
                          </w:p>
                          <w:p w14:paraId="288A0AAD" w14:textId="77777777" w:rsidR="00E46F10" w:rsidRDefault="00E46F10" w:rsidP="00C85E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E768F" id="Rectangle 20" o:spid="_x0000_s1058" style="position:absolute;margin-left:-3.7pt;margin-top:125.45pt;width:548pt;height:25.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4OjQIAAIUFAAAOAAAAZHJzL2Uyb0RvYy54bWysVN9P2zAQfp+0/8Hy+0jSAoOKFHVFTJMQ&#10;IGDi2XXsNpLj885u0+6v39lJQ2FISNNekrPvu5/+7i4ut41hG4W+Blvy4ijnTFkJVW2XJf/5dP3l&#10;jDMfhK2EAatKvlOeX04/f7po3USNYAWmUsjIifWT1pV8FYKbZJmXK9UIfwROWVJqwEYEOuIyq1C0&#10;5L0x2SjPT7MWsHIIUnlPt1edkk+Tf62VDHdaexWYKTnlFtIX03cRv9n0QkyWKNyqln0a4h+yaERt&#10;Kejg6koEwdZY/+WqqSWCBx2OJDQZaF1LlWqgaor8TTWPK+FUqoWa493QJv//3MrbzT2yuir5iNpj&#10;RUNv9EBdE3ZpFKM7alDr/IRwj+4e+5MnMVa71djEP9XBtqmpu6GpahuYpMvT85Pz05ycS9KNR+Oz&#10;k+Q0e7F26MN3BQ2LQsmRwqdeis2NDxSRoHtIDObB1NV1bUw64HIxN8g2gh54nud58S2mTCavYMZG&#10;sIVo1qm7G5Uo0oeJdXaVJSnsjIpWxj4oTS2iWoqUVyKnGqIKKZUNRR82oaOZplCD4fhjwx4fTbus&#10;BuPRx8aDRYoMNgzGTW0B33NghpR1h6euHdQdxbBdbBM3xqM9DxZQ7YgwCN0keSeva3q1G+HDvUAa&#10;HXpoWgfhjj7aQFty6CXOVoC/37uPeGI0aTlraRRL7n+tBSrOzA9LXD8vjo/j7KbD8cnXyFQ81CwO&#10;NXbdzIHIUNDicTKJER/MXtQIzTNtjVmMSiphJcUuuQy4P8xDtyJo70g1myUYzasT4cY+OrknQmTl&#10;0/ZZoOupG4j0t7AfWzF5w+AOG5/IwmwdQNeJ3rHVXV/7J6BZTxTu91JcJofnhHrZntM/AAAA//8D&#10;AFBLAwQUAAYACAAAACEA+fhgduQAAAALAQAADwAAAGRycy9kb3ducmV2LnhtbEyPy07DMBBF90j8&#10;gzVI7Fq7hbZpyKRCUMRLqkQpC3ZOMiRRYzuynTT5e9wVLEf36N4zyWZQDevJutpohNlUACOdm6LW&#10;JcLh82kSAXNe6kI2RhPCSA426eVFIuPCnPQH9XtfslCiXSwRKu/bmHOXV6Skm5qWdMh+jFXSh9OW&#10;vLDyFMpVw+dCLLmStQ4LlWzpoaL8uO8Ugtl+fT+Pi85mr++PL/14OO6yty3i9dVwfwfM0+D/YDjr&#10;B3VIg1NmOl041iBMVreBRJgvxBrYGRBRtASWIdyI2Rp4mvD/P6S/AAAA//8DAFBLAQItABQABgAI&#10;AAAAIQC2gziS/gAAAOEBAAATAAAAAAAAAAAAAAAAAAAAAABbQ29udGVudF9UeXBlc10ueG1sUEsB&#10;Ai0AFAAGAAgAAAAhADj9If/WAAAAlAEAAAsAAAAAAAAAAAAAAAAALwEAAF9yZWxzLy5yZWxzUEsB&#10;Ai0AFAAGAAgAAAAhAJID/g6NAgAAhQUAAA4AAAAAAAAAAAAAAAAALgIAAGRycy9lMm9Eb2MueG1s&#10;UEsBAi0AFAAGAAgAAAAhAPn4YHbkAAAACwEAAA8AAAAAAAAAAAAAAAAA5wQAAGRycy9kb3ducmV2&#10;LnhtbFBLBQYAAAAABAAEAPMAAAD4BQAAAAA=&#10;" fillcolor="#c0001b" stroked="f">
                <v:textbox>
                  <w:txbxContent>
                    <w:p w14:paraId="6893D117" w14:textId="2A87AD16" w:rsidR="00E46F10" w:rsidRPr="00060F7F" w:rsidRDefault="00E46F10" w:rsidP="00C85EF1">
                      <w:pPr>
                        <w:rPr>
                          <w:rFonts w:ascii="Calibri" w:hAnsi="Calibri" w:cs="Calibri"/>
                          <w:b/>
                          <w:color w:val="FFFFFF"/>
                          <w:sz w:val="32"/>
                          <w:szCs w:val="32"/>
                        </w:rPr>
                      </w:pPr>
                      <w:r w:rsidRPr="00060F7F">
                        <w:rPr>
                          <w:rFonts w:ascii="Calibri" w:hAnsi="Calibri" w:cs="Calibri"/>
                          <w:b/>
                          <w:color w:val="FFFFFF"/>
                          <w:sz w:val="32"/>
                          <w:szCs w:val="32"/>
                        </w:rPr>
                        <w:t>Rider details</w:t>
                      </w:r>
                    </w:p>
                    <w:p w14:paraId="288A0AAD" w14:textId="77777777" w:rsidR="00E46F10" w:rsidRDefault="00E46F10" w:rsidP="00C85EF1">
                      <w:pPr>
                        <w:jc w:val="center"/>
                      </w:pPr>
                    </w:p>
                  </w:txbxContent>
                </v:textbox>
                <w10:wrap type="through"/>
              </v:rect>
            </w:pict>
          </mc:Fallback>
        </mc:AlternateContent>
      </w:r>
      <w:r w:rsidR="00016625">
        <w:rPr>
          <w:noProof/>
          <w:lang w:val="en-GB" w:eastAsia="en-GB"/>
        </w:rPr>
        <mc:AlternateContent>
          <mc:Choice Requires="wps">
            <w:drawing>
              <wp:anchor distT="0" distB="0" distL="114300" distR="114300" simplePos="0" relativeHeight="251644928" behindDoc="0" locked="0" layoutInCell="1" allowOverlap="1" wp14:anchorId="56857B1B" wp14:editId="0EFE2512">
                <wp:simplePos x="0" y="0"/>
                <wp:positionH relativeFrom="column">
                  <wp:posOffset>5259705</wp:posOffset>
                </wp:positionH>
                <wp:positionV relativeFrom="paragraph">
                  <wp:posOffset>125095</wp:posOffset>
                </wp:positionV>
                <wp:extent cx="1562100" cy="1476375"/>
                <wp:effectExtent l="0" t="0" r="0" b="9525"/>
                <wp:wrapSquare wrapText="bothSides"/>
                <wp:docPr id="3" name="Text Box 3"/>
                <wp:cNvGraphicFramePr/>
                <a:graphic xmlns:a="http://schemas.openxmlformats.org/drawingml/2006/main">
                  <a:graphicData uri="http://schemas.microsoft.com/office/word/2010/wordprocessingShape">
                    <wps:wsp>
                      <wps:cNvSpPr txBox="1"/>
                      <wps:spPr>
                        <a:xfrm>
                          <a:off x="0" y="0"/>
                          <a:ext cx="1562100" cy="14763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FAD735" w14:textId="521A2041" w:rsidR="00E46F10" w:rsidRDefault="00E46F10">
                            <w:r>
                              <w:rPr>
                                <w:noProof/>
                                <w:lang w:val="en-GB" w:eastAsia="en-GB"/>
                              </w:rPr>
                              <w:drawing>
                                <wp:inline distT="0" distB="0" distL="0" distR="0" wp14:anchorId="4F544324" wp14:editId="06933B97">
                                  <wp:extent cx="1090240" cy="1090240"/>
                                  <wp:effectExtent l="0" t="0" r="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S logo 2014 - w on r - 1797 - low res.jpg"/>
                                          <pic:cNvPicPr/>
                                        </pic:nvPicPr>
                                        <pic:blipFill>
                                          <a:blip r:embed="rId12">
                                            <a:extLst>
                                              <a:ext uri="{28A0092B-C50C-407E-A947-70E740481C1C}">
                                                <a14:useLocalDpi xmlns:a14="http://schemas.microsoft.com/office/drawing/2010/main" val="0"/>
                                              </a:ext>
                                            </a:extLst>
                                          </a:blip>
                                          <a:stretch>
                                            <a:fillRect/>
                                          </a:stretch>
                                        </pic:blipFill>
                                        <pic:spPr>
                                          <a:xfrm>
                                            <a:off x="0" y="0"/>
                                            <a:ext cx="1105839" cy="11058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57B1B" id="Text Box 3" o:spid="_x0000_s1059" type="#_x0000_t202" style="position:absolute;margin-left:414.15pt;margin-top:9.85pt;width:123pt;height:116.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TwdwIAAGIFAAAOAAAAZHJzL2Uyb0RvYy54bWysVEtPGzEQvlfqf7B8L5sX0EZsUAqiqoQA&#10;NVScHa+drGp7XHuS3fTXM/ZuQkp7oepldzzzzftxcdlaw7YqxBpcyYcnA86Uk1DVblXy7483Hz5y&#10;FlG4ShhwquQ7Ffnl7P27i8ZP1QjWYCoVGBlxcdr4kq8R/bQoolwrK+IJeOVIqCFYgfQMq6IKoiHr&#10;1hSjweCsaCBUPoBUMRL3uhPyWbavtZJ4r3VUyEzJKTbM35C/y/QtZhdiugrCr2vZhyH+IQorakdO&#10;D6auBQq2CfUfpmwtA0TQeCLBFqB1LVXOgbIZDl5ls1gLr3IuVJzoD2WK/8+svNs+BFZXJR9z5oSl&#10;Fj2qFtlnaNk4VafxcUqghScYtsSmLu/5kZgp6VYHm/6UDiM51Xl3qG0yJpPS6dloOCCRJNlwcn42&#10;Pj9NdooXdR8iflFgWSJKHqh5uaZiexuxg+4hyZuDm9qY3EDjfmOQzY6j8gT02imTLuJM4c6opGXc&#10;N6WpAjnwxMizp65MYFtBUyOkVA5zztkuoRNKk++3KPb4pNpF9Rblg0b2DA4PyrZ2EHKVXoVd/diH&#10;rDs8lfoo70Riu2y71h86vYRqR40O0C1K9PKmpmbciogPItBmUANp2/GePtpAU3LoKc7WEH79jZ/w&#10;NLAk5ayhTSt5/LkRQXFmvjoa5U/DySStZn5MTs9H9AjHkuWxxG3sFVBbhnRXvMxkwqPZkzqAfaKj&#10;ME9eSSScJN8lxz15hd3+01GRaj7PIFpGL/DWLbxMplOZ06g9tk8i+H4ekUb5DvY7KaavxrLDJk0H&#10;8w2CrvPMpkJ3Ve0bQIucp74/OulSHL8z6uU0zp4BAAD//wMAUEsDBBQABgAIAAAAIQDheOOY3gAA&#10;AAsBAAAPAAAAZHJzL2Rvd25yZXYueG1sTI/BTsMwDIbvSLxDZCRuLCFsrCtNJwTiCmLApN2yxmsr&#10;GqdqsrW8Pd4Jjvb/6ffnYj35TpxwiG0gA7czBQKpCq6l2sDnx8tNBiImS852gdDAD0ZYl5cXhc1d&#10;GOkdT5tUCy6hmFsDTUp9LmWsGvQ2zkKPxNkhDN4mHodausGOXO47qZW6l962xBca2+NTg9X35ugN&#10;fL0edtu5equf/aIfw6Qk+ZU05vpqenwAkXBKfzCc9VkdSnbahyO5KDoDmc7uGOVgtQRxBtRyzpu9&#10;Ab3QGmRZyP8/lL8AAAD//wMAUEsBAi0AFAAGAAgAAAAhALaDOJL+AAAA4QEAABMAAAAAAAAAAAAA&#10;AAAAAAAAAFtDb250ZW50X1R5cGVzXS54bWxQSwECLQAUAAYACAAAACEAOP0h/9YAAACUAQAACwAA&#10;AAAAAAAAAAAAAAAvAQAAX3JlbHMvLnJlbHNQSwECLQAUAAYACAAAACEAWxCU8HcCAABiBQAADgAA&#10;AAAAAAAAAAAAAAAuAgAAZHJzL2Uyb0RvYy54bWxQSwECLQAUAAYACAAAACEA4XjjmN4AAAALAQAA&#10;DwAAAAAAAAAAAAAAAADRBAAAZHJzL2Rvd25yZXYueG1sUEsFBgAAAAAEAAQA8wAAANwFAAAAAA==&#10;" filled="f" stroked="f">
                <v:textbox>
                  <w:txbxContent>
                    <w:p w14:paraId="77FAD735" w14:textId="521A2041" w:rsidR="00E46F10" w:rsidRDefault="00E46F10">
                      <w:r>
                        <w:rPr>
                          <w:noProof/>
                          <w:lang w:val="en-GB" w:eastAsia="en-GB"/>
                        </w:rPr>
                        <w:drawing>
                          <wp:inline distT="0" distB="0" distL="0" distR="0" wp14:anchorId="4F544324" wp14:editId="06933B97">
                            <wp:extent cx="1090240" cy="1090240"/>
                            <wp:effectExtent l="0" t="0" r="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S logo 2014 - w on r - 1797 - low res.jpg"/>
                                    <pic:cNvPicPr/>
                                  </pic:nvPicPr>
                                  <pic:blipFill>
                                    <a:blip r:embed="rId13">
                                      <a:extLst>
                                        <a:ext uri="{28A0092B-C50C-407E-A947-70E740481C1C}">
                                          <a14:useLocalDpi xmlns:a14="http://schemas.microsoft.com/office/drawing/2010/main" val="0"/>
                                        </a:ext>
                                      </a:extLst>
                                    </a:blip>
                                    <a:stretch>
                                      <a:fillRect/>
                                    </a:stretch>
                                  </pic:blipFill>
                                  <pic:spPr>
                                    <a:xfrm>
                                      <a:off x="0" y="0"/>
                                      <a:ext cx="1105839" cy="1105839"/>
                                    </a:xfrm>
                                    <a:prstGeom prst="rect">
                                      <a:avLst/>
                                    </a:prstGeom>
                                  </pic:spPr>
                                </pic:pic>
                              </a:graphicData>
                            </a:graphic>
                          </wp:inline>
                        </w:drawing>
                      </w:r>
                    </w:p>
                  </w:txbxContent>
                </v:textbox>
                <w10:wrap type="square"/>
              </v:shape>
            </w:pict>
          </mc:Fallback>
        </mc:AlternateContent>
      </w:r>
      <w:r w:rsidR="00D82016">
        <w:softHyphen/>
      </w:r>
      <w:r w:rsidR="00D82016">
        <w:softHyphen/>
      </w:r>
      <w:r w:rsidR="00DA1E59">
        <w:br w:type="page"/>
      </w:r>
    </w:p>
    <w:p w14:paraId="15EF4704" w14:textId="0C64CCD5" w:rsidR="003F0BAF" w:rsidRPr="00D14887" w:rsidRDefault="00D759F6" w:rsidP="00AC2554">
      <w:pPr>
        <w:ind w:left="1440" w:hanging="1156"/>
        <w:rPr>
          <w:rFonts w:ascii="Calibri" w:hAnsi="Calibri" w:cs="Calibri"/>
          <w:b/>
          <w:bCs/>
          <w:sz w:val="22"/>
          <w:szCs w:val="22"/>
          <w:u w:val="single"/>
        </w:rPr>
      </w:pPr>
      <w:r w:rsidRPr="00D14887">
        <w:rPr>
          <w:rFonts w:ascii="Calibri" w:hAnsi="Calibri" w:cs="Calibri"/>
          <w:noProof/>
          <w:sz w:val="22"/>
          <w:szCs w:val="22"/>
          <w:lang w:val="en-GB" w:eastAsia="en-GB"/>
        </w:rPr>
        <w:lastRenderedPageBreak/>
        <mc:AlternateContent>
          <mc:Choice Requires="wps">
            <w:drawing>
              <wp:anchor distT="0" distB="0" distL="114300" distR="114300" simplePos="0" relativeHeight="251893760" behindDoc="0" locked="0" layoutInCell="1" allowOverlap="1" wp14:anchorId="277086B6" wp14:editId="05A17ACA">
                <wp:simplePos x="0" y="0"/>
                <wp:positionH relativeFrom="column">
                  <wp:posOffset>21590</wp:posOffset>
                </wp:positionH>
                <wp:positionV relativeFrom="paragraph">
                  <wp:posOffset>5080</wp:posOffset>
                </wp:positionV>
                <wp:extent cx="6374130" cy="297815"/>
                <wp:effectExtent l="0" t="0" r="0" b="6985"/>
                <wp:wrapSquare wrapText="bothSides"/>
                <wp:docPr id="100" name="Text Box 100"/>
                <wp:cNvGraphicFramePr/>
                <a:graphic xmlns:a="http://schemas.openxmlformats.org/drawingml/2006/main">
                  <a:graphicData uri="http://schemas.microsoft.com/office/word/2010/wordprocessingShape">
                    <wps:wsp>
                      <wps:cNvSpPr txBox="1"/>
                      <wps:spPr>
                        <a:xfrm>
                          <a:off x="0" y="0"/>
                          <a:ext cx="6374130" cy="2978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CFF971F" w14:textId="5EC2E2E0" w:rsidR="00E46F10" w:rsidRPr="003F0BAF" w:rsidRDefault="00E46F10" w:rsidP="003F0BAF">
                            <w:pPr>
                              <w:rPr>
                                <w:rFonts w:ascii="VAGRounded LT Thin" w:hAnsi="VAGRounded LT Thin" w:cs="Arial"/>
                                <w:b/>
                                <w:color w:val="FFFFFF"/>
                                <w:sz w:val="32"/>
                                <w:szCs w:val="32"/>
                              </w:rPr>
                            </w:pPr>
                            <w:r w:rsidRPr="003F0BAF">
                              <w:rPr>
                                <w:rFonts w:ascii="VAGRounded LT Thin" w:hAnsi="VAGRounded LT Thin" w:cs="Arial"/>
                                <w:b/>
                                <w:color w:val="FFFFFF"/>
                                <w:sz w:val="32"/>
                                <w:szCs w:val="32"/>
                              </w:rPr>
                              <w:t>Permissions</w:t>
                            </w:r>
                          </w:p>
                          <w:p w14:paraId="6455383B" w14:textId="77777777" w:rsidR="00E46F10" w:rsidRPr="00191F5D" w:rsidRDefault="00E46F10" w:rsidP="003F0BAF">
                            <w:pPr>
                              <w:rPr>
                                <w:rFonts w:ascii="VAG Rounded LT Thin" w:hAnsi="VAG Rounded LT Thin"/>
                                <w:color w:va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086B6" id="Text Box 100" o:spid="_x0000_s1060" type="#_x0000_t202" style="position:absolute;left:0;text-align:left;margin-left:1.7pt;margin-top:.4pt;width:501.9pt;height:23.4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4TwLgIAAGIEAAAOAAAAZHJzL2Uyb0RvYy54bWysVF1v2jAUfZ+0/2D5fYQA/UKEirVimoTa&#10;SjD12TgOREp8PduQsF+/Ywco7fY07cXcrxzfe88xk/u2rtheWVeSznja63OmtKS81JuM/1jNv9xy&#10;5rzQuahIq4wflOP308+fJo0ZqwFtqcqVZQDRbtyYjG+9N+MkcXKrauF6ZJRGsiBbCw/XbpLcigbo&#10;dZUM+v3rpCGbG0tSOYfoY5fk04hfFEr656JwyrMq4+jNx9PGcx3OZDoR440VZlvKYxviH7qoRalx&#10;6RnqUXjBdrb8A6oupSVHhe9JqhMqilKqOAOmSfsfplluhVFxFizHmfOa3P+DlU/7F8vKHNz1sR8t&#10;apC0Uq1nX6llIYYNNcaNUbg0KPUtEqg+xR2CYfC2sHX4xUgMeWAdzvsNcBLB6+HNKB0iJZEb3N3c&#10;plcBJnn72ljnvymqWTAybsFfXKvYL5zvSk8l4TJN87KqIoeVfhcAZhdRUQTHr8MgXcPB8u26jaMP&#10;R6dp1pQfMKSlTijOyHmJThbC+RdhoQw0D7X7ZxxFRU3G6WhxtiX762/xUA/CkOWsgdIy7n7uhFWc&#10;Vd81qLxLRyPA+uiMrm4GcOxlZn2Z0bv6gSDmFO/KyGiGel+dzMJS/YpHMQu3IiW0xN0Z9yfzwXf6&#10;x6OSajaLRRCjEX6hl0YG6LDKsOdV+yqsOZLhQeMTnTQpxh846Wo7EmY7T0UZCQuL7rYKooMDIUfK&#10;j48uvJRLP1a9/TVMfwMAAP//AwBQSwMEFAAGAAgAAAAhAMXBxm/aAAAABgEAAA8AAABkcnMvZG93&#10;bnJldi54bWxMzs1OwzAQBOA7Eu9gLRI3uqYEAiGbCoG4glp+JG5uvE0i4nUUu014e9wTHFczmv3K&#10;1ex6deAxdF4ILhcaFEvtbScNwfvb88UtqBCNWNN7YYIfDrCqTk9KU1g/yZoPm9ioNCKhMARtjEOB&#10;GOqWnQkLP7CkbOdHZ2I6xwbtaKY07npcan2DznSSPrRm4MeW6+/N3hF8vOy+PjP92jy562Hys0Zx&#10;d0h0fjY/3IOKPMe/Mhz5iQ5VMm39XmxQPcFVlooEiX8Mtc6XoLYEWZ4DViX+51e/AAAA//8DAFBL&#10;AQItABQABgAIAAAAIQC2gziS/gAAAOEBAAATAAAAAAAAAAAAAAAAAAAAAABbQ29udGVudF9UeXBl&#10;c10ueG1sUEsBAi0AFAAGAAgAAAAhADj9If/WAAAAlAEAAAsAAAAAAAAAAAAAAAAALwEAAF9yZWxz&#10;Ly5yZWxzUEsBAi0AFAAGAAgAAAAhAEK7hPAuAgAAYgQAAA4AAAAAAAAAAAAAAAAALgIAAGRycy9l&#10;Mm9Eb2MueG1sUEsBAi0AFAAGAAgAAAAhAMXBxm/aAAAABgEAAA8AAAAAAAAAAAAAAAAAiAQAAGRy&#10;cy9kb3ducmV2LnhtbFBLBQYAAAAABAAEAPMAAACPBQAAAAA=&#10;" filled="f" stroked="f">
                <v:textbox>
                  <w:txbxContent>
                    <w:p w14:paraId="2CFF971F" w14:textId="5EC2E2E0" w:rsidR="00E46F10" w:rsidRPr="003F0BAF" w:rsidRDefault="00E46F10" w:rsidP="003F0BAF">
                      <w:pPr>
                        <w:rPr>
                          <w:rFonts w:ascii="VAGRounded LT Thin" w:hAnsi="VAGRounded LT Thin" w:cs="Arial"/>
                          <w:b/>
                          <w:color w:val="FFFFFF"/>
                          <w:sz w:val="32"/>
                          <w:szCs w:val="32"/>
                        </w:rPr>
                      </w:pPr>
                      <w:r w:rsidRPr="003F0BAF">
                        <w:rPr>
                          <w:rFonts w:ascii="VAGRounded LT Thin" w:hAnsi="VAGRounded LT Thin" w:cs="Arial"/>
                          <w:b/>
                          <w:color w:val="FFFFFF"/>
                          <w:sz w:val="32"/>
                          <w:szCs w:val="32"/>
                        </w:rPr>
                        <w:t>Permissions</w:t>
                      </w:r>
                    </w:p>
                    <w:p w14:paraId="6455383B" w14:textId="77777777" w:rsidR="00E46F10" w:rsidRPr="00191F5D" w:rsidRDefault="00E46F10" w:rsidP="003F0BAF">
                      <w:pPr>
                        <w:rPr>
                          <w:rFonts w:ascii="VAG Rounded LT Thin" w:hAnsi="VAG Rounded LT Thin"/>
                          <w:color w:val="FFFFFF"/>
                        </w:rPr>
                      </w:pPr>
                    </w:p>
                  </w:txbxContent>
                </v:textbox>
                <w10:wrap type="square"/>
              </v:shape>
            </w:pict>
          </mc:Fallback>
        </mc:AlternateContent>
      </w:r>
      <w:r w:rsidRPr="00D14887">
        <w:rPr>
          <w:rFonts w:ascii="Calibri" w:hAnsi="Calibri" w:cs="Calibri"/>
          <w:noProof/>
          <w:sz w:val="22"/>
          <w:szCs w:val="22"/>
          <w:lang w:val="en-GB" w:eastAsia="en-GB"/>
        </w:rPr>
        <mc:AlternateContent>
          <mc:Choice Requires="wps">
            <w:drawing>
              <wp:anchor distT="0" distB="0" distL="114300" distR="114300" simplePos="0" relativeHeight="251891712" behindDoc="0" locked="0" layoutInCell="1" allowOverlap="1" wp14:anchorId="136C33B9" wp14:editId="08B53CF3">
                <wp:simplePos x="0" y="0"/>
                <wp:positionH relativeFrom="margin">
                  <wp:align>center</wp:align>
                </wp:positionH>
                <wp:positionV relativeFrom="paragraph">
                  <wp:posOffset>0</wp:posOffset>
                </wp:positionV>
                <wp:extent cx="6959600" cy="341630"/>
                <wp:effectExtent l="0" t="0" r="0" b="1270"/>
                <wp:wrapThrough wrapText="bothSides">
                  <wp:wrapPolygon edited="0">
                    <wp:start x="0" y="0"/>
                    <wp:lineTo x="0" y="20476"/>
                    <wp:lineTo x="21521" y="20476"/>
                    <wp:lineTo x="21521" y="0"/>
                    <wp:lineTo x="0" y="0"/>
                  </wp:wrapPolygon>
                </wp:wrapThrough>
                <wp:docPr id="99" name="Rectangle 99"/>
                <wp:cNvGraphicFramePr/>
                <a:graphic xmlns:a="http://schemas.openxmlformats.org/drawingml/2006/main">
                  <a:graphicData uri="http://schemas.microsoft.com/office/word/2010/wordprocessingShape">
                    <wps:wsp>
                      <wps:cNvSpPr/>
                      <wps:spPr>
                        <a:xfrm>
                          <a:off x="0" y="0"/>
                          <a:ext cx="6959600" cy="341906"/>
                        </a:xfrm>
                        <a:prstGeom prst="rect">
                          <a:avLst/>
                        </a:prstGeom>
                        <a:solidFill>
                          <a:srgbClr val="C0001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E23A9" id="Rectangle 99" o:spid="_x0000_s1026" style="position:absolute;margin-left:0;margin-top:0;width:548pt;height:26.9pt;z-index:251891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34pfwIAAHIFAAAOAAAAZHJzL2Uyb0RvYy54bWysVN1r2zAQfx/sfxB6X22nabaEOiVL6RiU&#10;NrQdfVZkKTHIOu2kfO2v30l23KwrFMZe7Dvd774/Lq/2jWFbhb4GW/LiLOdMWQlVbVcl//F08+kL&#10;Zz4IWwkDVpX8oDy/mn78cLlzEzWANZhKISMj1k92ruTrENwky7xcq0b4M3DKklADNiIQi6usQrEj&#10;643JBnk+ynaAlUOQynt6vW6FfJrsa61kuNfaq8BMySm2kL6Yvsv4zaaXYrJC4da17MIQ/xBFI2pL&#10;TntT1yIItsH6L1NNLRE86HAmoclA61qqlANlU+SvsnlcC6dSLlQc7/oy+f9nVt5tF8jqquTjMWdW&#10;NNSjB6qasCujGL1RgXbOTwj36BbYcZ7ImO1eYxP/lAfbp6Ie+qKqfWCSHkfji/Eop9pLkp0Pi3E+&#10;ikazF22HPnxT0LBIlBzJfaql2N760EKPkOjMg6mrm9qYxOBqOTfItoIaPM/zvPjaWf8DZmwEW4hq&#10;rcX2RaUR6dzEPNvMEhUORkUtYx+UphJRLkWKKw2n6r0KKZUNRec2oaOaJle94vn7ih0+qrZR9cqD&#10;95V7jeQZbOiVm9oCvmXA9CHrFk89Ock7kkuoDjQdCO3aeCdvamrRrfBhIZD2hLpKux/u6aMN7EoO&#10;HcXZGvDXW+8RT+NLUs52tHcl9z83AhVn5rulwR4Xw2Fc1MQMLz4PiMFTyfJUYjfNHKjzBV0ZJxMZ&#10;8cEcSY3QPNOJmEWvJBJWku+Sy4BHZh7ae0BHRqrZLMFoOZ0It/bRyWPX4wg+7Z8Fum5OA034HRx3&#10;VExejWuLjf2wMNsE0HWa5Ze6dvWmxU7b0B2heDlO+YR6OZXT3wAAAP//AwBQSwMEFAAGAAgAAAAh&#10;AJvdb2fdAAAABQEAAA8AAABkcnMvZG93bnJldi54bWxMj0FLw0AQhe+C/2EZwZvdqLTUmEkRragV&#10;BGs9eNtkxyQ0Oxt2N2ny79160cuDxxve+yZbjaYVAznfWEa4nCUgiEurG64Qdh+PF0sQPijWqrVM&#10;CBN5WOWnJ5lKtT3wOw3bUIlYwj5VCHUIXSqlL2syys9sRxyzb+uMCtG6SmqnDrHctPIqSRbSqIbj&#10;Qq06uq+p3G97g2DXn19P07x3xcvrw/Mw7fZvxWaNeH423t2CCDSGv2M44kd0yCNTYXvWXrQI8ZHw&#10;q8csuVlEXyDMr5cg80z+p89/AAAA//8DAFBLAQItABQABgAIAAAAIQC2gziS/gAAAOEBAAATAAAA&#10;AAAAAAAAAAAAAAAAAABbQ29udGVudF9UeXBlc10ueG1sUEsBAi0AFAAGAAgAAAAhADj9If/WAAAA&#10;lAEAAAsAAAAAAAAAAAAAAAAALwEAAF9yZWxzLy5yZWxzUEsBAi0AFAAGAAgAAAAhALFjfil/AgAA&#10;cgUAAA4AAAAAAAAAAAAAAAAALgIAAGRycy9lMm9Eb2MueG1sUEsBAi0AFAAGAAgAAAAhAJvdb2fd&#10;AAAABQEAAA8AAAAAAAAAAAAAAAAA2QQAAGRycy9kb3ducmV2LnhtbFBLBQYAAAAABAAEAPMAAADj&#10;BQAAAAA=&#10;" fillcolor="#c0001b" stroked="f">
                <w10:wrap type="through" anchorx="margin"/>
              </v:rect>
            </w:pict>
          </mc:Fallback>
        </mc:AlternateContent>
      </w:r>
      <w:r w:rsidR="003F0BAF" w:rsidRPr="00D14887">
        <w:rPr>
          <w:rFonts w:ascii="Calibri" w:hAnsi="Calibri" w:cs="Calibri"/>
          <w:b/>
          <w:bCs/>
          <w:sz w:val="22"/>
          <w:szCs w:val="22"/>
          <w:u w:val="single"/>
        </w:rPr>
        <w:t>Using</w:t>
      </w:r>
      <w:r w:rsidR="001B7E85" w:rsidRPr="00D14887">
        <w:rPr>
          <w:rFonts w:ascii="Calibri" w:hAnsi="Calibri" w:cs="Calibri"/>
          <w:b/>
          <w:bCs/>
          <w:sz w:val="22"/>
          <w:szCs w:val="22"/>
          <w:u w:val="single"/>
        </w:rPr>
        <w:t xml:space="preserve"> </w:t>
      </w:r>
      <w:r w:rsidR="003F0BAF" w:rsidRPr="00D14887">
        <w:rPr>
          <w:rFonts w:ascii="Calibri" w:hAnsi="Calibri" w:cs="Calibri"/>
          <w:b/>
          <w:bCs/>
          <w:sz w:val="22"/>
          <w:szCs w:val="22"/>
          <w:u w:val="single"/>
        </w:rPr>
        <w:t>your personal information</w:t>
      </w:r>
      <w:r w:rsidR="00A221A2">
        <w:rPr>
          <w:rFonts w:ascii="Calibri" w:hAnsi="Calibri" w:cs="Calibri"/>
          <w:b/>
          <w:bCs/>
          <w:sz w:val="22"/>
          <w:szCs w:val="22"/>
          <w:u w:val="single"/>
        </w:rPr>
        <w:br/>
      </w:r>
    </w:p>
    <w:p w14:paraId="3C85FFDD" w14:textId="3961464A" w:rsidR="003F0BAF" w:rsidRPr="00D14887" w:rsidRDefault="003F0BAF" w:rsidP="00AC2554">
      <w:pPr>
        <w:ind w:left="1440" w:hanging="1014"/>
        <w:rPr>
          <w:rFonts w:ascii="Calibri" w:hAnsi="Calibri" w:cs="Calibri"/>
          <w:sz w:val="22"/>
          <w:szCs w:val="22"/>
        </w:rPr>
      </w:pPr>
      <w:r w:rsidRPr="00D14887">
        <w:rPr>
          <w:rFonts w:ascii="Calibri" w:hAnsi="Calibri" w:cs="Calibri"/>
          <w:b/>
          <w:bCs/>
          <w:sz w:val="22"/>
          <w:szCs w:val="22"/>
        </w:rPr>
        <w:t xml:space="preserve">Personal information </w:t>
      </w:r>
      <w:r w:rsidRPr="00D14887">
        <w:rPr>
          <w:rFonts w:ascii="Calibri" w:hAnsi="Calibri" w:cs="Calibri"/>
          <w:sz w:val="22"/>
          <w:szCs w:val="22"/>
        </w:rPr>
        <w:t>that you supply to us may be used in a number of ways. For example:</w:t>
      </w:r>
    </w:p>
    <w:p w14:paraId="7FF8F8B5" w14:textId="0E0128EE" w:rsidR="003F0BAF" w:rsidRPr="00D14887" w:rsidRDefault="003F0BAF" w:rsidP="00D14887">
      <w:pPr>
        <w:pStyle w:val="ListParagraph"/>
        <w:numPr>
          <w:ilvl w:val="0"/>
          <w:numId w:val="4"/>
        </w:numPr>
        <w:spacing w:after="200"/>
        <w:ind w:hanging="294"/>
        <w:rPr>
          <w:rFonts w:ascii="Calibri" w:hAnsi="Calibri" w:cs="Calibri"/>
          <w:sz w:val="22"/>
          <w:szCs w:val="22"/>
        </w:rPr>
      </w:pPr>
      <w:r w:rsidRPr="00D14887">
        <w:rPr>
          <w:rFonts w:ascii="Calibri" w:hAnsi="Calibri" w:cs="Calibri"/>
          <w:sz w:val="22"/>
          <w:szCs w:val="22"/>
        </w:rPr>
        <w:t xml:space="preserve">To contact you about the event </w:t>
      </w:r>
    </w:p>
    <w:p w14:paraId="0D6A43A6" w14:textId="3F6886C4" w:rsidR="003F0BAF" w:rsidRPr="00D14887" w:rsidRDefault="003F0BAF" w:rsidP="00D14887">
      <w:pPr>
        <w:pStyle w:val="ListParagraph"/>
        <w:numPr>
          <w:ilvl w:val="0"/>
          <w:numId w:val="4"/>
        </w:numPr>
        <w:spacing w:after="200"/>
        <w:ind w:hanging="294"/>
        <w:rPr>
          <w:rFonts w:ascii="Calibri" w:hAnsi="Calibri" w:cs="Calibri"/>
          <w:sz w:val="22"/>
          <w:szCs w:val="22"/>
        </w:rPr>
      </w:pPr>
      <w:r w:rsidRPr="00D14887">
        <w:rPr>
          <w:rFonts w:ascii="Calibri" w:hAnsi="Calibri" w:cs="Calibri"/>
          <w:sz w:val="22"/>
          <w:szCs w:val="22"/>
        </w:rPr>
        <w:t>To promote the event to BHS members and the general public. For example:</w:t>
      </w:r>
    </w:p>
    <w:p w14:paraId="40B1EF93" w14:textId="5282F0AD" w:rsidR="003F0BAF" w:rsidRPr="00D14887" w:rsidRDefault="003F0BAF" w:rsidP="00D14887">
      <w:pPr>
        <w:pStyle w:val="ListParagraph"/>
        <w:numPr>
          <w:ilvl w:val="1"/>
          <w:numId w:val="4"/>
        </w:numPr>
        <w:spacing w:after="200"/>
        <w:ind w:hanging="294"/>
        <w:rPr>
          <w:rFonts w:ascii="Calibri" w:hAnsi="Calibri" w:cs="Calibri"/>
          <w:sz w:val="22"/>
          <w:szCs w:val="22"/>
        </w:rPr>
      </w:pPr>
      <w:r w:rsidRPr="00D14887">
        <w:rPr>
          <w:rFonts w:ascii="Calibri" w:hAnsi="Calibri" w:cs="Calibri"/>
          <w:sz w:val="22"/>
          <w:szCs w:val="22"/>
        </w:rPr>
        <w:t>on The British Horse Society website</w:t>
      </w:r>
    </w:p>
    <w:p w14:paraId="0540C40E" w14:textId="29ABCA5F" w:rsidR="003F0BAF" w:rsidRPr="00D14887" w:rsidRDefault="003F0BAF" w:rsidP="00D14887">
      <w:pPr>
        <w:pStyle w:val="ListParagraph"/>
        <w:numPr>
          <w:ilvl w:val="1"/>
          <w:numId w:val="4"/>
        </w:numPr>
        <w:spacing w:after="200"/>
        <w:ind w:hanging="294"/>
        <w:rPr>
          <w:rFonts w:ascii="Calibri" w:hAnsi="Calibri" w:cs="Calibri"/>
          <w:sz w:val="22"/>
          <w:szCs w:val="22"/>
        </w:rPr>
      </w:pPr>
      <w:r w:rsidRPr="00D14887">
        <w:rPr>
          <w:rFonts w:ascii="Calibri" w:hAnsi="Calibri" w:cs="Calibri"/>
          <w:sz w:val="22"/>
          <w:szCs w:val="22"/>
        </w:rPr>
        <w:t>in British Horse magazine</w:t>
      </w:r>
    </w:p>
    <w:p w14:paraId="20AE04E9" w14:textId="3052D5BC" w:rsidR="003F0BAF" w:rsidRPr="00D14887" w:rsidRDefault="00432B71" w:rsidP="00D14887">
      <w:pPr>
        <w:pStyle w:val="ListParagraph"/>
        <w:numPr>
          <w:ilvl w:val="1"/>
          <w:numId w:val="4"/>
        </w:numPr>
        <w:spacing w:after="200"/>
        <w:ind w:hanging="294"/>
        <w:rPr>
          <w:rFonts w:ascii="Calibri" w:hAnsi="Calibri" w:cs="Calibri"/>
          <w:sz w:val="22"/>
          <w:szCs w:val="22"/>
        </w:rPr>
      </w:pPr>
      <w:r w:rsidRPr="00D14887">
        <w:rPr>
          <w:rFonts w:ascii="Calibri" w:hAnsi="Calibri" w:cs="Calibri"/>
          <w:sz w:val="22"/>
          <w:szCs w:val="22"/>
        </w:rPr>
        <w:t>O</w:t>
      </w:r>
      <w:r w:rsidR="003F0BAF" w:rsidRPr="00D14887">
        <w:rPr>
          <w:rFonts w:ascii="Calibri" w:hAnsi="Calibri" w:cs="Calibri"/>
          <w:sz w:val="22"/>
          <w:szCs w:val="22"/>
        </w:rPr>
        <w:t xml:space="preserve">n </w:t>
      </w:r>
      <w:proofErr w:type="gramStart"/>
      <w:r w:rsidR="003F0BAF" w:rsidRPr="00D14887">
        <w:rPr>
          <w:rFonts w:ascii="Calibri" w:hAnsi="Calibri" w:cs="Calibri"/>
          <w:sz w:val="22"/>
          <w:szCs w:val="22"/>
        </w:rPr>
        <w:t>The</w:t>
      </w:r>
      <w:proofErr w:type="gramEnd"/>
      <w:r w:rsidR="003F0BAF" w:rsidRPr="00D14887">
        <w:rPr>
          <w:rFonts w:ascii="Calibri" w:hAnsi="Calibri" w:cs="Calibri"/>
          <w:sz w:val="22"/>
          <w:szCs w:val="22"/>
        </w:rPr>
        <w:t xml:space="preserve"> British Horse Society social media accounts</w:t>
      </w:r>
    </w:p>
    <w:p w14:paraId="323D5CAA" w14:textId="74DE6D5A" w:rsidR="00593331" w:rsidRPr="00D14887" w:rsidRDefault="00593331" w:rsidP="00D14887">
      <w:pPr>
        <w:pStyle w:val="ListParagraph"/>
        <w:numPr>
          <w:ilvl w:val="0"/>
          <w:numId w:val="4"/>
        </w:numPr>
        <w:spacing w:after="200"/>
        <w:ind w:hanging="294"/>
        <w:rPr>
          <w:rFonts w:ascii="Calibri" w:hAnsi="Calibri" w:cs="Calibri"/>
          <w:sz w:val="22"/>
          <w:szCs w:val="22"/>
        </w:rPr>
      </w:pPr>
      <w:r w:rsidRPr="00D14887">
        <w:rPr>
          <w:rFonts w:ascii="Calibri" w:hAnsi="Calibri" w:cs="Calibri"/>
          <w:b/>
          <w:bCs/>
          <w:sz w:val="22"/>
          <w:szCs w:val="22"/>
        </w:rPr>
        <w:t>Insurance details</w:t>
      </w:r>
      <w:r w:rsidRPr="00D14887">
        <w:rPr>
          <w:rFonts w:ascii="Calibri" w:hAnsi="Calibri" w:cs="Calibri"/>
          <w:sz w:val="22"/>
          <w:szCs w:val="22"/>
        </w:rPr>
        <w:t xml:space="preserve"> for non-members will be kept for seven years in case any insurance claim is brought</w:t>
      </w:r>
    </w:p>
    <w:p w14:paraId="0B1B7844" w14:textId="35014FA1" w:rsidR="005E0844" w:rsidRPr="00D14887" w:rsidRDefault="005E0844" w:rsidP="00D14887">
      <w:pPr>
        <w:pStyle w:val="ListParagraph"/>
        <w:numPr>
          <w:ilvl w:val="0"/>
          <w:numId w:val="4"/>
        </w:numPr>
        <w:ind w:hanging="294"/>
        <w:rPr>
          <w:rFonts w:ascii="Calibri" w:hAnsi="Calibri" w:cs="Calibri"/>
          <w:sz w:val="22"/>
          <w:szCs w:val="22"/>
        </w:rPr>
      </w:pPr>
      <w:r w:rsidRPr="00D14887">
        <w:rPr>
          <w:rFonts w:ascii="Calibri" w:hAnsi="Calibri" w:cs="Calibri"/>
          <w:b/>
          <w:bCs/>
          <w:sz w:val="22"/>
          <w:szCs w:val="22"/>
        </w:rPr>
        <w:t>Photograp</w:t>
      </w:r>
      <w:r w:rsidR="008427A0" w:rsidRPr="00D14887">
        <w:rPr>
          <w:rFonts w:ascii="Calibri" w:hAnsi="Calibri" w:cs="Calibri"/>
          <w:b/>
          <w:bCs/>
          <w:sz w:val="22"/>
          <w:szCs w:val="22"/>
        </w:rPr>
        <w:t>h</w:t>
      </w:r>
      <w:r w:rsidRPr="00D14887">
        <w:rPr>
          <w:rFonts w:ascii="Calibri" w:hAnsi="Calibri" w:cs="Calibri"/>
          <w:b/>
          <w:bCs/>
          <w:sz w:val="22"/>
          <w:szCs w:val="22"/>
        </w:rPr>
        <w:t>s</w:t>
      </w:r>
      <w:r w:rsidRPr="00D14887">
        <w:rPr>
          <w:rFonts w:ascii="Calibri" w:hAnsi="Calibri" w:cs="Calibri"/>
          <w:sz w:val="22"/>
          <w:szCs w:val="22"/>
        </w:rPr>
        <w:t xml:space="preserve"> may be used by The British Horse Society in printed, online or electronic publications, which may be shared publicly. Examples of these materials include, but are not limited to: posters, leaflets, brochures, adverts, emails, e-newsletters, blogs, web pages, social media posts, presentations, speeches, research or policy reports and press releases or other materials.</w:t>
      </w:r>
    </w:p>
    <w:bookmarkStart w:id="0" w:name="_Hlk63432525"/>
    <w:p w14:paraId="40641F98" w14:textId="480BE002" w:rsidR="00D0339D" w:rsidRPr="00D14887" w:rsidRDefault="00D91E64" w:rsidP="00A221A2">
      <w:pPr>
        <w:autoSpaceDE w:val="0"/>
        <w:autoSpaceDN w:val="0"/>
        <w:adjustRightInd w:val="0"/>
        <w:ind w:left="709"/>
        <w:rPr>
          <w:rFonts w:ascii="Calibri" w:hAnsi="Calibri" w:cs="Calibri"/>
          <w:sz w:val="22"/>
          <w:szCs w:val="22"/>
        </w:rPr>
      </w:pPr>
      <w:sdt>
        <w:sdtPr>
          <w:rPr>
            <w:rFonts w:ascii="Calibri" w:hAnsi="Calibri" w:cs="Calibri"/>
            <w:sz w:val="30"/>
            <w:szCs w:val="30"/>
          </w:rPr>
          <w:id w:val="-1178966110"/>
          <w14:checkbox>
            <w14:checked w14:val="0"/>
            <w14:checkedState w14:val="2612" w14:font="MS Gothic"/>
            <w14:uncheckedState w14:val="2610" w14:font="MS Gothic"/>
          </w14:checkbox>
        </w:sdtPr>
        <w:sdtEndPr/>
        <w:sdtContent>
          <w:r w:rsidR="00A221A2">
            <w:rPr>
              <w:rFonts w:ascii="MS Gothic" w:eastAsia="MS Gothic" w:hAnsi="MS Gothic" w:cs="Calibri" w:hint="eastAsia"/>
              <w:sz w:val="30"/>
              <w:szCs w:val="30"/>
            </w:rPr>
            <w:t>☐</w:t>
          </w:r>
        </w:sdtContent>
      </w:sdt>
      <w:bookmarkEnd w:id="0"/>
      <w:r w:rsidR="00AC2554" w:rsidRPr="00D14887">
        <w:rPr>
          <w:rFonts w:ascii="Calibri" w:hAnsi="Calibri" w:cs="Calibri"/>
          <w:sz w:val="22"/>
          <w:szCs w:val="22"/>
        </w:rPr>
        <w:t xml:space="preserve"> </w:t>
      </w:r>
      <w:r w:rsidR="00AC2554" w:rsidRPr="00D14887">
        <w:rPr>
          <w:rFonts w:ascii="Calibri" w:hAnsi="Calibri" w:cs="Calibri"/>
          <w:b/>
          <w:sz w:val="22"/>
          <w:szCs w:val="22"/>
        </w:rPr>
        <w:t>I agree</w:t>
      </w:r>
      <w:r w:rsidR="00AC2554" w:rsidRPr="00D14887">
        <w:rPr>
          <w:rFonts w:ascii="Calibri" w:hAnsi="Calibri" w:cs="Calibri"/>
          <w:sz w:val="22"/>
          <w:szCs w:val="22"/>
        </w:rPr>
        <w:t xml:space="preserve"> </w:t>
      </w:r>
      <w:r w:rsidR="00E46F10" w:rsidRPr="00D14887">
        <w:rPr>
          <w:rFonts w:ascii="Calibri" w:hAnsi="Calibri" w:cs="Calibri"/>
          <w:sz w:val="22"/>
          <w:szCs w:val="22"/>
        </w:rPr>
        <w:t xml:space="preserve">that photographs of </w:t>
      </w:r>
      <w:r w:rsidR="00E46F10" w:rsidRPr="00D14887">
        <w:rPr>
          <w:rFonts w:ascii="Calibri" w:hAnsi="Calibri" w:cs="Calibri"/>
          <w:b/>
          <w:sz w:val="22"/>
          <w:szCs w:val="22"/>
        </w:rPr>
        <w:t>myself</w:t>
      </w:r>
      <w:r w:rsidR="00E46F10" w:rsidRPr="00D14887">
        <w:rPr>
          <w:rFonts w:ascii="Calibri" w:hAnsi="Calibri" w:cs="Calibri"/>
          <w:sz w:val="22"/>
          <w:szCs w:val="22"/>
        </w:rPr>
        <w:t xml:space="preserve"> may be used by The British Horse Society</w:t>
      </w:r>
      <w:r w:rsidR="005E0844" w:rsidRPr="00D14887">
        <w:rPr>
          <w:rFonts w:ascii="Calibri" w:hAnsi="Calibri" w:cs="Calibri"/>
          <w:sz w:val="22"/>
          <w:szCs w:val="22"/>
        </w:rPr>
        <w:t>,</w:t>
      </w:r>
    </w:p>
    <w:p w14:paraId="68B00E79" w14:textId="160F0E77" w:rsidR="00D14887" w:rsidRPr="00D14887" w:rsidRDefault="00D91E64" w:rsidP="00A221A2">
      <w:pPr>
        <w:ind w:left="709"/>
        <w:rPr>
          <w:rFonts w:ascii="VAGRounded LT Thin" w:hAnsi="VAGRounded LT Thin" w:cs="Tahoma"/>
          <w:sz w:val="22"/>
          <w:szCs w:val="22"/>
        </w:rPr>
      </w:pPr>
      <w:sdt>
        <w:sdtPr>
          <w:rPr>
            <w:rFonts w:ascii="Calibri" w:hAnsi="Calibri" w:cs="Calibri"/>
            <w:sz w:val="30"/>
            <w:szCs w:val="30"/>
          </w:rPr>
          <w:id w:val="-30115685"/>
          <w14:checkbox>
            <w14:checked w14:val="0"/>
            <w14:checkedState w14:val="2612" w14:font="MS Gothic"/>
            <w14:uncheckedState w14:val="2610" w14:font="MS Gothic"/>
          </w14:checkbox>
        </w:sdtPr>
        <w:sdtEndPr/>
        <w:sdtContent>
          <w:r w:rsidR="00A221A2">
            <w:rPr>
              <w:rFonts w:ascii="MS Gothic" w:eastAsia="MS Gothic" w:hAnsi="MS Gothic" w:cs="Calibri" w:hint="eastAsia"/>
              <w:sz w:val="30"/>
              <w:szCs w:val="30"/>
            </w:rPr>
            <w:t>☐</w:t>
          </w:r>
        </w:sdtContent>
      </w:sdt>
      <w:r w:rsidR="00AC2554" w:rsidRPr="00D14887">
        <w:rPr>
          <w:rFonts w:ascii="Calibri" w:hAnsi="Calibri" w:cs="Calibri"/>
          <w:sz w:val="22"/>
          <w:szCs w:val="22"/>
        </w:rPr>
        <w:t xml:space="preserve"> </w:t>
      </w:r>
      <w:r w:rsidR="00AC2554" w:rsidRPr="00D14887">
        <w:rPr>
          <w:rFonts w:ascii="Calibri" w:hAnsi="Calibri" w:cs="Calibri"/>
          <w:b/>
          <w:sz w:val="22"/>
          <w:szCs w:val="22"/>
        </w:rPr>
        <w:t>I agree</w:t>
      </w:r>
      <w:r w:rsidR="00AC2554" w:rsidRPr="00D14887">
        <w:rPr>
          <w:rFonts w:ascii="Calibri" w:hAnsi="Calibri" w:cs="Calibri"/>
          <w:sz w:val="22"/>
          <w:szCs w:val="22"/>
        </w:rPr>
        <w:t xml:space="preserve"> t</w:t>
      </w:r>
      <w:r w:rsidR="00E46F10" w:rsidRPr="00D14887">
        <w:rPr>
          <w:rFonts w:ascii="Calibri" w:hAnsi="Calibri" w:cs="Calibri"/>
          <w:sz w:val="22"/>
          <w:szCs w:val="22"/>
        </w:rPr>
        <w:t>hat p</w:t>
      </w:r>
      <w:r w:rsidR="00D0339D" w:rsidRPr="00D14887">
        <w:rPr>
          <w:rFonts w:ascii="Calibri" w:hAnsi="Calibri" w:cs="Calibri"/>
          <w:sz w:val="22"/>
          <w:szCs w:val="22"/>
        </w:rPr>
        <w:t xml:space="preserve">hotographs of </w:t>
      </w:r>
      <w:r w:rsidR="00D0339D" w:rsidRPr="00D14887">
        <w:rPr>
          <w:rFonts w:ascii="Calibri" w:hAnsi="Calibri" w:cs="Calibri"/>
          <w:b/>
          <w:sz w:val="22"/>
          <w:szCs w:val="22"/>
        </w:rPr>
        <w:t>the child</w:t>
      </w:r>
      <w:r w:rsidR="00D0339D" w:rsidRPr="00D14887">
        <w:rPr>
          <w:rFonts w:ascii="Calibri" w:hAnsi="Calibri" w:cs="Calibri"/>
          <w:sz w:val="22"/>
          <w:szCs w:val="22"/>
        </w:rPr>
        <w:t>, for whom I have parental responsibility for, may be used by The British Horse Society</w:t>
      </w:r>
      <w:r w:rsidR="005E0844" w:rsidRPr="00D14887">
        <w:rPr>
          <w:rFonts w:ascii="Calibri" w:hAnsi="Calibri" w:cs="Calibri"/>
          <w:sz w:val="22"/>
          <w:szCs w:val="22"/>
        </w:rPr>
        <w:t>.</w:t>
      </w:r>
      <w:r w:rsidR="00D0339D" w:rsidRPr="00D14887">
        <w:rPr>
          <w:rFonts w:ascii="VAGRounded LT Thin" w:hAnsi="VAGRounded LT Thin" w:cs="Tahoma"/>
          <w:sz w:val="22"/>
          <w:szCs w:val="22"/>
        </w:rPr>
        <w:t xml:space="preserve"> </w:t>
      </w:r>
      <w:r w:rsidR="00EC4218" w:rsidRPr="00D14887">
        <w:rPr>
          <w:rFonts w:ascii="VAGRounded LT Thin" w:hAnsi="VAGRounded LT Thin" w:cs="Tahoma"/>
          <w:sz w:val="22"/>
          <w:szCs w:val="22"/>
        </w:rPr>
        <w:tab/>
      </w:r>
      <w:r w:rsidR="00EC4218" w:rsidRPr="00D14887">
        <w:rPr>
          <w:rFonts w:ascii="VAGRounded LT Thin" w:hAnsi="VAGRounded LT Thin" w:cs="Tahoma"/>
          <w:sz w:val="22"/>
          <w:szCs w:val="22"/>
        </w:rPr>
        <w:tab/>
      </w:r>
    </w:p>
    <w:p w14:paraId="5637E997" w14:textId="0F827F5F" w:rsidR="00D0339D" w:rsidRPr="00D14887" w:rsidRDefault="00A221A2" w:rsidP="00A221A2">
      <w:pPr>
        <w:ind w:left="709"/>
        <w:rPr>
          <w:rFonts w:ascii="VAGRounded LT Thin" w:hAnsi="VAGRounded LT Thin" w:cs="Tahoma"/>
          <w:sz w:val="22"/>
          <w:szCs w:val="22"/>
        </w:rPr>
      </w:pPr>
      <w:r w:rsidRPr="00D14887">
        <w:rPr>
          <w:rFonts w:ascii="VAGRounded LT Thin" w:hAnsi="VAGRounded LT Thin" w:cs="Tahoma"/>
          <w:noProof/>
          <w:sz w:val="22"/>
          <w:szCs w:val="22"/>
          <w:lang w:val="en-GB" w:eastAsia="en-GB"/>
        </w:rPr>
        <mc:AlternateContent>
          <mc:Choice Requires="wps">
            <w:drawing>
              <wp:anchor distT="0" distB="0" distL="114300" distR="114300" simplePos="0" relativeHeight="251934720" behindDoc="0" locked="0" layoutInCell="1" allowOverlap="1" wp14:anchorId="1DBC254B" wp14:editId="3FFFEF57">
                <wp:simplePos x="0" y="0"/>
                <wp:positionH relativeFrom="column">
                  <wp:posOffset>4894580</wp:posOffset>
                </wp:positionH>
                <wp:positionV relativeFrom="paragraph">
                  <wp:posOffset>108585</wp:posOffset>
                </wp:positionV>
                <wp:extent cx="1885950" cy="285750"/>
                <wp:effectExtent l="0" t="0" r="19050" b="19050"/>
                <wp:wrapNone/>
                <wp:docPr id="50" name="Text Box 50"/>
                <wp:cNvGraphicFramePr/>
                <a:graphic xmlns:a="http://schemas.openxmlformats.org/drawingml/2006/main">
                  <a:graphicData uri="http://schemas.microsoft.com/office/word/2010/wordprocessingShape">
                    <wps:wsp>
                      <wps:cNvSpPr txBox="1"/>
                      <wps:spPr>
                        <a:xfrm>
                          <a:off x="0" y="0"/>
                          <a:ext cx="18859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E1F212" w14:textId="77777777" w:rsidR="00E46F10" w:rsidRDefault="00E46F10" w:rsidP="00D033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C254B" id="Text Box 50" o:spid="_x0000_s1061" type="#_x0000_t202" style="position:absolute;left:0;text-align:left;margin-left:385.4pt;margin-top:8.55pt;width:148.5pt;height:2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F7IlQIAALwFAAAOAAAAZHJzL2Uyb0RvYy54bWysVE1PGzEQvVfqf7B8L5sEQkPEBqUgqkoI&#10;UKHi7HhtssLrcW0n2fTX99mbhPBxoepld+x58/U8M6dnbWPYUvlQky15/6DHmbKSqto+lvzX/eWX&#10;EWchClsJQ1aVfK0CP5t8/nS6cmM1oDmZSnkGJzaMV67k8xjduCiCnKtGhANyykKpyTci4ugfi8qL&#10;Fbw3phj0esfFinzlPEkVAm4vOiWfZP9aKxlvtA4qMlNy5Bbz1+fvLH2LyakYP3rh5rXcpCH+IYtG&#10;1BZBd64uRBRs4es3rppaegqk44GkpiCta6lyDaim33tVzd1cOJVrATnB7WgK/8+tvF7eelZXJR+C&#10;HisavNG9aiP7Ri3DFfhZuTAG7M4BGFvc45239wGXqexW+yb9URCDHq7WO3aTN5mMRqPhSYoioRuM&#10;hl8798WztfMhflfUsCSU3OP1MqlieRUiMgF0C0nBApm6uqyNyYfUMerceLYUeGsTc46weIEylq1K&#10;fnyI0G88JNc7+5kR8ilV+dIDTsYmS5V7a5NWYqhjIktxbVTCGPtTaXCbCXknRyGlsrs8MzqhNCr6&#10;iOEG/5zVR4y7OmCRI5ONO+OmtuQ7ll5SWz1tqdUdHiTt1Z3E2M7a3FSHw22nzKhao4E8dSMYnLys&#10;QfiVCPFWeMwcGgN7JN7gow3hlWgjcTYn/+e9+4THKEDL2QozXPLweyG84sz8sBiSk/7REdzGfDga&#10;fh3g4Pc1s32NXTTnhNbpY2M5mcWEj2Yrak/NA9bNNEWFSliJ2CWPW/E8dpsF60qq6TSDMOZOxCt7&#10;52RynWhOjXbfPgjvNo0eMSLXtJ12MX7V7x02WVqaLiLpOg9DIrpjdfMAWBG5XzfrLO2g/XNGPS/d&#10;yV8AAAD//wMAUEsDBBQABgAIAAAAIQDMGANe3AAAAAoBAAAPAAAAZHJzL2Rvd25yZXYueG1sTI/B&#10;TsMwEETvSPyDtZW4UTs9JCHEqQoqXDhREGc33toW8TqK3TT8Pe4JjrMzmnnbbhc/sBmn6AJJKNYC&#10;GFIftCMj4fPj5b4GFpMirYZAKOEHI2y725tWNTpc6B3nQzIsl1BslASb0thwHnuLXsV1GJGydwqT&#10;VynLyXA9qUsu9wPfCFFyrxzlBatGfLbYfx/OXsL+yTyYvlaT3dfauXn5Or2ZVynvVsvuEVjCJf2F&#10;4Yqf0aHLTMdwJh3ZIKGqREZP2agKYNeAKKt8OUooNwXwruX/X+h+AQAA//8DAFBLAQItABQABgAI&#10;AAAAIQC2gziS/gAAAOEBAAATAAAAAAAAAAAAAAAAAAAAAABbQ29udGVudF9UeXBlc10ueG1sUEsB&#10;Ai0AFAAGAAgAAAAhADj9If/WAAAAlAEAAAsAAAAAAAAAAAAAAAAALwEAAF9yZWxzLy5yZWxzUEsB&#10;Ai0AFAAGAAgAAAAhALdUXsiVAgAAvAUAAA4AAAAAAAAAAAAAAAAALgIAAGRycy9lMm9Eb2MueG1s&#10;UEsBAi0AFAAGAAgAAAAhAMwYA17cAAAACgEAAA8AAAAAAAAAAAAAAAAA7wQAAGRycy9kb3ducmV2&#10;LnhtbFBLBQYAAAAABAAEAPMAAAD4BQAAAAA=&#10;" fillcolor="white [3201]" strokeweight=".5pt">
                <v:textbox>
                  <w:txbxContent>
                    <w:p w14:paraId="44E1F212" w14:textId="77777777" w:rsidR="00E46F10" w:rsidRDefault="00E46F10" w:rsidP="00D0339D"/>
                  </w:txbxContent>
                </v:textbox>
              </v:shape>
            </w:pict>
          </mc:Fallback>
        </mc:AlternateContent>
      </w:r>
      <w:r w:rsidRPr="00D14887">
        <w:rPr>
          <w:rFonts w:ascii="VAGRounded LT Thin" w:hAnsi="VAGRounded LT Thin" w:cs="Tahoma"/>
          <w:noProof/>
          <w:sz w:val="22"/>
          <w:szCs w:val="22"/>
          <w:lang w:val="en-GB" w:eastAsia="en-GB"/>
        </w:rPr>
        <mc:AlternateContent>
          <mc:Choice Requires="wps">
            <w:drawing>
              <wp:anchor distT="0" distB="0" distL="114300" distR="114300" simplePos="0" relativeHeight="251932672" behindDoc="0" locked="0" layoutInCell="1" allowOverlap="1" wp14:anchorId="550F7817" wp14:editId="1C5D22E0">
                <wp:simplePos x="0" y="0"/>
                <wp:positionH relativeFrom="column">
                  <wp:posOffset>2725420</wp:posOffset>
                </wp:positionH>
                <wp:positionV relativeFrom="paragraph">
                  <wp:posOffset>115570</wp:posOffset>
                </wp:positionV>
                <wp:extent cx="1628775" cy="285750"/>
                <wp:effectExtent l="0" t="0" r="28575" b="19050"/>
                <wp:wrapNone/>
                <wp:docPr id="49" name="Text Box 49"/>
                <wp:cNvGraphicFramePr/>
                <a:graphic xmlns:a="http://schemas.openxmlformats.org/drawingml/2006/main">
                  <a:graphicData uri="http://schemas.microsoft.com/office/word/2010/wordprocessingShape">
                    <wps:wsp>
                      <wps:cNvSpPr txBox="1"/>
                      <wps:spPr>
                        <a:xfrm>
                          <a:off x="0" y="0"/>
                          <a:ext cx="162877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492B95" w14:textId="77777777" w:rsidR="00E46F10" w:rsidRDefault="00E46F10" w:rsidP="00D033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F7817" id="Text Box 49" o:spid="_x0000_s1062" type="#_x0000_t202" style="position:absolute;left:0;text-align:left;margin-left:214.6pt;margin-top:9.1pt;width:128.25pt;height:2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9dZmQIAALwFAAAOAAAAZHJzL2Uyb0RvYy54bWysVEtv2zAMvg/YfxB0X52kebRBnSJr0WFA&#10;sRZrh54VWWqESqImKbGzXz9KttP0cemwi02KHynyE8mz88ZoshU+KLAlHR4NKBGWQ6XsY0l/3V99&#10;OaEkRGYrpsGKku5EoOeLz5/OajcXI1iDroQnGMSGee1Kuo7RzYsi8LUwLByBExaNErxhEVX/WFSe&#10;1Rjd6GI0GEyLGnzlPHARAp5etka6yPGlFDzeSBlEJLqkmFvMX5+/q/QtFmds/uiZWyvepcH+IQvD&#10;lMVL96EuWWRk49WbUEZxDwFkPOJgCpBScZFrwGqGg1fV3K2ZE7kWJCe4PU3h/4XlP7a3nqiqpONT&#10;Siwz+Eb3oonkKzQEj5Cf2oU5wu4cAmOD5/jO/XnAw1R2I71JfyyIoB2Z3u3ZTdF4cpqOTmazCSUc&#10;baOTyWyS6S+evZ0P8ZsAQ5JQUo+vl0ll2+sQMROE9pB0WQCtqiuldVZSx4gL7cmW4VvrmHNEjxco&#10;bUld0ukxXv0mQgq9919pxp9SlS8joKZt8hS5t7q0EkMtE1mKOy0SRtufQiK3mZB3cmScC7vPM6MT&#10;SmJFH3Hs8M9ZfcS5rQM98s1g497ZKAu+ZekltdVTT61s8UjSQd1JjM2qyU11PO07ZQXVDhvIQzuC&#10;wfErhYRfsxBvmceZw57BPRJv8CM14CtBJ1GyBv/nvfOEx1FAKyU1znBJw+8N84IS/d3ikJwOx+M0&#10;9FkZT2YjVPyhZXVosRtzAdg6Q9xYjmcx4aPuRenBPOC6WaZb0cQsx7tLGnvxIrabBdcVF8tlBuGY&#10;Oxav7Z3jKXSiOTXaffPAvOsaPeKI/IB+2tn8Vb+32ORpYbmJIFUehkR0y2r3ALgicr926yztoEM9&#10;o56X7uIvAAAA//8DAFBLAwQUAAYACAAAACEAEoqlPtwAAAAJAQAADwAAAGRycy9kb3ducmV2Lnht&#10;bEyPwU7DMBBE70j8g7VI3KhDgOKGOBWgwqUnCuK8jV3bIrYj203D37Oc4LS7mtHsm3Y9+4FNOmUX&#10;g4TrRQVMhz4qF4yEj/eXKwEsFwwKhxi0hG+dYd2dn7XYqHgKb3raFcMoJOQGJdhSxobz3FvtMS/i&#10;qANph5g8FjqT4SrhicL9wOuqWnKPLtAHi6N+trr/2h29hM2TWZleYLIboZyb5s/D1rxKeXkxPz4A&#10;K3ouf2b4xSd06IhpH49BZTZIuK1XNVlJEDTJsBR398D2tNzUwLuW/2/Q/QAAAP//AwBQSwECLQAU&#10;AAYACAAAACEAtoM4kv4AAADhAQAAEwAAAAAAAAAAAAAAAAAAAAAAW0NvbnRlbnRfVHlwZXNdLnht&#10;bFBLAQItABQABgAIAAAAIQA4/SH/1gAAAJQBAAALAAAAAAAAAAAAAAAAAC8BAABfcmVscy8ucmVs&#10;c1BLAQItABQABgAIAAAAIQA8F9dZmQIAALwFAAAOAAAAAAAAAAAAAAAAAC4CAABkcnMvZTJvRG9j&#10;LnhtbFBLAQItABQABgAIAAAAIQASiqU+3AAAAAkBAAAPAAAAAAAAAAAAAAAAAPMEAABkcnMvZG93&#10;bnJldi54bWxQSwUGAAAAAAQABADzAAAA/AUAAAAA&#10;" fillcolor="white [3201]" strokeweight=".5pt">
                <v:textbox>
                  <w:txbxContent>
                    <w:p w14:paraId="6F492B95" w14:textId="77777777" w:rsidR="00E46F10" w:rsidRDefault="00E46F10" w:rsidP="00D0339D"/>
                  </w:txbxContent>
                </v:textbox>
              </v:shape>
            </w:pict>
          </mc:Fallback>
        </mc:AlternateContent>
      </w:r>
      <w:r w:rsidRPr="00D14887">
        <w:rPr>
          <w:rFonts w:ascii="VAGRounded LT Thin" w:hAnsi="VAGRounded LT Thin" w:cs="Tahoma"/>
          <w:noProof/>
          <w:sz w:val="22"/>
          <w:szCs w:val="22"/>
          <w:lang w:val="en-GB" w:eastAsia="en-GB"/>
        </w:rPr>
        <mc:AlternateContent>
          <mc:Choice Requires="wps">
            <w:drawing>
              <wp:anchor distT="0" distB="0" distL="114300" distR="114300" simplePos="0" relativeHeight="251930624" behindDoc="0" locked="0" layoutInCell="1" allowOverlap="1" wp14:anchorId="5C0BF9EB" wp14:editId="18CC40C9">
                <wp:simplePos x="0" y="0"/>
                <wp:positionH relativeFrom="column">
                  <wp:posOffset>782320</wp:posOffset>
                </wp:positionH>
                <wp:positionV relativeFrom="paragraph">
                  <wp:posOffset>127000</wp:posOffset>
                </wp:positionV>
                <wp:extent cx="1323975" cy="285750"/>
                <wp:effectExtent l="0" t="0" r="28575" b="19050"/>
                <wp:wrapNone/>
                <wp:docPr id="48" name="Text Box 48"/>
                <wp:cNvGraphicFramePr/>
                <a:graphic xmlns:a="http://schemas.openxmlformats.org/drawingml/2006/main">
                  <a:graphicData uri="http://schemas.microsoft.com/office/word/2010/wordprocessingShape">
                    <wps:wsp>
                      <wps:cNvSpPr txBox="1"/>
                      <wps:spPr>
                        <a:xfrm>
                          <a:off x="0" y="0"/>
                          <a:ext cx="132397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D640B4" w14:textId="78AE405A" w:rsidR="00E46F10" w:rsidRPr="00D0339D" w:rsidRDefault="00E46F10" w:rsidP="00D0339D">
                            <w:pPr>
                              <w:rPr>
                                <w:lang w:val="en-GB"/>
                              </w:rPr>
                            </w:pPr>
                            <w:r>
                              <w:rPr>
                                <w:lang w:val="en-GB"/>
                              </w:rPr>
                              <w:t xml:space="preserv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BF9EB" id="Text Box 48" o:spid="_x0000_s1063" type="#_x0000_t202" style="position:absolute;left:0;text-align:left;margin-left:61.6pt;margin-top:10pt;width:104.25pt;height:2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zJflwIAALwFAAAOAAAAZHJzL2Uyb0RvYy54bWysVEtPGzEQvlfqf7B8L5sngYgNSkFUlVBB&#10;hYqz47WJhe1xbSe76a/v2LsbwuNC1cvu2PPNeOabx9l5YzTZCh8U2JIOjwaUCMuhUvaxpL/ur76c&#10;UBIisxXTYEVJdyLQ88XnT2e1m4sRrEFXwhN0YsO8diVdx+jmRRH4WhgWjsAJi0oJ3rCIR/9YVJ7V&#10;6N3oYjQYHBc1+Mp54CIEvL1slXSR/UspeLyRMohIdEkxtpi/Pn9X6Vssztj80TO3VrwLg/1DFIYp&#10;i4/uXV2yyMjGqzeujOIeAsh4xMEUIKXiIueA2QwHr7K5WzMnci5ITnB7msL/c8t/bG89UVVJJ1gp&#10;ywzW6F40kXyFhuAV8lO7MEfYnUNgbPAe69zfB7xMaTfSm/THhAjqkendnt3kjSej8Wh8OptSwlE3&#10;OpnOppn+4tna+RC/CTAkCSX1WL1MKtteh4iRILSHpMcCaFVdKa3zIXWMuNCebBnWWsccI1q8QGlL&#10;6pIej/HpNx6S6739SjP+lLJ86QFP2iZLkXurCysx1DKRpbjTImG0/SkkcpsJeSdGxrmw+zgzOqEk&#10;ZvQRww7/HNVHjNs80CK/DDbujY2y4FuWXlJbPfXUyhaPJB3kncTYrJrcVONZ3ykrqHbYQB7aEQyO&#10;Xykk/JqFeMs8zhz2DO6ReIMfqQGrBJ1EyRr8n/fuEx5HAbWU1DjDJQ2/N8wLSvR3i0NyOpxM0tDn&#10;w2Q6G+HBH2pWhxq7MReArTPEjeV4FhM+6l6UHswDrptlehVVzHJ8u6SxFy9iu1lwXXGxXGYQjrlj&#10;8dreOZ5cJ5pTo903D8y7rtEjjsgP6KedzV/1e4tNlhaWmwhS5WFIRLesdgXAFZH7tVtnaQcdnjPq&#10;eeku/gIAAP//AwBQSwMEFAAGAAgAAAAhABgBW/ncAAAACQEAAA8AAABkcnMvZG93bnJldi54bWxM&#10;j8FOwzAQRO9I/IO1SNyo00SUNI1TASpcOLUgztvYtS1iO7LdNPw9ywmOo32aedtuZzewScVkgxew&#10;XBTAlO+DtF4L+Hh/uauBpYxe4hC8EvCtEmy766sWGxkufq+mQ9aMSnxqUIDJeWw4T71RDtMijMrT&#10;7RSiw0wxai4jXqjcDbwsihV3aD0tGBzVs1H91+HsBOye9Fr3NUazq6W10/x5etOvQtzezI8bYFnN&#10;+Q+GX31Sh46cjuHsZWID5bIqCRVAM8AIqKrlA7CjgNV9Abxr+f8Puh8AAAD//wMAUEsBAi0AFAAG&#10;AAgAAAAhALaDOJL+AAAA4QEAABMAAAAAAAAAAAAAAAAAAAAAAFtDb250ZW50X1R5cGVzXS54bWxQ&#10;SwECLQAUAAYACAAAACEAOP0h/9YAAACUAQAACwAAAAAAAAAAAAAAAAAvAQAAX3JlbHMvLnJlbHNQ&#10;SwECLQAUAAYACAAAACEAoNsyX5cCAAC8BQAADgAAAAAAAAAAAAAAAAAuAgAAZHJzL2Uyb0RvYy54&#10;bWxQSwECLQAUAAYACAAAACEAGAFb+dwAAAAJAQAADwAAAAAAAAAAAAAAAADxBAAAZHJzL2Rvd25y&#10;ZXYueG1sUEsFBgAAAAAEAAQA8wAAAPoFAAAAAA==&#10;" fillcolor="white [3201]" strokeweight=".5pt">
                <v:textbox>
                  <w:txbxContent>
                    <w:p w14:paraId="60D640B4" w14:textId="78AE405A" w:rsidR="00E46F10" w:rsidRPr="00D0339D" w:rsidRDefault="00E46F10" w:rsidP="00D0339D">
                      <w:pPr>
                        <w:rPr>
                          <w:lang w:val="en-GB"/>
                        </w:rPr>
                      </w:pPr>
                      <w:r>
                        <w:rPr>
                          <w:lang w:val="en-GB"/>
                        </w:rPr>
                        <w:t xml:space="preserve">       /          /</w:t>
                      </w:r>
                    </w:p>
                  </w:txbxContent>
                </v:textbox>
              </v:shape>
            </w:pict>
          </mc:Fallback>
        </mc:AlternateContent>
      </w:r>
      <w:r>
        <w:rPr>
          <w:rFonts w:ascii="VAGRounded LT Thin" w:hAnsi="VAGRounded LT Thin" w:cs="Tahoma"/>
          <w:sz w:val="22"/>
          <w:szCs w:val="22"/>
        </w:rPr>
        <w:br/>
      </w:r>
      <w:r w:rsidR="00D0339D" w:rsidRPr="00D14887">
        <w:rPr>
          <w:rFonts w:ascii="VAGRounded LT Thin" w:hAnsi="VAGRounded LT Thin" w:cs="Tahoma"/>
          <w:sz w:val="22"/>
          <w:szCs w:val="22"/>
        </w:rPr>
        <w:t xml:space="preserve">Date                                             </w:t>
      </w:r>
      <w:r>
        <w:rPr>
          <w:rFonts w:ascii="VAGRounded LT Thin" w:hAnsi="VAGRounded LT Thin" w:cs="Tahoma"/>
          <w:sz w:val="22"/>
          <w:szCs w:val="22"/>
        </w:rPr>
        <w:t xml:space="preserve">     </w:t>
      </w:r>
      <w:r w:rsidR="00D0339D" w:rsidRPr="00D14887">
        <w:rPr>
          <w:rFonts w:ascii="VAGRounded LT Thin" w:hAnsi="VAGRounded LT Thin" w:cs="Tahoma"/>
          <w:sz w:val="22"/>
          <w:szCs w:val="22"/>
        </w:rPr>
        <w:t xml:space="preserve">Signed                                                          </w:t>
      </w:r>
      <w:r w:rsidR="00974609" w:rsidRPr="00D14887">
        <w:rPr>
          <w:rFonts w:ascii="VAGRounded LT Thin" w:hAnsi="VAGRounded LT Thin" w:cs="Tahoma"/>
          <w:sz w:val="22"/>
          <w:szCs w:val="22"/>
        </w:rPr>
        <w:t xml:space="preserve">  </w:t>
      </w:r>
      <w:r w:rsidR="00D0339D" w:rsidRPr="00D14887">
        <w:rPr>
          <w:rFonts w:ascii="VAGRounded LT Thin" w:hAnsi="VAGRounded LT Thin" w:cs="Tahoma"/>
          <w:sz w:val="22"/>
          <w:szCs w:val="22"/>
        </w:rPr>
        <w:t xml:space="preserve">Print </w:t>
      </w:r>
    </w:p>
    <w:p w14:paraId="76ABF9EA" w14:textId="06341E48" w:rsidR="006437CE" w:rsidRDefault="00A221A2" w:rsidP="00673ED2">
      <w:pPr>
        <w:spacing w:after="200"/>
        <w:jc w:val="center"/>
        <w:rPr>
          <w:rFonts w:ascii="Calibri" w:hAnsi="Calibri" w:cs="Calibri"/>
          <w:sz w:val="22"/>
          <w:szCs w:val="22"/>
        </w:rPr>
      </w:pPr>
      <w:r w:rsidRPr="00D14887">
        <w:rPr>
          <w:noProof/>
          <w:sz w:val="22"/>
          <w:szCs w:val="22"/>
          <w:lang w:val="en-GB" w:eastAsia="en-GB"/>
        </w:rPr>
        <mc:AlternateContent>
          <mc:Choice Requires="wps">
            <w:drawing>
              <wp:anchor distT="0" distB="0" distL="114300" distR="114300" simplePos="0" relativeHeight="251987968" behindDoc="0" locked="0" layoutInCell="1" allowOverlap="1" wp14:anchorId="4F326EA9" wp14:editId="0E31074E">
                <wp:simplePos x="0" y="0"/>
                <wp:positionH relativeFrom="margin">
                  <wp:posOffset>-55245</wp:posOffset>
                </wp:positionH>
                <wp:positionV relativeFrom="paragraph">
                  <wp:posOffset>782320</wp:posOffset>
                </wp:positionV>
                <wp:extent cx="6959600" cy="333375"/>
                <wp:effectExtent l="0" t="0" r="0" b="9525"/>
                <wp:wrapNone/>
                <wp:docPr id="593" name="Rectangle 593"/>
                <wp:cNvGraphicFramePr/>
                <a:graphic xmlns:a="http://schemas.openxmlformats.org/drawingml/2006/main">
                  <a:graphicData uri="http://schemas.microsoft.com/office/word/2010/wordprocessingShape">
                    <wps:wsp>
                      <wps:cNvSpPr/>
                      <wps:spPr>
                        <a:xfrm>
                          <a:off x="0" y="0"/>
                          <a:ext cx="6959600" cy="333375"/>
                        </a:xfrm>
                        <a:prstGeom prst="rect">
                          <a:avLst/>
                        </a:prstGeom>
                        <a:solidFill>
                          <a:srgbClr val="C0001B"/>
                        </a:solidFill>
                        <a:ln>
                          <a:noFill/>
                        </a:ln>
                        <a:effectLst/>
                      </wps:spPr>
                      <wps:style>
                        <a:lnRef idx="1">
                          <a:schemeClr val="accent1"/>
                        </a:lnRef>
                        <a:fillRef idx="3">
                          <a:schemeClr val="accent1"/>
                        </a:fillRef>
                        <a:effectRef idx="2">
                          <a:schemeClr val="accent1"/>
                        </a:effectRef>
                        <a:fontRef idx="minor">
                          <a:schemeClr val="lt1"/>
                        </a:fontRef>
                      </wps:style>
                      <wps:txbx>
                        <w:txbxContent>
                          <w:p w14:paraId="54D23880" w14:textId="7AF7FD72" w:rsidR="00D759F6" w:rsidRPr="00A221A2" w:rsidRDefault="00D759F6" w:rsidP="00D759F6">
                            <w:pPr>
                              <w:rPr>
                                <w:color w:val="000000" w:themeColor="text1"/>
                                <w:lang w:val="en-GB"/>
                              </w:rPr>
                            </w:pPr>
                            <w:r w:rsidRPr="00A221A2">
                              <w:rPr>
                                <w:rFonts w:ascii="VAG Rounded LT Thin" w:hAnsi="VAG Rounded LT Thin"/>
                                <w:b/>
                                <w:color w:val="FFFFFF" w:themeColor="background1"/>
                                <w:sz w:val="32"/>
                                <w:szCs w:val="32"/>
                                <w:lang w:val="en-GB"/>
                              </w:rPr>
                              <w:t>Terms and Conditions</w:t>
                            </w:r>
                            <w:r w:rsidR="00D14887" w:rsidRPr="00A221A2">
                              <w:rPr>
                                <w:rFonts w:ascii="VAG Rounded LT Thin" w:hAnsi="VAG Rounded LT Thin"/>
                                <w:b/>
                                <w:color w:val="FFFFFF" w:themeColor="background1"/>
                                <w:sz w:val="32"/>
                                <w:szCs w:val="32"/>
                                <w:lang w:val="en-GB"/>
                              </w:rPr>
                              <w:t xml:space="preserve"> </w:t>
                            </w:r>
                            <w:r w:rsidRPr="00A221A2">
                              <w:rPr>
                                <w:rFonts w:ascii="VAG Rounded LT Thin" w:hAnsi="VAG Rounded LT Thin"/>
                                <w:b/>
                                <w:color w:val="FFFFFF" w:themeColor="background1"/>
                                <w:sz w:val="32"/>
                                <w:szCs w:val="32"/>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26EA9" id="Rectangle 593" o:spid="_x0000_s1064" style="position:absolute;left:0;text-align:left;margin-left:-4.35pt;margin-top:61.6pt;width:548pt;height:26.25pt;z-index:25198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LFLjAIAAIcFAAAOAAAAZHJzL2Uyb0RvYy54bWysVF9P2zAQf5+072D5fSRpKdCKFHVFTJMQ&#10;IGDi2XXsNpLt82y3Sffpd3bS0DEkpGl5cO58/3x3v7vLq1YrshPO12BKWpzklAjDoarNuqQ/nm++&#10;XFDiAzMVU2BESffC06v550+XjZ2JEWxAVcIRdGL8rLEl3YRgZ1nm+UZo5k/ACoNCCU6zgKxbZ5Vj&#10;DXrXKhvl+VnWgKusAy68x9vrTkjnyb+Ugod7Kb0IRJUU3xbS6dK5imc2v2SztWN2U/P+GewfXqFZ&#10;bTDo4OqaBUa2rv7Lla65Aw8ynHDQGUhZc5FywGyK/E02TxtmRcoFi+PtUCb//9zyu92DI3VV0sl0&#10;TIlhGpv0iGVjZq0EiZdYosb6GWo+2QfXcx7JmG8rnY5/zIS0qaz7oayiDYTj5dl0Mj3LsfocZWP8&#10;zifRafZqbZ0P3wRoEomSOoyfqsl2tz50qgeVGMyDqqubWqnEuPVqqRzZMWzxMs/z4mvv/Q81ZaKy&#10;gWjWeexuRAJJHybm2WWWqLBXIlop8ygkFglzKdK7EjzFEJVxLkwo+rBJO5pJDDUYjj827PWjafeq&#10;wXj0sfFgkSKDCYOxrg249xyo4cmy08eeHOUdydCu2oSO8UXMLl6toNojZBx0s+Qtv6mxa7fMhwfm&#10;cHiw0bgQwj0eUkFTUugpSjbgfr13H/UR0yilpMFhLKn/uWVOUKK+G0T7tDg9jdObmNPJ+QgZdyxZ&#10;HUvMVi8BwVDg6rE8kVE/qAMpHegX3BuLGBVFzHCMXVIe3IFZhm5J4ObhYrFIajixloVb82T5AQgR&#10;lc/tC3O2h25A0N/BYXDZ7A2CO93YIgOLbQBZJ3i/1rVvAU57GpB+M8V1cswnrdf9Of8NAAD//wMA&#10;UEsDBBQABgAIAAAAIQB91pm94gAAAAsBAAAPAAAAZHJzL2Rvd25yZXYueG1sTI9NT4NAEIbvJv6H&#10;zZh4axdpKgRZGqM1ak1MrPXgbWFXIGVnye5C4d87PeltPp6880y+mUzHRu18a1HAzTICprGyqsVa&#10;wOHzaZEC80Gikp1FLWDWHjbF5UUuM2VP+KHHfagZhaDPpIAmhD7j3FeNNtIvba+Rdj/WGRmodTVX&#10;Tp4o3HQ8jqJbbmSLdKGRvX5odHXcD0aA3X59P8/rwZWvb48v43w4vpe7rRDXV9P9HbCgp/AHw1mf&#10;1KEgp9IOqDzrBCzShEiax6sY2BmI0mQFrKQqWSfAi5z//6H4BQAA//8DAFBLAQItABQABgAIAAAA&#10;IQC2gziS/gAAAOEBAAATAAAAAAAAAAAAAAAAAAAAAABbQ29udGVudF9UeXBlc10ueG1sUEsBAi0A&#10;FAAGAAgAAAAhADj9If/WAAAAlAEAAAsAAAAAAAAAAAAAAAAALwEAAF9yZWxzLy5yZWxzUEsBAi0A&#10;FAAGAAgAAAAhAPPcsUuMAgAAhwUAAA4AAAAAAAAAAAAAAAAALgIAAGRycy9lMm9Eb2MueG1sUEsB&#10;Ai0AFAAGAAgAAAAhAH3Wmb3iAAAACwEAAA8AAAAAAAAAAAAAAAAA5gQAAGRycy9kb3ducmV2Lnht&#10;bFBLBQYAAAAABAAEAPMAAAD1BQAAAAA=&#10;" fillcolor="#c0001b" stroked="f">
                <v:textbox>
                  <w:txbxContent>
                    <w:p w14:paraId="54D23880" w14:textId="7AF7FD72" w:rsidR="00D759F6" w:rsidRPr="00A221A2" w:rsidRDefault="00D759F6" w:rsidP="00D759F6">
                      <w:pPr>
                        <w:rPr>
                          <w:color w:val="000000" w:themeColor="text1"/>
                          <w:lang w:val="en-GB"/>
                        </w:rPr>
                      </w:pPr>
                      <w:r w:rsidRPr="00A221A2">
                        <w:rPr>
                          <w:rFonts w:ascii="VAG Rounded LT Thin" w:hAnsi="VAG Rounded LT Thin"/>
                          <w:b/>
                          <w:color w:val="FFFFFF" w:themeColor="background1"/>
                          <w:sz w:val="32"/>
                          <w:szCs w:val="32"/>
                          <w:lang w:val="en-GB"/>
                        </w:rPr>
                        <w:t xml:space="preserve">Terms and </w:t>
                      </w:r>
                      <w:proofErr w:type="gramStart"/>
                      <w:r w:rsidRPr="00A221A2">
                        <w:rPr>
                          <w:rFonts w:ascii="VAG Rounded LT Thin" w:hAnsi="VAG Rounded LT Thin"/>
                          <w:b/>
                          <w:color w:val="FFFFFF" w:themeColor="background1"/>
                          <w:sz w:val="32"/>
                          <w:szCs w:val="32"/>
                          <w:lang w:val="en-GB"/>
                        </w:rPr>
                        <w:t>Conditions</w:t>
                      </w:r>
                      <w:r w:rsidR="00D14887" w:rsidRPr="00A221A2">
                        <w:rPr>
                          <w:rFonts w:ascii="VAG Rounded LT Thin" w:hAnsi="VAG Rounded LT Thin"/>
                          <w:b/>
                          <w:color w:val="FFFFFF" w:themeColor="background1"/>
                          <w:sz w:val="32"/>
                          <w:szCs w:val="32"/>
                          <w:lang w:val="en-GB"/>
                        </w:rPr>
                        <w:t xml:space="preserve"> </w:t>
                      </w:r>
                      <w:r w:rsidRPr="00A221A2">
                        <w:rPr>
                          <w:rFonts w:ascii="VAG Rounded LT Thin" w:hAnsi="VAG Rounded LT Thin"/>
                          <w:b/>
                          <w:color w:val="FFFFFF" w:themeColor="background1"/>
                          <w:sz w:val="32"/>
                          <w:szCs w:val="32"/>
                          <w:lang w:val="en-GB"/>
                        </w:rPr>
                        <w:t xml:space="preserve"> </w:t>
                      </w:r>
                      <w:proofErr w:type="gramEnd"/>
                    </w:p>
                  </w:txbxContent>
                </v:textbox>
                <w10:wrap anchorx="margin"/>
              </v:rect>
            </w:pict>
          </mc:Fallback>
        </mc:AlternateContent>
      </w:r>
      <w:r>
        <w:rPr>
          <w:rFonts w:ascii="VAGRounded LT Thin" w:hAnsi="VAGRounded LT Thin" w:cs="Tahoma"/>
          <w:sz w:val="22"/>
          <w:szCs w:val="22"/>
        </w:rPr>
        <w:br/>
      </w:r>
      <w:r w:rsidR="00432B71" w:rsidRPr="00A221A2">
        <w:rPr>
          <w:rFonts w:ascii="Calibri" w:hAnsi="Calibri" w:cs="Calibri"/>
          <w:sz w:val="22"/>
          <w:szCs w:val="22"/>
        </w:rPr>
        <w:t>To see our full Privacy Notice, or if you need any further information, please write to:</w:t>
      </w:r>
      <w:r w:rsidR="00432B71" w:rsidRPr="00A221A2">
        <w:rPr>
          <w:rFonts w:ascii="Calibri" w:hAnsi="Calibri" w:cs="Calibri"/>
          <w:sz w:val="22"/>
          <w:szCs w:val="22"/>
        </w:rPr>
        <w:br/>
        <w:t xml:space="preserve">The British Horse Society, Abbey Park, </w:t>
      </w:r>
      <w:proofErr w:type="spellStart"/>
      <w:r w:rsidR="00432B71" w:rsidRPr="00A221A2">
        <w:rPr>
          <w:rFonts w:ascii="Calibri" w:hAnsi="Calibri" w:cs="Calibri"/>
          <w:sz w:val="22"/>
          <w:szCs w:val="22"/>
        </w:rPr>
        <w:t>Sareton</w:t>
      </w:r>
      <w:proofErr w:type="spellEnd"/>
      <w:r w:rsidR="00432B71" w:rsidRPr="00A221A2">
        <w:rPr>
          <w:rFonts w:ascii="Calibri" w:hAnsi="Calibri" w:cs="Calibri"/>
          <w:sz w:val="22"/>
          <w:szCs w:val="22"/>
        </w:rPr>
        <w:t>, Kenilworth, Warwickshire, CV8 2XZ</w:t>
      </w:r>
      <w:r w:rsidR="00432B71" w:rsidRPr="00A221A2">
        <w:rPr>
          <w:rFonts w:ascii="Calibri" w:hAnsi="Calibri" w:cs="Calibri"/>
          <w:sz w:val="22"/>
          <w:szCs w:val="22"/>
        </w:rPr>
        <w:br/>
      </w:r>
      <w:r w:rsidRPr="00A221A2">
        <w:rPr>
          <w:rFonts w:ascii="Calibri" w:hAnsi="Calibri" w:cs="Calibri"/>
          <w:sz w:val="22"/>
          <w:szCs w:val="22"/>
        </w:rPr>
        <w:t>V</w:t>
      </w:r>
      <w:r w:rsidR="00432B71" w:rsidRPr="00A221A2">
        <w:rPr>
          <w:rFonts w:ascii="Calibri" w:hAnsi="Calibri" w:cs="Calibri"/>
          <w:sz w:val="22"/>
          <w:szCs w:val="22"/>
        </w:rPr>
        <w:t xml:space="preserve">isit </w:t>
      </w:r>
      <w:hyperlink r:id="rId14" w:history="1">
        <w:r w:rsidR="006437CE" w:rsidRPr="00063D0A">
          <w:rPr>
            <w:rStyle w:val="Hyperlink"/>
            <w:rFonts w:ascii="Calibri" w:hAnsi="Calibri" w:cs="Calibri"/>
            <w:sz w:val="22"/>
            <w:szCs w:val="22"/>
          </w:rPr>
          <w:t>www.bhs.org.uk/privacy</w:t>
        </w:r>
      </w:hyperlink>
    </w:p>
    <w:p w14:paraId="04FE84A2" w14:textId="63CC9B82" w:rsidR="006437CE" w:rsidRDefault="006437CE" w:rsidP="00673ED2">
      <w:pPr>
        <w:spacing w:after="200"/>
        <w:jc w:val="center"/>
        <w:rPr>
          <w:rFonts w:ascii="Calibri" w:hAnsi="Calibri" w:cs="Calibri"/>
          <w:sz w:val="22"/>
          <w:szCs w:val="22"/>
        </w:rPr>
      </w:pPr>
      <w:r w:rsidRPr="00DF6ABC">
        <w:rPr>
          <w:noProof/>
          <w:sz w:val="20"/>
          <w:szCs w:val="20"/>
          <w:lang w:val="en-GB" w:eastAsia="en-GB"/>
        </w:rPr>
        <mc:AlternateContent>
          <mc:Choice Requires="wps">
            <w:drawing>
              <wp:anchor distT="0" distB="0" distL="114300" distR="114300" simplePos="0" relativeHeight="251848704" behindDoc="0" locked="0" layoutInCell="1" allowOverlap="1" wp14:anchorId="690C4A0F" wp14:editId="340E8772">
                <wp:simplePos x="0" y="0"/>
                <wp:positionH relativeFrom="margin">
                  <wp:posOffset>59055</wp:posOffset>
                </wp:positionH>
                <wp:positionV relativeFrom="paragraph">
                  <wp:posOffset>334645</wp:posOffset>
                </wp:positionV>
                <wp:extent cx="6721475" cy="4907280"/>
                <wp:effectExtent l="0" t="0" r="0" b="7620"/>
                <wp:wrapThrough wrapText="bothSides">
                  <wp:wrapPolygon edited="0">
                    <wp:start x="122" y="0"/>
                    <wp:lineTo x="122" y="21550"/>
                    <wp:lineTo x="21427" y="21550"/>
                    <wp:lineTo x="21427" y="0"/>
                    <wp:lineTo x="122" y="0"/>
                  </wp:wrapPolygon>
                </wp:wrapThrough>
                <wp:docPr id="85" name="Text Box 85"/>
                <wp:cNvGraphicFramePr/>
                <a:graphic xmlns:a="http://schemas.openxmlformats.org/drawingml/2006/main">
                  <a:graphicData uri="http://schemas.microsoft.com/office/word/2010/wordprocessingShape">
                    <wps:wsp>
                      <wps:cNvSpPr txBox="1"/>
                      <wps:spPr>
                        <a:xfrm>
                          <a:off x="0" y="0"/>
                          <a:ext cx="6721475" cy="49072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CC2B84" w14:textId="77777777" w:rsidR="00D759F6" w:rsidRPr="00921E47" w:rsidRDefault="00D759F6" w:rsidP="00D759F6">
                            <w:pPr>
                              <w:autoSpaceDE w:val="0"/>
                              <w:autoSpaceDN w:val="0"/>
                              <w:adjustRightInd w:val="0"/>
                              <w:rPr>
                                <w:rFonts w:ascii="Calibri" w:hAnsi="Calibri" w:cs="Calibri"/>
                                <w:b/>
                                <w:bCs/>
                                <w:sz w:val="20"/>
                                <w:szCs w:val="20"/>
                              </w:rPr>
                            </w:pPr>
                            <w:r w:rsidRPr="00921E47">
                              <w:rPr>
                                <w:rFonts w:ascii="Calibri" w:hAnsi="Calibri" w:cs="Calibri"/>
                                <w:b/>
                                <w:bCs/>
                                <w:sz w:val="20"/>
                                <w:szCs w:val="20"/>
                              </w:rPr>
                              <w:t>General Rules</w:t>
                            </w:r>
                          </w:p>
                          <w:p w14:paraId="2EAE2E23" w14:textId="6478411E" w:rsidR="00D759F6" w:rsidRPr="00921E47" w:rsidRDefault="00D759F6" w:rsidP="00D759F6">
                            <w:pPr>
                              <w:pStyle w:val="ListParagraph"/>
                              <w:numPr>
                                <w:ilvl w:val="0"/>
                                <w:numId w:val="12"/>
                              </w:numPr>
                              <w:autoSpaceDE w:val="0"/>
                              <w:autoSpaceDN w:val="0"/>
                              <w:adjustRightInd w:val="0"/>
                              <w:rPr>
                                <w:rFonts w:ascii="Calibri" w:hAnsi="Calibri" w:cs="Calibri"/>
                                <w:sz w:val="20"/>
                                <w:szCs w:val="20"/>
                              </w:rPr>
                            </w:pPr>
                            <w:r w:rsidRPr="00921E47">
                              <w:rPr>
                                <w:rFonts w:ascii="Calibri" w:hAnsi="Calibri" w:cs="Calibri"/>
                                <w:sz w:val="20"/>
                                <w:szCs w:val="20"/>
                              </w:rPr>
                              <w:t>The BHS strongly recommends wearing Hi Viz when riding</w:t>
                            </w:r>
                          </w:p>
                          <w:p w14:paraId="6B2CBD9E" w14:textId="362CB6AD" w:rsidR="00D759F6" w:rsidRPr="00921E47" w:rsidRDefault="00D759F6" w:rsidP="00D759F6">
                            <w:pPr>
                              <w:pStyle w:val="ListParagraph"/>
                              <w:numPr>
                                <w:ilvl w:val="0"/>
                                <w:numId w:val="12"/>
                              </w:numPr>
                              <w:autoSpaceDE w:val="0"/>
                              <w:autoSpaceDN w:val="0"/>
                              <w:adjustRightInd w:val="0"/>
                              <w:rPr>
                                <w:rFonts w:ascii="Calibri" w:hAnsi="Calibri" w:cs="Calibri"/>
                                <w:sz w:val="20"/>
                                <w:szCs w:val="20"/>
                              </w:rPr>
                            </w:pPr>
                            <w:r w:rsidRPr="00921E47">
                              <w:rPr>
                                <w:rFonts w:ascii="Calibri" w:hAnsi="Calibri" w:cs="Calibri"/>
                                <w:sz w:val="20"/>
                                <w:szCs w:val="20"/>
                              </w:rPr>
                              <w:t xml:space="preserve">Please report to the </w:t>
                            </w:r>
                            <w:proofErr w:type="spellStart"/>
                            <w:r w:rsidRPr="00921E47">
                              <w:rPr>
                                <w:rFonts w:ascii="Calibri" w:hAnsi="Calibri" w:cs="Calibri"/>
                                <w:sz w:val="20"/>
                                <w:szCs w:val="20"/>
                              </w:rPr>
                              <w:t>organisers</w:t>
                            </w:r>
                            <w:proofErr w:type="spellEnd"/>
                            <w:r w:rsidRPr="00921E47">
                              <w:rPr>
                                <w:rFonts w:ascii="Calibri" w:hAnsi="Calibri" w:cs="Calibri"/>
                                <w:sz w:val="20"/>
                                <w:szCs w:val="20"/>
                              </w:rPr>
                              <w:t xml:space="preserve"> on arrival </w:t>
                            </w:r>
                            <w:r w:rsidR="00B97ECD" w:rsidRPr="00921E47">
                              <w:rPr>
                                <w:rFonts w:ascii="Calibri" w:hAnsi="Calibri" w:cs="Calibri"/>
                                <w:sz w:val="20"/>
                                <w:szCs w:val="20"/>
                              </w:rPr>
                              <w:t>and departure and follow the instruction</w:t>
                            </w:r>
                            <w:r w:rsidRPr="00921E47">
                              <w:rPr>
                                <w:rFonts w:ascii="Calibri" w:hAnsi="Calibri" w:cs="Calibri"/>
                                <w:sz w:val="20"/>
                                <w:szCs w:val="20"/>
                              </w:rPr>
                              <w:t xml:space="preserve">s of marshals </w:t>
                            </w:r>
                            <w:r w:rsidR="00B97ECD" w:rsidRPr="00921E47">
                              <w:rPr>
                                <w:rFonts w:ascii="Calibri" w:hAnsi="Calibri" w:cs="Calibri"/>
                                <w:sz w:val="20"/>
                                <w:szCs w:val="20"/>
                              </w:rPr>
                              <w:t xml:space="preserve">and other officials </w:t>
                            </w:r>
                            <w:r w:rsidRPr="00921E47">
                              <w:rPr>
                                <w:rFonts w:ascii="Calibri" w:hAnsi="Calibri" w:cs="Calibri"/>
                                <w:sz w:val="20"/>
                                <w:szCs w:val="20"/>
                              </w:rPr>
                              <w:t>at all times</w:t>
                            </w:r>
                          </w:p>
                          <w:p w14:paraId="2E734C7D" w14:textId="77777777" w:rsidR="00D759F6" w:rsidRPr="00921E47" w:rsidRDefault="00D759F6" w:rsidP="00D759F6">
                            <w:pPr>
                              <w:pStyle w:val="ListParagraph"/>
                              <w:numPr>
                                <w:ilvl w:val="0"/>
                                <w:numId w:val="12"/>
                              </w:numPr>
                              <w:autoSpaceDE w:val="0"/>
                              <w:autoSpaceDN w:val="0"/>
                              <w:adjustRightInd w:val="0"/>
                              <w:rPr>
                                <w:rFonts w:ascii="Calibri" w:hAnsi="Calibri" w:cs="Calibri"/>
                                <w:sz w:val="20"/>
                                <w:szCs w:val="20"/>
                              </w:rPr>
                            </w:pPr>
                            <w:r w:rsidRPr="00921E47">
                              <w:rPr>
                                <w:rFonts w:ascii="Calibri" w:hAnsi="Calibri" w:cs="Calibri"/>
                                <w:sz w:val="20"/>
                                <w:szCs w:val="20"/>
                              </w:rPr>
                              <w:t>All riders are responsible for ensuring the safety of themselves and others</w:t>
                            </w:r>
                          </w:p>
                          <w:p w14:paraId="184A1514" w14:textId="77777777" w:rsidR="00D759F6" w:rsidRPr="00921E47" w:rsidRDefault="00D759F6" w:rsidP="00D759F6">
                            <w:pPr>
                              <w:pStyle w:val="ListParagraph"/>
                              <w:numPr>
                                <w:ilvl w:val="0"/>
                                <w:numId w:val="12"/>
                              </w:numPr>
                              <w:autoSpaceDE w:val="0"/>
                              <w:autoSpaceDN w:val="0"/>
                              <w:adjustRightInd w:val="0"/>
                              <w:rPr>
                                <w:rFonts w:ascii="Calibri" w:hAnsi="Calibri" w:cs="Calibri"/>
                                <w:sz w:val="20"/>
                                <w:szCs w:val="20"/>
                              </w:rPr>
                            </w:pPr>
                            <w:r w:rsidRPr="00921E47">
                              <w:rPr>
                                <w:rFonts w:ascii="Calibri" w:hAnsi="Calibri" w:cs="Calibri"/>
                                <w:sz w:val="20"/>
                                <w:szCs w:val="20"/>
                              </w:rPr>
                              <w:t>All riders must have previous experience of riding the horse they have entered into the event</w:t>
                            </w:r>
                          </w:p>
                          <w:p w14:paraId="6D2A6A1A" w14:textId="77777777" w:rsidR="00B97ECD" w:rsidRPr="00921E47" w:rsidRDefault="00D759F6" w:rsidP="00D759F6">
                            <w:pPr>
                              <w:pStyle w:val="ListParagraph"/>
                              <w:numPr>
                                <w:ilvl w:val="0"/>
                                <w:numId w:val="12"/>
                              </w:numPr>
                              <w:autoSpaceDE w:val="0"/>
                              <w:autoSpaceDN w:val="0"/>
                              <w:adjustRightInd w:val="0"/>
                              <w:rPr>
                                <w:rFonts w:ascii="Calibri" w:hAnsi="Calibri" w:cs="Calibri"/>
                                <w:sz w:val="20"/>
                                <w:szCs w:val="20"/>
                              </w:rPr>
                            </w:pPr>
                            <w:r w:rsidRPr="00921E47">
                              <w:rPr>
                                <w:rFonts w:ascii="Calibri" w:hAnsi="Calibri" w:cs="Calibri"/>
                                <w:sz w:val="20"/>
                                <w:szCs w:val="20"/>
                              </w:rPr>
                              <w:t xml:space="preserve">Always ride with courtesy, care and consideration to fellow users of the route including equestrians, cyclists, walkers, particularly those who may be elderly, disabled, children or simply frightened of horses. </w:t>
                            </w:r>
                          </w:p>
                          <w:p w14:paraId="6D17668C" w14:textId="08ED1077" w:rsidR="00D759F6" w:rsidRPr="00921E47" w:rsidRDefault="00D759F6" w:rsidP="00D759F6">
                            <w:pPr>
                              <w:pStyle w:val="ListParagraph"/>
                              <w:numPr>
                                <w:ilvl w:val="0"/>
                                <w:numId w:val="12"/>
                              </w:numPr>
                              <w:autoSpaceDE w:val="0"/>
                              <w:autoSpaceDN w:val="0"/>
                              <w:adjustRightInd w:val="0"/>
                              <w:rPr>
                                <w:rFonts w:ascii="Calibri" w:hAnsi="Calibri" w:cs="Calibri"/>
                                <w:sz w:val="20"/>
                                <w:szCs w:val="20"/>
                              </w:rPr>
                            </w:pPr>
                            <w:r w:rsidRPr="00921E47">
                              <w:rPr>
                                <w:rFonts w:ascii="Calibri" w:hAnsi="Calibri" w:cs="Calibri"/>
                                <w:sz w:val="20"/>
                                <w:szCs w:val="20"/>
                              </w:rPr>
                              <w:t>Ride slowly past other</w:t>
                            </w:r>
                            <w:r w:rsidR="00B97ECD" w:rsidRPr="00921E47">
                              <w:rPr>
                                <w:rFonts w:ascii="Calibri" w:hAnsi="Calibri" w:cs="Calibri"/>
                                <w:sz w:val="20"/>
                                <w:szCs w:val="20"/>
                              </w:rPr>
                              <w:t xml:space="preserve"> horses and riders</w:t>
                            </w:r>
                          </w:p>
                          <w:p w14:paraId="05C465B0" w14:textId="0409A027" w:rsidR="00D759F6" w:rsidRPr="00921E47" w:rsidRDefault="00D759F6" w:rsidP="005D34CB">
                            <w:pPr>
                              <w:pStyle w:val="ListParagraph"/>
                              <w:numPr>
                                <w:ilvl w:val="0"/>
                                <w:numId w:val="12"/>
                              </w:numPr>
                              <w:autoSpaceDE w:val="0"/>
                              <w:autoSpaceDN w:val="0"/>
                              <w:adjustRightInd w:val="0"/>
                              <w:rPr>
                                <w:rFonts w:ascii="Calibri" w:hAnsi="Calibri" w:cs="Calibri"/>
                                <w:sz w:val="20"/>
                                <w:szCs w:val="20"/>
                              </w:rPr>
                            </w:pPr>
                            <w:r w:rsidRPr="00921E47">
                              <w:rPr>
                                <w:rFonts w:ascii="Calibri" w:hAnsi="Calibri" w:cs="Calibri"/>
                                <w:sz w:val="20"/>
                                <w:szCs w:val="20"/>
                              </w:rPr>
                              <w:t xml:space="preserve">Do not stray from the planned route or designated areas. Remember </w:t>
                            </w:r>
                            <w:r w:rsidR="00B97ECD" w:rsidRPr="00921E47">
                              <w:rPr>
                                <w:rFonts w:ascii="Calibri" w:hAnsi="Calibri" w:cs="Calibri"/>
                                <w:sz w:val="20"/>
                                <w:szCs w:val="20"/>
                              </w:rPr>
                              <w:t>horses’</w:t>
                            </w:r>
                            <w:r w:rsidRPr="00921E47">
                              <w:rPr>
                                <w:rFonts w:ascii="Calibri" w:hAnsi="Calibri" w:cs="Calibri"/>
                                <w:sz w:val="20"/>
                                <w:szCs w:val="20"/>
                              </w:rPr>
                              <w:t xml:space="preserve"> hooves can damage surfaces in wet weather</w:t>
                            </w:r>
                            <w:r w:rsidR="00B97ECD" w:rsidRPr="00921E47">
                              <w:rPr>
                                <w:rFonts w:ascii="Calibri" w:hAnsi="Calibri" w:cs="Calibri"/>
                                <w:sz w:val="20"/>
                                <w:szCs w:val="20"/>
                              </w:rPr>
                              <w:t>.</w:t>
                            </w:r>
                            <w:r w:rsidRPr="00921E47">
                              <w:rPr>
                                <w:rFonts w:ascii="Calibri" w:hAnsi="Calibri" w:cs="Calibri"/>
                                <w:sz w:val="20"/>
                                <w:szCs w:val="20"/>
                              </w:rPr>
                              <w:t xml:space="preserve"> Leave gates as you find them and ride slowly past all stock</w:t>
                            </w:r>
                          </w:p>
                          <w:p w14:paraId="5A7DD113" w14:textId="48AF5C16" w:rsidR="00D759F6" w:rsidRPr="00921E47" w:rsidRDefault="00B97ECD" w:rsidP="00D759F6">
                            <w:pPr>
                              <w:pStyle w:val="ListParagraph"/>
                              <w:numPr>
                                <w:ilvl w:val="0"/>
                                <w:numId w:val="12"/>
                              </w:numPr>
                              <w:autoSpaceDE w:val="0"/>
                              <w:autoSpaceDN w:val="0"/>
                              <w:adjustRightInd w:val="0"/>
                              <w:rPr>
                                <w:rFonts w:ascii="Calibri" w:hAnsi="Calibri" w:cs="Calibri"/>
                                <w:sz w:val="20"/>
                                <w:szCs w:val="20"/>
                              </w:rPr>
                            </w:pPr>
                            <w:r w:rsidRPr="00921E47">
                              <w:rPr>
                                <w:rFonts w:ascii="Calibri" w:hAnsi="Calibri" w:cs="Calibri"/>
                                <w:sz w:val="20"/>
                                <w:szCs w:val="20"/>
                              </w:rPr>
                              <w:t>E</w:t>
                            </w:r>
                            <w:r w:rsidR="00D759F6" w:rsidRPr="00921E47">
                              <w:rPr>
                                <w:rFonts w:ascii="Calibri" w:hAnsi="Calibri" w:cs="Calibri"/>
                                <w:sz w:val="20"/>
                                <w:szCs w:val="20"/>
                              </w:rPr>
                              <w:t>nsure the Highway Code is adhered to</w:t>
                            </w:r>
                          </w:p>
                          <w:p w14:paraId="27CAB253" w14:textId="77777777" w:rsidR="00D759F6" w:rsidRPr="00921E47" w:rsidRDefault="00D759F6" w:rsidP="00D759F6">
                            <w:pPr>
                              <w:pStyle w:val="ListParagraph"/>
                              <w:numPr>
                                <w:ilvl w:val="0"/>
                                <w:numId w:val="12"/>
                              </w:numPr>
                              <w:autoSpaceDE w:val="0"/>
                              <w:autoSpaceDN w:val="0"/>
                              <w:adjustRightInd w:val="0"/>
                              <w:rPr>
                                <w:rFonts w:ascii="Calibri" w:hAnsi="Calibri" w:cs="Calibri"/>
                                <w:sz w:val="20"/>
                                <w:szCs w:val="20"/>
                              </w:rPr>
                            </w:pPr>
                            <w:r w:rsidRPr="00921E47">
                              <w:rPr>
                                <w:rFonts w:ascii="Calibri" w:hAnsi="Calibri" w:cs="Calibri"/>
                                <w:sz w:val="20"/>
                                <w:szCs w:val="20"/>
                              </w:rPr>
                              <w:t xml:space="preserve">If you return without finishing the ride, for whatever reason, please inform the </w:t>
                            </w:r>
                            <w:proofErr w:type="spellStart"/>
                            <w:r w:rsidRPr="00921E47">
                              <w:rPr>
                                <w:rFonts w:ascii="Calibri" w:hAnsi="Calibri" w:cs="Calibri"/>
                                <w:sz w:val="20"/>
                                <w:szCs w:val="20"/>
                              </w:rPr>
                              <w:t>Organisers</w:t>
                            </w:r>
                            <w:proofErr w:type="spellEnd"/>
                            <w:r w:rsidRPr="00921E47">
                              <w:rPr>
                                <w:rFonts w:ascii="Calibri" w:hAnsi="Calibri" w:cs="Calibri"/>
                                <w:sz w:val="20"/>
                                <w:szCs w:val="20"/>
                              </w:rPr>
                              <w:t xml:space="preserve"> and return your ride number</w:t>
                            </w:r>
                          </w:p>
                          <w:p w14:paraId="64D3D3F0" w14:textId="77777777" w:rsidR="00D759F6" w:rsidRPr="00921E47" w:rsidRDefault="00D759F6" w:rsidP="00D759F6">
                            <w:pPr>
                              <w:autoSpaceDE w:val="0"/>
                              <w:autoSpaceDN w:val="0"/>
                              <w:adjustRightInd w:val="0"/>
                              <w:rPr>
                                <w:rFonts w:ascii="Calibri" w:hAnsi="Calibri" w:cs="Calibri"/>
                                <w:b/>
                                <w:bCs/>
                                <w:sz w:val="20"/>
                                <w:szCs w:val="20"/>
                              </w:rPr>
                            </w:pPr>
                            <w:r w:rsidRPr="00921E47">
                              <w:rPr>
                                <w:rFonts w:ascii="Calibri" w:hAnsi="Calibri" w:cs="Calibri"/>
                                <w:b/>
                                <w:bCs/>
                                <w:sz w:val="20"/>
                                <w:szCs w:val="20"/>
                              </w:rPr>
                              <w:t>Riders</w:t>
                            </w:r>
                          </w:p>
                          <w:p w14:paraId="2D767C99" w14:textId="77777777" w:rsidR="00D759F6" w:rsidRPr="00921E47" w:rsidRDefault="00D759F6" w:rsidP="00D759F6">
                            <w:pPr>
                              <w:pStyle w:val="ListParagraph"/>
                              <w:numPr>
                                <w:ilvl w:val="0"/>
                                <w:numId w:val="13"/>
                              </w:numPr>
                              <w:autoSpaceDE w:val="0"/>
                              <w:autoSpaceDN w:val="0"/>
                              <w:adjustRightInd w:val="0"/>
                              <w:rPr>
                                <w:rFonts w:ascii="Calibri" w:hAnsi="Calibri" w:cs="Calibri"/>
                                <w:sz w:val="20"/>
                                <w:szCs w:val="20"/>
                              </w:rPr>
                            </w:pPr>
                            <w:r w:rsidRPr="00921E47">
                              <w:rPr>
                                <w:rFonts w:ascii="Calibri" w:hAnsi="Calibri" w:cs="Calibri"/>
                                <w:sz w:val="20"/>
                                <w:szCs w:val="20"/>
                              </w:rPr>
                              <w:t>Riders under 18 years must be accompanied by a responsible adult for the duration of the event</w:t>
                            </w:r>
                          </w:p>
                          <w:p w14:paraId="3596CE54" w14:textId="77777777" w:rsidR="00D759F6" w:rsidRPr="00921E47" w:rsidRDefault="00D759F6" w:rsidP="00D759F6">
                            <w:pPr>
                              <w:pStyle w:val="ListParagraph"/>
                              <w:numPr>
                                <w:ilvl w:val="0"/>
                                <w:numId w:val="13"/>
                              </w:numPr>
                              <w:autoSpaceDE w:val="0"/>
                              <w:autoSpaceDN w:val="0"/>
                              <w:adjustRightInd w:val="0"/>
                              <w:rPr>
                                <w:rFonts w:ascii="Calibri" w:hAnsi="Calibri" w:cs="Calibri"/>
                                <w:sz w:val="20"/>
                                <w:szCs w:val="20"/>
                              </w:rPr>
                            </w:pPr>
                            <w:r w:rsidRPr="00921E47">
                              <w:rPr>
                                <w:rFonts w:ascii="Calibri" w:hAnsi="Calibri" w:cs="Calibri"/>
                                <w:sz w:val="20"/>
                                <w:szCs w:val="20"/>
                              </w:rPr>
                              <w:t xml:space="preserve">Hats to the current standard must be worn and correctly secured at all times when mounted. Please check your hat meets current standards which can be found at </w:t>
                            </w:r>
                            <w:r w:rsidRPr="00921E47">
                              <w:rPr>
                                <w:rFonts w:ascii="Calibri" w:hAnsi="Calibri" w:cs="Calibri"/>
                                <w:b/>
                                <w:bCs/>
                                <w:sz w:val="20"/>
                                <w:szCs w:val="20"/>
                              </w:rPr>
                              <w:t>www.bhs.org.uk/headwear</w:t>
                            </w:r>
                          </w:p>
                          <w:p w14:paraId="757630B3" w14:textId="77777777" w:rsidR="00D759F6" w:rsidRPr="00921E47" w:rsidRDefault="00D759F6" w:rsidP="00D759F6">
                            <w:pPr>
                              <w:pStyle w:val="ListParagraph"/>
                              <w:numPr>
                                <w:ilvl w:val="0"/>
                                <w:numId w:val="13"/>
                              </w:numPr>
                              <w:autoSpaceDE w:val="0"/>
                              <w:autoSpaceDN w:val="0"/>
                              <w:adjustRightInd w:val="0"/>
                              <w:rPr>
                                <w:rFonts w:ascii="Calibri" w:hAnsi="Calibri" w:cs="Calibri"/>
                                <w:b/>
                                <w:bCs/>
                                <w:sz w:val="20"/>
                                <w:szCs w:val="20"/>
                              </w:rPr>
                            </w:pPr>
                            <w:r w:rsidRPr="00921E47">
                              <w:rPr>
                                <w:rFonts w:ascii="Calibri" w:hAnsi="Calibri" w:cs="Calibri"/>
                                <w:sz w:val="20"/>
                                <w:szCs w:val="20"/>
                              </w:rPr>
                              <w:t xml:space="preserve">Body protectors are strongly recommended and should comply with current standards – also found on the BHS website at </w:t>
                            </w:r>
                            <w:r w:rsidRPr="00921E47">
                              <w:rPr>
                                <w:rFonts w:ascii="Calibri" w:hAnsi="Calibri" w:cs="Calibri"/>
                                <w:b/>
                                <w:bCs/>
                                <w:sz w:val="20"/>
                                <w:szCs w:val="20"/>
                              </w:rPr>
                              <w:t>www.bhs.org.uk/bodyprotectors</w:t>
                            </w:r>
                          </w:p>
                          <w:p w14:paraId="5237281B" w14:textId="77777777" w:rsidR="00D759F6" w:rsidRPr="00921E47" w:rsidRDefault="00D759F6" w:rsidP="00D759F6">
                            <w:pPr>
                              <w:pStyle w:val="ListParagraph"/>
                              <w:numPr>
                                <w:ilvl w:val="0"/>
                                <w:numId w:val="13"/>
                              </w:numPr>
                              <w:autoSpaceDE w:val="0"/>
                              <w:autoSpaceDN w:val="0"/>
                              <w:adjustRightInd w:val="0"/>
                              <w:rPr>
                                <w:rFonts w:ascii="Calibri" w:hAnsi="Calibri" w:cs="Calibri"/>
                                <w:sz w:val="20"/>
                                <w:szCs w:val="20"/>
                              </w:rPr>
                            </w:pPr>
                            <w:r w:rsidRPr="00921E47">
                              <w:rPr>
                                <w:rFonts w:ascii="Calibri" w:hAnsi="Calibri" w:cs="Calibri"/>
                                <w:sz w:val="20"/>
                                <w:szCs w:val="20"/>
                              </w:rPr>
                              <w:t>All riders must wear suitable riding footwear. Wellington boots and trainers are not allowed</w:t>
                            </w:r>
                          </w:p>
                          <w:p w14:paraId="290A6F00" w14:textId="77777777" w:rsidR="00D759F6" w:rsidRPr="00921E47" w:rsidRDefault="00D759F6" w:rsidP="00D759F6">
                            <w:pPr>
                              <w:pStyle w:val="ListParagraph"/>
                              <w:numPr>
                                <w:ilvl w:val="0"/>
                                <w:numId w:val="13"/>
                              </w:numPr>
                              <w:autoSpaceDE w:val="0"/>
                              <w:autoSpaceDN w:val="0"/>
                              <w:adjustRightInd w:val="0"/>
                              <w:rPr>
                                <w:rFonts w:ascii="Calibri" w:hAnsi="Calibri" w:cs="Calibri"/>
                                <w:sz w:val="20"/>
                                <w:szCs w:val="20"/>
                              </w:rPr>
                            </w:pPr>
                            <w:r w:rsidRPr="00921E47">
                              <w:rPr>
                                <w:rFonts w:ascii="Calibri" w:hAnsi="Calibri" w:cs="Calibri"/>
                                <w:sz w:val="20"/>
                                <w:szCs w:val="20"/>
                              </w:rPr>
                              <w:t>Riders are advised to carry a mobile phone and be aware of the emergency contact number</w:t>
                            </w:r>
                          </w:p>
                          <w:p w14:paraId="0FC5A43F" w14:textId="77777777" w:rsidR="00D759F6" w:rsidRPr="00921E47" w:rsidRDefault="00D759F6" w:rsidP="00D759F6">
                            <w:pPr>
                              <w:autoSpaceDE w:val="0"/>
                              <w:autoSpaceDN w:val="0"/>
                              <w:adjustRightInd w:val="0"/>
                              <w:rPr>
                                <w:rFonts w:ascii="Calibri" w:hAnsi="Calibri" w:cs="Calibri"/>
                                <w:b/>
                                <w:bCs/>
                                <w:sz w:val="20"/>
                                <w:szCs w:val="20"/>
                              </w:rPr>
                            </w:pPr>
                            <w:r w:rsidRPr="00921E47">
                              <w:rPr>
                                <w:rFonts w:ascii="Calibri" w:hAnsi="Calibri" w:cs="Calibri"/>
                                <w:b/>
                                <w:bCs/>
                                <w:sz w:val="20"/>
                                <w:szCs w:val="20"/>
                              </w:rPr>
                              <w:t>Your Horse</w:t>
                            </w:r>
                          </w:p>
                          <w:p w14:paraId="2C3AB37E" w14:textId="77777777" w:rsidR="00D759F6" w:rsidRPr="00921E47" w:rsidRDefault="00D759F6" w:rsidP="00D759F6">
                            <w:pPr>
                              <w:pStyle w:val="ListParagraph"/>
                              <w:numPr>
                                <w:ilvl w:val="0"/>
                                <w:numId w:val="14"/>
                              </w:numPr>
                              <w:autoSpaceDE w:val="0"/>
                              <w:autoSpaceDN w:val="0"/>
                              <w:adjustRightInd w:val="0"/>
                              <w:rPr>
                                <w:rFonts w:ascii="Calibri" w:hAnsi="Calibri" w:cs="Calibri"/>
                                <w:sz w:val="20"/>
                                <w:szCs w:val="20"/>
                              </w:rPr>
                            </w:pPr>
                            <w:r w:rsidRPr="00921E47">
                              <w:rPr>
                                <w:rFonts w:ascii="Calibri" w:hAnsi="Calibri" w:cs="Calibri"/>
                                <w:sz w:val="20"/>
                                <w:szCs w:val="20"/>
                              </w:rPr>
                              <w:t>Stallions must display a Stallion Disc at all times.</w:t>
                            </w:r>
                          </w:p>
                          <w:p w14:paraId="6304C1DD" w14:textId="77777777" w:rsidR="00D759F6" w:rsidRPr="00921E47" w:rsidRDefault="00D759F6" w:rsidP="00D759F6">
                            <w:pPr>
                              <w:pStyle w:val="ListParagraph"/>
                              <w:numPr>
                                <w:ilvl w:val="0"/>
                                <w:numId w:val="14"/>
                              </w:numPr>
                              <w:autoSpaceDE w:val="0"/>
                              <w:autoSpaceDN w:val="0"/>
                              <w:adjustRightInd w:val="0"/>
                              <w:rPr>
                                <w:rFonts w:ascii="Calibri" w:hAnsi="Calibri" w:cs="Calibri"/>
                                <w:sz w:val="20"/>
                                <w:szCs w:val="20"/>
                              </w:rPr>
                            </w:pPr>
                            <w:r w:rsidRPr="00921E47">
                              <w:rPr>
                                <w:rFonts w:ascii="Calibri" w:hAnsi="Calibri" w:cs="Calibri"/>
                                <w:sz w:val="20"/>
                                <w:szCs w:val="20"/>
                              </w:rPr>
                              <w:t>All horses must be over the age of four years and of appropriate fitness level for the activity being undertaken – hooves and shoes must be in good condition</w:t>
                            </w:r>
                          </w:p>
                          <w:p w14:paraId="488E1400" w14:textId="77777777" w:rsidR="00D759F6" w:rsidRPr="00921E47" w:rsidRDefault="00D759F6" w:rsidP="00D759F6">
                            <w:pPr>
                              <w:pStyle w:val="ListParagraph"/>
                              <w:numPr>
                                <w:ilvl w:val="0"/>
                                <w:numId w:val="14"/>
                              </w:numPr>
                              <w:autoSpaceDE w:val="0"/>
                              <w:autoSpaceDN w:val="0"/>
                              <w:adjustRightInd w:val="0"/>
                              <w:rPr>
                                <w:rFonts w:ascii="Calibri" w:hAnsi="Calibri" w:cs="Calibri"/>
                                <w:sz w:val="20"/>
                                <w:szCs w:val="20"/>
                              </w:rPr>
                            </w:pPr>
                            <w:r w:rsidRPr="00921E47">
                              <w:rPr>
                                <w:rFonts w:ascii="Calibri" w:hAnsi="Calibri" w:cs="Calibri"/>
                                <w:sz w:val="20"/>
                                <w:szCs w:val="20"/>
                              </w:rPr>
                              <w:t>Tack must be in safe condition and fit correctly</w:t>
                            </w:r>
                          </w:p>
                          <w:p w14:paraId="0DA2203D" w14:textId="77777777" w:rsidR="00D759F6" w:rsidRPr="00921E47" w:rsidRDefault="00D759F6" w:rsidP="00D759F6">
                            <w:pPr>
                              <w:pStyle w:val="ListParagraph"/>
                              <w:numPr>
                                <w:ilvl w:val="0"/>
                                <w:numId w:val="14"/>
                              </w:numPr>
                              <w:autoSpaceDE w:val="0"/>
                              <w:autoSpaceDN w:val="0"/>
                              <w:adjustRightInd w:val="0"/>
                              <w:rPr>
                                <w:rFonts w:ascii="Calibri" w:hAnsi="Calibri" w:cs="Calibri"/>
                                <w:sz w:val="20"/>
                                <w:szCs w:val="20"/>
                              </w:rPr>
                            </w:pPr>
                            <w:r w:rsidRPr="00921E47">
                              <w:rPr>
                                <w:rFonts w:ascii="Calibri" w:hAnsi="Calibri" w:cs="Calibri"/>
                                <w:sz w:val="20"/>
                                <w:szCs w:val="20"/>
                              </w:rPr>
                              <w:t>It is a legal requirement to have your horses’ passport when travelling to events</w:t>
                            </w:r>
                          </w:p>
                          <w:p w14:paraId="1FBB8EA4" w14:textId="77777777" w:rsidR="00D759F6" w:rsidRPr="00921E47" w:rsidRDefault="00D759F6" w:rsidP="00D759F6">
                            <w:pPr>
                              <w:pStyle w:val="ListParagraph"/>
                              <w:numPr>
                                <w:ilvl w:val="0"/>
                                <w:numId w:val="14"/>
                              </w:numPr>
                              <w:autoSpaceDE w:val="0"/>
                              <w:autoSpaceDN w:val="0"/>
                              <w:adjustRightInd w:val="0"/>
                              <w:rPr>
                                <w:rFonts w:ascii="Calibri" w:hAnsi="Calibri" w:cs="Calibri"/>
                                <w:sz w:val="20"/>
                                <w:szCs w:val="20"/>
                              </w:rPr>
                            </w:pPr>
                            <w:r w:rsidRPr="00921E47">
                              <w:rPr>
                                <w:rFonts w:ascii="Calibri" w:hAnsi="Calibri" w:cs="Calibri"/>
                                <w:sz w:val="20"/>
                                <w:szCs w:val="20"/>
                              </w:rPr>
                              <w:t>All horses must be up-to-date with equine influenza vaccinations</w:t>
                            </w:r>
                          </w:p>
                          <w:p w14:paraId="795BF22E" w14:textId="77777777" w:rsidR="00D759F6" w:rsidRPr="00921E47" w:rsidRDefault="00D759F6" w:rsidP="00CD149B">
                            <w:pPr>
                              <w:pStyle w:val="ListParagraph"/>
                              <w:numPr>
                                <w:ilvl w:val="0"/>
                                <w:numId w:val="14"/>
                              </w:numPr>
                              <w:spacing w:after="160" w:line="259" w:lineRule="auto"/>
                              <w:ind w:left="360"/>
                              <w:rPr>
                                <w:rFonts w:ascii="Calibri" w:hAnsi="Calibri" w:cs="Calibri"/>
                                <w:sz w:val="20"/>
                                <w:szCs w:val="20"/>
                              </w:rPr>
                            </w:pPr>
                            <w:r w:rsidRPr="00921E47">
                              <w:rPr>
                                <w:rFonts w:ascii="Calibri" w:hAnsi="Calibri" w:cs="Calibri"/>
                                <w:sz w:val="20"/>
                                <w:szCs w:val="20"/>
                              </w:rPr>
                              <w:t>The BHS strongly recommends horses not be left unattended when tied to horseboxes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C4A0F" id="Text Box 85" o:spid="_x0000_s1065" type="#_x0000_t202" style="position:absolute;left:0;text-align:left;margin-left:4.65pt;margin-top:26.35pt;width:529.25pt;height:386.4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vafAIAAGQFAAAOAAAAZHJzL2Uyb0RvYy54bWysVN1P2zAQf5+0/8Hy+0jbFQoVKepATJMQ&#10;oMHEs+vYNJrt8+xrk+6v39lJSsf2wrSX5Hz3u++P84vWGrZVIdbgSj4+GnGmnISqds8l//Z4/eGU&#10;s4jCVcKAUyXfqcgvFu/fnTd+riawBlOpwMiIi/PGl3yN6OdFEeVaWRGPwCtHQg3BCqRneC6qIBqy&#10;bk0xGY1OigZC5QNIFSNxrzohX2T7WiuJd1pHhcyUnGLD/A35u0rfYnEu5s9B+HUt+zDEP0RhRe3I&#10;6d7UlUDBNqH+w5StZYAIGo8k2AK0rqXKOVA249GrbB7WwqucCxUn+n2Z4v8zK2+394HVVclPjzlz&#10;wlKPHlWL7BO0jFhUn8bHOcEePAGxJT71eeBHYqa0Wx1s+lNCjORU6d2+usmaJObJbDKezsiLJNn0&#10;bDSbnOb6Fy/qPkT8rMCyRJQ8UPtyVcX2JiKFQtABkrw5uK6NyS007jcGATuOyjPQa6dMuogzhTuj&#10;kpZxX5WmGuTAEyNPn7o0gW0FzY2QUjnMOWe7hE4oTb7fotjjk2oX1VuU9xrZMzjcK9vaQchVehV2&#10;9X0IWXd4qt9B3onEdtXm5n88Gzq6gmpHjQ7QrUr08rqmZtyIiPci0G5Qb2nf8Y4+2kBTcugpztYQ&#10;fv6Nn/A0siTlrKFdK3n8sRFBcWa+OBrms/F0mpYzP6bHswk9wqFkdShxG3sJ1JYxXRYvM5nwaAZS&#10;B7BPdBaWySuJhJPku+Q4kJfYXQA6K1ItlxlE6+gF3rgHL5PpVOY0ao/tkwi+n0ekUb6FYSvF/NVY&#10;dtik6WC5QdB1ntlU6K6qfQNolfMo92cn3YrDd0a9HMfFLwAAAP//AwBQSwMEFAAGAAgAAAAhAEHo&#10;+VTdAAAACQEAAA8AAABkcnMvZG93bnJldi54bWxMj0tPwzAQhO9I/AdrkbhRm0D6CNlUCMS1iL4k&#10;bm68TSLidRS7Tfj3dU9wHM1o5pt8OdpWnKn3jWOEx4kCQVw603CFsN18PMxB+KDZ6NYxIfySh2Vx&#10;e5PrzLiBv+i8DpWIJewzjVCH0GVS+rImq/3EdcTRO7re6hBlX0nT6yGW21YmSk2l1Q3HhVp39FZT&#10;+bM+WYTd6vi9f1af1btNu8GNSrJdSMT7u/H1BUSgMfyF4Yof0aGITAd3YuNFi7B4ikGENJmBuNpq&#10;OotXDgjzJE1BFrn8/6C4AAAA//8DAFBLAQItABQABgAIAAAAIQC2gziS/gAAAOEBAAATAAAAAAAA&#10;AAAAAAAAAAAAAABbQ29udGVudF9UeXBlc10ueG1sUEsBAi0AFAAGAAgAAAAhADj9If/WAAAAlAEA&#10;AAsAAAAAAAAAAAAAAAAALwEAAF9yZWxzLy5yZWxzUEsBAi0AFAAGAAgAAAAhAECKS9p8AgAAZAUA&#10;AA4AAAAAAAAAAAAAAAAALgIAAGRycy9lMm9Eb2MueG1sUEsBAi0AFAAGAAgAAAAhAEHo+VTdAAAA&#10;CQEAAA8AAAAAAAAAAAAAAAAA1gQAAGRycy9kb3ducmV2LnhtbFBLBQYAAAAABAAEAPMAAADgBQAA&#10;AAA=&#10;" filled="f" stroked="f">
                <v:textbox>
                  <w:txbxContent>
                    <w:p w14:paraId="37CC2B84" w14:textId="77777777" w:rsidR="00D759F6" w:rsidRPr="00921E47" w:rsidRDefault="00D759F6" w:rsidP="00D759F6">
                      <w:pPr>
                        <w:autoSpaceDE w:val="0"/>
                        <w:autoSpaceDN w:val="0"/>
                        <w:adjustRightInd w:val="0"/>
                        <w:rPr>
                          <w:rFonts w:ascii="Calibri" w:hAnsi="Calibri" w:cs="Calibri"/>
                          <w:b/>
                          <w:bCs/>
                          <w:sz w:val="20"/>
                          <w:szCs w:val="20"/>
                        </w:rPr>
                      </w:pPr>
                      <w:r w:rsidRPr="00921E47">
                        <w:rPr>
                          <w:rFonts w:ascii="Calibri" w:hAnsi="Calibri" w:cs="Calibri"/>
                          <w:b/>
                          <w:bCs/>
                          <w:sz w:val="20"/>
                          <w:szCs w:val="20"/>
                        </w:rPr>
                        <w:t>General Rules</w:t>
                      </w:r>
                    </w:p>
                    <w:p w14:paraId="2EAE2E23" w14:textId="6478411E" w:rsidR="00D759F6" w:rsidRPr="00921E47" w:rsidRDefault="00D759F6" w:rsidP="00D759F6">
                      <w:pPr>
                        <w:pStyle w:val="ListParagraph"/>
                        <w:numPr>
                          <w:ilvl w:val="0"/>
                          <w:numId w:val="12"/>
                        </w:numPr>
                        <w:autoSpaceDE w:val="0"/>
                        <w:autoSpaceDN w:val="0"/>
                        <w:adjustRightInd w:val="0"/>
                        <w:rPr>
                          <w:rFonts w:ascii="Calibri" w:hAnsi="Calibri" w:cs="Calibri"/>
                          <w:sz w:val="20"/>
                          <w:szCs w:val="20"/>
                        </w:rPr>
                      </w:pPr>
                      <w:r w:rsidRPr="00921E47">
                        <w:rPr>
                          <w:rFonts w:ascii="Calibri" w:hAnsi="Calibri" w:cs="Calibri"/>
                          <w:sz w:val="20"/>
                          <w:szCs w:val="20"/>
                        </w:rPr>
                        <w:t>The BHS strongly recommends wearing Hi Viz when riding</w:t>
                      </w:r>
                    </w:p>
                    <w:p w14:paraId="6B2CBD9E" w14:textId="362CB6AD" w:rsidR="00D759F6" w:rsidRPr="00921E47" w:rsidRDefault="00D759F6" w:rsidP="00D759F6">
                      <w:pPr>
                        <w:pStyle w:val="ListParagraph"/>
                        <w:numPr>
                          <w:ilvl w:val="0"/>
                          <w:numId w:val="12"/>
                        </w:numPr>
                        <w:autoSpaceDE w:val="0"/>
                        <w:autoSpaceDN w:val="0"/>
                        <w:adjustRightInd w:val="0"/>
                        <w:rPr>
                          <w:rFonts w:ascii="Calibri" w:hAnsi="Calibri" w:cs="Calibri"/>
                          <w:sz w:val="20"/>
                          <w:szCs w:val="20"/>
                        </w:rPr>
                      </w:pPr>
                      <w:r w:rsidRPr="00921E47">
                        <w:rPr>
                          <w:rFonts w:ascii="Calibri" w:hAnsi="Calibri" w:cs="Calibri"/>
                          <w:sz w:val="20"/>
                          <w:szCs w:val="20"/>
                        </w:rPr>
                        <w:t xml:space="preserve">Please report to the </w:t>
                      </w:r>
                      <w:proofErr w:type="spellStart"/>
                      <w:r w:rsidRPr="00921E47">
                        <w:rPr>
                          <w:rFonts w:ascii="Calibri" w:hAnsi="Calibri" w:cs="Calibri"/>
                          <w:sz w:val="20"/>
                          <w:szCs w:val="20"/>
                        </w:rPr>
                        <w:t>organisers</w:t>
                      </w:r>
                      <w:proofErr w:type="spellEnd"/>
                      <w:r w:rsidRPr="00921E47">
                        <w:rPr>
                          <w:rFonts w:ascii="Calibri" w:hAnsi="Calibri" w:cs="Calibri"/>
                          <w:sz w:val="20"/>
                          <w:szCs w:val="20"/>
                        </w:rPr>
                        <w:t xml:space="preserve"> on arrival </w:t>
                      </w:r>
                      <w:r w:rsidR="00B97ECD" w:rsidRPr="00921E47">
                        <w:rPr>
                          <w:rFonts w:ascii="Calibri" w:hAnsi="Calibri" w:cs="Calibri"/>
                          <w:sz w:val="20"/>
                          <w:szCs w:val="20"/>
                        </w:rPr>
                        <w:t>and departure and follow the instruction</w:t>
                      </w:r>
                      <w:r w:rsidRPr="00921E47">
                        <w:rPr>
                          <w:rFonts w:ascii="Calibri" w:hAnsi="Calibri" w:cs="Calibri"/>
                          <w:sz w:val="20"/>
                          <w:szCs w:val="20"/>
                        </w:rPr>
                        <w:t xml:space="preserve">s of marshals </w:t>
                      </w:r>
                      <w:r w:rsidR="00B97ECD" w:rsidRPr="00921E47">
                        <w:rPr>
                          <w:rFonts w:ascii="Calibri" w:hAnsi="Calibri" w:cs="Calibri"/>
                          <w:sz w:val="20"/>
                          <w:szCs w:val="20"/>
                        </w:rPr>
                        <w:t xml:space="preserve">and other officials </w:t>
                      </w:r>
                      <w:r w:rsidRPr="00921E47">
                        <w:rPr>
                          <w:rFonts w:ascii="Calibri" w:hAnsi="Calibri" w:cs="Calibri"/>
                          <w:sz w:val="20"/>
                          <w:szCs w:val="20"/>
                        </w:rPr>
                        <w:t>at all times</w:t>
                      </w:r>
                    </w:p>
                    <w:p w14:paraId="2E734C7D" w14:textId="77777777" w:rsidR="00D759F6" w:rsidRPr="00921E47" w:rsidRDefault="00D759F6" w:rsidP="00D759F6">
                      <w:pPr>
                        <w:pStyle w:val="ListParagraph"/>
                        <w:numPr>
                          <w:ilvl w:val="0"/>
                          <w:numId w:val="12"/>
                        </w:numPr>
                        <w:autoSpaceDE w:val="0"/>
                        <w:autoSpaceDN w:val="0"/>
                        <w:adjustRightInd w:val="0"/>
                        <w:rPr>
                          <w:rFonts w:ascii="Calibri" w:hAnsi="Calibri" w:cs="Calibri"/>
                          <w:sz w:val="20"/>
                          <w:szCs w:val="20"/>
                        </w:rPr>
                      </w:pPr>
                      <w:r w:rsidRPr="00921E47">
                        <w:rPr>
                          <w:rFonts w:ascii="Calibri" w:hAnsi="Calibri" w:cs="Calibri"/>
                          <w:sz w:val="20"/>
                          <w:szCs w:val="20"/>
                        </w:rPr>
                        <w:t>All riders are responsible for ensuring the safety of themselves and others</w:t>
                      </w:r>
                    </w:p>
                    <w:p w14:paraId="184A1514" w14:textId="77777777" w:rsidR="00D759F6" w:rsidRPr="00921E47" w:rsidRDefault="00D759F6" w:rsidP="00D759F6">
                      <w:pPr>
                        <w:pStyle w:val="ListParagraph"/>
                        <w:numPr>
                          <w:ilvl w:val="0"/>
                          <w:numId w:val="12"/>
                        </w:numPr>
                        <w:autoSpaceDE w:val="0"/>
                        <w:autoSpaceDN w:val="0"/>
                        <w:adjustRightInd w:val="0"/>
                        <w:rPr>
                          <w:rFonts w:ascii="Calibri" w:hAnsi="Calibri" w:cs="Calibri"/>
                          <w:sz w:val="20"/>
                          <w:szCs w:val="20"/>
                        </w:rPr>
                      </w:pPr>
                      <w:r w:rsidRPr="00921E47">
                        <w:rPr>
                          <w:rFonts w:ascii="Calibri" w:hAnsi="Calibri" w:cs="Calibri"/>
                          <w:sz w:val="20"/>
                          <w:szCs w:val="20"/>
                        </w:rPr>
                        <w:t>All riders must have previous experience of riding the horse they have entered into the event</w:t>
                      </w:r>
                    </w:p>
                    <w:p w14:paraId="6D2A6A1A" w14:textId="77777777" w:rsidR="00B97ECD" w:rsidRPr="00921E47" w:rsidRDefault="00D759F6" w:rsidP="00D759F6">
                      <w:pPr>
                        <w:pStyle w:val="ListParagraph"/>
                        <w:numPr>
                          <w:ilvl w:val="0"/>
                          <w:numId w:val="12"/>
                        </w:numPr>
                        <w:autoSpaceDE w:val="0"/>
                        <w:autoSpaceDN w:val="0"/>
                        <w:adjustRightInd w:val="0"/>
                        <w:rPr>
                          <w:rFonts w:ascii="Calibri" w:hAnsi="Calibri" w:cs="Calibri"/>
                          <w:sz w:val="20"/>
                          <w:szCs w:val="20"/>
                        </w:rPr>
                      </w:pPr>
                      <w:r w:rsidRPr="00921E47">
                        <w:rPr>
                          <w:rFonts w:ascii="Calibri" w:hAnsi="Calibri" w:cs="Calibri"/>
                          <w:sz w:val="20"/>
                          <w:szCs w:val="20"/>
                        </w:rPr>
                        <w:t xml:space="preserve">Always ride with courtesy, care and consideration to fellow users of the route including equestrians, cyclists, walkers, particularly those who may be elderly, disabled, children or simply frightened of horses. </w:t>
                      </w:r>
                    </w:p>
                    <w:p w14:paraId="6D17668C" w14:textId="08ED1077" w:rsidR="00D759F6" w:rsidRPr="00921E47" w:rsidRDefault="00D759F6" w:rsidP="00D759F6">
                      <w:pPr>
                        <w:pStyle w:val="ListParagraph"/>
                        <w:numPr>
                          <w:ilvl w:val="0"/>
                          <w:numId w:val="12"/>
                        </w:numPr>
                        <w:autoSpaceDE w:val="0"/>
                        <w:autoSpaceDN w:val="0"/>
                        <w:adjustRightInd w:val="0"/>
                        <w:rPr>
                          <w:rFonts w:ascii="Calibri" w:hAnsi="Calibri" w:cs="Calibri"/>
                          <w:sz w:val="20"/>
                          <w:szCs w:val="20"/>
                        </w:rPr>
                      </w:pPr>
                      <w:r w:rsidRPr="00921E47">
                        <w:rPr>
                          <w:rFonts w:ascii="Calibri" w:hAnsi="Calibri" w:cs="Calibri"/>
                          <w:sz w:val="20"/>
                          <w:szCs w:val="20"/>
                        </w:rPr>
                        <w:t>Ride slowly past other</w:t>
                      </w:r>
                      <w:r w:rsidR="00B97ECD" w:rsidRPr="00921E47">
                        <w:rPr>
                          <w:rFonts w:ascii="Calibri" w:hAnsi="Calibri" w:cs="Calibri"/>
                          <w:sz w:val="20"/>
                          <w:szCs w:val="20"/>
                        </w:rPr>
                        <w:t xml:space="preserve"> horses and riders</w:t>
                      </w:r>
                    </w:p>
                    <w:p w14:paraId="05C465B0" w14:textId="0409A027" w:rsidR="00D759F6" w:rsidRPr="00921E47" w:rsidRDefault="00D759F6" w:rsidP="005D34CB">
                      <w:pPr>
                        <w:pStyle w:val="ListParagraph"/>
                        <w:numPr>
                          <w:ilvl w:val="0"/>
                          <w:numId w:val="12"/>
                        </w:numPr>
                        <w:autoSpaceDE w:val="0"/>
                        <w:autoSpaceDN w:val="0"/>
                        <w:adjustRightInd w:val="0"/>
                        <w:rPr>
                          <w:rFonts w:ascii="Calibri" w:hAnsi="Calibri" w:cs="Calibri"/>
                          <w:sz w:val="20"/>
                          <w:szCs w:val="20"/>
                        </w:rPr>
                      </w:pPr>
                      <w:r w:rsidRPr="00921E47">
                        <w:rPr>
                          <w:rFonts w:ascii="Calibri" w:hAnsi="Calibri" w:cs="Calibri"/>
                          <w:sz w:val="20"/>
                          <w:szCs w:val="20"/>
                        </w:rPr>
                        <w:t xml:space="preserve">Do not stray from the planned route or designated areas. Remember </w:t>
                      </w:r>
                      <w:r w:rsidR="00B97ECD" w:rsidRPr="00921E47">
                        <w:rPr>
                          <w:rFonts w:ascii="Calibri" w:hAnsi="Calibri" w:cs="Calibri"/>
                          <w:sz w:val="20"/>
                          <w:szCs w:val="20"/>
                        </w:rPr>
                        <w:t>horses’</w:t>
                      </w:r>
                      <w:r w:rsidRPr="00921E47">
                        <w:rPr>
                          <w:rFonts w:ascii="Calibri" w:hAnsi="Calibri" w:cs="Calibri"/>
                          <w:sz w:val="20"/>
                          <w:szCs w:val="20"/>
                        </w:rPr>
                        <w:t xml:space="preserve"> hooves can damage surfaces in wet weather</w:t>
                      </w:r>
                      <w:r w:rsidR="00B97ECD" w:rsidRPr="00921E47">
                        <w:rPr>
                          <w:rFonts w:ascii="Calibri" w:hAnsi="Calibri" w:cs="Calibri"/>
                          <w:sz w:val="20"/>
                          <w:szCs w:val="20"/>
                        </w:rPr>
                        <w:t>.</w:t>
                      </w:r>
                      <w:r w:rsidRPr="00921E47">
                        <w:rPr>
                          <w:rFonts w:ascii="Calibri" w:hAnsi="Calibri" w:cs="Calibri"/>
                          <w:sz w:val="20"/>
                          <w:szCs w:val="20"/>
                        </w:rPr>
                        <w:t xml:space="preserve"> Leave gates as you find them and ride slowly past all stock</w:t>
                      </w:r>
                    </w:p>
                    <w:p w14:paraId="5A7DD113" w14:textId="48AF5C16" w:rsidR="00D759F6" w:rsidRPr="00921E47" w:rsidRDefault="00B97ECD" w:rsidP="00D759F6">
                      <w:pPr>
                        <w:pStyle w:val="ListParagraph"/>
                        <w:numPr>
                          <w:ilvl w:val="0"/>
                          <w:numId w:val="12"/>
                        </w:numPr>
                        <w:autoSpaceDE w:val="0"/>
                        <w:autoSpaceDN w:val="0"/>
                        <w:adjustRightInd w:val="0"/>
                        <w:rPr>
                          <w:rFonts w:ascii="Calibri" w:hAnsi="Calibri" w:cs="Calibri"/>
                          <w:sz w:val="20"/>
                          <w:szCs w:val="20"/>
                        </w:rPr>
                      </w:pPr>
                      <w:r w:rsidRPr="00921E47">
                        <w:rPr>
                          <w:rFonts w:ascii="Calibri" w:hAnsi="Calibri" w:cs="Calibri"/>
                          <w:sz w:val="20"/>
                          <w:szCs w:val="20"/>
                        </w:rPr>
                        <w:t>E</w:t>
                      </w:r>
                      <w:r w:rsidR="00D759F6" w:rsidRPr="00921E47">
                        <w:rPr>
                          <w:rFonts w:ascii="Calibri" w:hAnsi="Calibri" w:cs="Calibri"/>
                          <w:sz w:val="20"/>
                          <w:szCs w:val="20"/>
                        </w:rPr>
                        <w:t>nsure the Highway Code is adhered to</w:t>
                      </w:r>
                    </w:p>
                    <w:p w14:paraId="27CAB253" w14:textId="77777777" w:rsidR="00D759F6" w:rsidRPr="00921E47" w:rsidRDefault="00D759F6" w:rsidP="00D759F6">
                      <w:pPr>
                        <w:pStyle w:val="ListParagraph"/>
                        <w:numPr>
                          <w:ilvl w:val="0"/>
                          <w:numId w:val="12"/>
                        </w:numPr>
                        <w:autoSpaceDE w:val="0"/>
                        <w:autoSpaceDN w:val="0"/>
                        <w:adjustRightInd w:val="0"/>
                        <w:rPr>
                          <w:rFonts w:ascii="Calibri" w:hAnsi="Calibri" w:cs="Calibri"/>
                          <w:sz w:val="20"/>
                          <w:szCs w:val="20"/>
                        </w:rPr>
                      </w:pPr>
                      <w:r w:rsidRPr="00921E47">
                        <w:rPr>
                          <w:rFonts w:ascii="Calibri" w:hAnsi="Calibri" w:cs="Calibri"/>
                          <w:sz w:val="20"/>
                          <w:szCs w:val="20"/>
                        </w:rPr>
                        <w:t xml:space="preserve">If you return without finishing the ride, for whatever reason, please inform the </w:t>
                      </w:r>
                      <w:proofErr w:type="spellStart"/>
                      <w:r w:rsidRPr="00921E47">
                        <w:rPr>
                          <w:rFonts w:ascii="Calibri" w:hAnsi="Calibri" w:cs="Calibri"/>
                          <w:sz w:val="20"/>
                          <w:szCs w:val="20"/>
                        </w:rPr>
                        <w:t>Organisers</w:t>
                      </w:r>
                      <w:proofErr w:type="spellEnd"/>
                      <w:r w:rsidRPr="00921E47">
                        <w:rPr>
                          <w:rFonts w:ascii="Calibri" w:hAnsi="Calibri" w:cs="Calibri"/>
                          <w:sz w:val="20"/>
                          <w:szCs w:val="20"/>
                        </w:rPr>
                        <w:t xml:space="preserve"> and return your ride number</w:t>
                      </w:r>
                    </w:p>
                    <w:p w14:paraId="64D3D3F0" w14:textId="77777777" w:rsidR="00D759F6" w:rsidRPr="00921E47" w:rsidRDefault="00D759F6" w:rsidP="00D759F6">
                      <w:pPr>
                        <w:autoSpaceDE w:val="0"/>
                        <w:autoSpaceDN w:val="0"/>
                        <w:adjustRightInd w:val="0"/>
                        <w:rPr>
                          <w:rFonts w:ascii="Calibri" w:hAnsi="Calibri" w:cs="Calibri"/>
                          <w:b/>
                          <w:bCs/>
                          <w:sz w:val="20"/>
                          <w:szCs w:val="20"/>
                        </w:rPr>
                      </w:pPr>
                      <w:r w:rsidRPr="00921E47">
                        <w:rPr>
                          <w:rFonts w:ascii="Calibri" w:hAnsi="Calibri" w:cs="Calibri"/>
                          <w:b/>
                          <w:bCs/>
                          <w:sz w:val="20"/>
                          <w:szCs w:val="20"/>
                        </w:rPr>
                        <w:t>Riders</w:t>
                      </w:r>
                    </w:p>
                    <w:p w14:paraId="2D767C99" w14:textId="77777777" w:rsidR="00D759F6" w:rsidRPr="00921E47" w:rsidRDefault="00D759F6" w:rsidP="00D759F6">
                      <w:pPr>
                        <w:pStyle w:val="ListParagraph"/>
                        <w:numPr>
                          <w:ilvl w:val="0"/>
                          <w:numId w:val="13"/>
                        </w:numPr>
                        <w:autoSpaceDE w:val="0"/>
                        <w:autoSpaceDN w:val="0"/>
                        <w:adjustRightInd w:val="0"/>
                        <w:rPr>
                          <w:rFonts w:ascii="Calibri" w:hAnsi="Calibri" w:cs="Calibri"/>
                          <w:sz w:val="20"/>
                          <w:szCs w:val="20"/>
                        </w:rPr>
                      </w:pPr>
                      <w:r w:rsidRPr="00921E47">
                        <w:rPr>
                          <w:rFonts w:ascii="Calibri" w:hAnsi="Calibri" w:cs="Calibri"/>
                          <w:sz w:val="20"/>
                          <w:szCs w:val="20"/>
                        </w:rPr>
                        <w:t>Riders under 18 years must be accompanied by a responsible adult for the duration of the event</w:t>
                      </w:r>
                    </w:p>
                    <w:p w14:paraId="3596CE54" w14:textId="77777777" w:rsidR="00D759F6" w:rsidRPr="00921E47" w:rsidRDefault="00D759F6" w:rsidP="00D759F6">
                      <w:pPr>
                        <w:pStyle w:val="ListParagraph"/>
                        <w:numPr>
                          <w:ilvl w:val="0"/>
                          <w:numId w:val="13"/>
                        </w:numPr>
                        <w:autoSpaceDE w:val="0"/>
                        <w:autoSpaceDN w:val="0"/>
                        <w:adjustRightInd w:val="0"/>
                        <w:rPr>
                          <w:rFonts w:ascii="Calibri" w:hAnsi="Calibri" w:cs="Calibri"/>
                          <w:sz w:val="20"/>
                          <w:szCs w:val="20"/>
                        </w:rPr>
                      </w:pPr>
                      <w:r w:rsidRPr="00921E47">
                        <w:rPr>
                          <w:rFonts w:ascii="Calibri" w:hAnsi="Calibri" w:cs="Calibri"/>
                          <w:sz w:val="20"/>
                          <w:szCs w:val="20"/>
                        </w:rPr>
                        <w:t xml:space="preserve">Hats to the current standard must be worn and correctly secured at all times when mounted. Please check your hat meets current standards which can be found at </w:t>
                      </w:r>
                      <w:r w:rsidRPr="00921E47">
                        <w:rPr>
                          <w:rFonts w:ascii="Calibri" w:hAnsi="Calibri" w:cs="Calibri"/>
                          <w:b/>
                          <w:bCs/>
                          <w:sz w:val="20"/>
                          <w:szCs w:val="20"/>
                        </w:rPr>
                        <w:t>www.bhs.org.uk/headwear</w:t>
                      </w:r>
                    </w:p>
                    <w:p w14:paraId="757630B3" w14:textId="77777777" w:rsidR="00D759F6" w:rsidRPr="00921E47" w:rsidRDefault="00D759F6" w:rsidP="00D759F6">
                      <w:pPr>
                        <w:pStyle w:val="ListParagraph"/>
                        <w:numPr>
                          <w:ilvl w:val="0"/>
                          <w:numId w:val="13"/>
                        </w:numPr>
                        <w:autoSpaceDE w:val="0"/>
                        <w:autoSpaceDN w:val="0"/>
                        <w:adjustRightInd w:val="0"/>
                        <w:rPr>
                          <w:rFonts w:ascii="Calibri" w:hAnsi="Calibri" w:cs="Calibri"/>
                          <w:b/>
                          <w:bCs/>
                          <w:sz w:val="20"/>
                          <w:szCs w:val="20"/>
                        </w:rPr>
                      </w:pPr>
                      <w:r w:rsidRPr="00921E47">
                        <w:rPr>
                          <w:rFonts w:ascii="Calibri" w:hAnsi="Calibri" w:cs="Calibri"/>
                          <w:sz w:val="20"/>
                          <w:szCs w:val="20"/>
                        </w:rPr>
                        <w:t xml:space="preserve">Body protectors are strongly recommended and should comply with current standards – also found on the BHS website at </w:t>
                      </w:r>
                      <w:r w:rsidRPr="00921E47">
                        <w:rPr>
                          <w:rFonts w:ascii="Calibri" w:hAnsi="Calibri" w:cs="Calibri"/>
                          <w:b/>
                          <w:bCs/>
                          <w:sz w:val="20"/>
                          <w:szCs w:val="20"/>
                        </w:rPr>
                        <w:t>www.bhs.org.uk/bodyprotectors</w:t>
                      </w:r>
                    </w:p>
                    <w:p w14:paraId="5237281B" w14:textId="77777777" w:rsidR="00D759F6" w:rsidRPr="00921E47" w:rsidRDefault="00D759F6" w:rsidP="00D759F6">
                      <w:pPr>
                        <w:pStyle w:val="ListParagraph"/>
                        <w:numPr>
                          <w:ilvl w:val="0"/>
                          <w:numId w:val="13"/>
                        </w:numPr>
                        <w:autoSpaceDE w:val="0"/>
                        <w:autoSpaceDN w:val="0"/>
                        <w:adjustRightInd w:val="0"/>
                        <w:rPr>
                          <w:rFonts w:ascii="Calibri" w:hAnsi="Calibri" w:cs="Calibri"/>
                          <w:sz w:val="20"/>
                          <w:szCs w:val="20"/>
                        </w:rPr>
                      </w:pPr>
                      <w:r w:rsidRPr="00921E47">
                        <w:rPr>
                          <w:rFonts w:ascii="Calibri" w:hAnsi="Calibri" w:cs="Calibri"/>
                          <w:sz w:val="20"/>
                          <w:szCs w:val="20"/>
                        </w:rPr>
                        <w:t>All riders must wear suitable riding footwear. Wellington boots and trainers are not allowed</w:t>
                      </w:r>
                    </w:p>
                    <w:p w14:paraId="290A6F00" w14:textId="77777777" w:rsidR="00D759F6" w:rsidRPr="00921E47" w:rsidRDefault="00D759F6" w:rsidP="00D759F6">
                      <w:pPr>
                        <w:pStyle w:val="ListParagraph"/>
                        <w:numPr>
                          <w:ilvl w:val="0"/>
                          <w:numId w:val="13"/>
                        </w:numPr>
                        <w:autoSpaceDE w:val="0"/>
                        <w:autoSpaceDN w:val="0"/>
                        <w:adjustRightInd w:val="0"/>
                        <w:rPr>
                          <w:rFonts w:ascii="Calibri" w:hAnsi="Calibri" w:cs="Calibri"/>
                          <w:sz w:val="20"/>
                          <w:szCs w:val="20"/>
                        </w:rPr>
                      </w:pPr>
                      <w:r w:rsidRPr="00921E47">
                        <w:rPr>
                          <w:rFonts w:ascii="Calibri" w:hAnsi="Calibri" w:cs="Calibri"/>
                          <w:sz w:val="20"/>
                          <w:szCs w:val="20"/>
                        </w:rPr>
                        <w:t>Riders are advised to carry a mobile phone and be aware of the emergency contact number</w:t>
                      </w:r>
                    </w:p>
                    <w:p w14:paraId="0FC5A43F" w14:textId="77777777" w:rsidR="00D759F6" w:rsidRPr="00921E47" w:rsidRDefault="00D759F6" w:rsidP="00D759F6">
                      <w:pPr>
                        <w:autoSpaceDE w:val="0"/>
                        <w:autoSpaceDN w:val="0"/>
                        <w:adjustRightInd w:val="0"/>
                        <w:rPr>
                          <w:rFonts w:ascii="Calibri" w:hAnsi="Calibri" w:cs="Calibri"/>
                          <w:b/>
                          <w:bCs/>
                          <w:sz w:val="20"/>
                          <w:szCs w:val="20"/>
                        </w:rPr>
                      </w:pPr>
                      <w:r w:rsidRPr="00921E47">
                        <w:rPr>
                          <w:rFonts w:ascii="Calibri" w:hAnsi="Calibri" w:cs="Calibri"/>
                          <w:b/>
                          <w:bCs/>
                          <w:sz w:val="20"/>
                          <w:szCs w:val="20"/>
                        </w:rPr>
                        <w:t>Your Horse</w:t>
                      </w:r>
                    </w:p>
                    <w:p w14:paraId="2C3AB37E" w14:textId="77777777" w:rsidR="00D759F6" w:rsidRPr="00921E47" w:rsidRDefault="00D759F6" w:rsidP="00D759F6">
                      <w:pPr>
                        <w:pStyle w:val="ListParagraph"/>
                        <w:numPr>
                          <w:ilvl w:val="0"/>
                          <w:numId w:val="14"/>
                        </w:numPr>
                        <w:autoSpaceDE w:val="0"/>
                        <w:autoSpaceDN w:val="0"/>
                        <w:adjustRightInd w:val="0"/>
                        <w:rPr>
                          <w:rFonts w:ascii="Calibri" w:hAnsi="Calibri" w:cs="Calibri"/>
                          <w:sz w:val="20"/>
                          <w:szCs w:val="20"/>
                        </w:rPr>
                      </w:pPr>
                      <w:r w:rsidRPr="00921E47">
                        <w:rPr>
                          <w:rFonts w:ascii="Calibri" w:hAnsi="Calibri" w:cs="Calibri"/>
                          <w:sz w:val="20"/>
                          <w:szCs w:val="20"/>
                        </w:rPr>
                        <w:t>Stallions must display a Stallion Disc at all times.</w:t>
                      </w:r>
                    </w:p>
                    <w:p w14:paraId="6304C1DD" w14:textId="77777777" w:rsidR="00D759F6" w:rsidRPr="00921E47" w:rsidRDefault="00D759F6" w:rsidP="00D759F6">
                      <w:pPr>
                        <w:pStyle w:val="ListParagraph"/>
                        <w:numPr>
                          <w:ilvl w:val="0"/>
                          <w:numId w:val="14"/>
                        </w:numPr>
                        <w:autoSpaceDE w:val="0"/>
                        <w:autoSpaceDN w:val="0"/>
                        <w:adjustRightInd w:val="0"/>
                        <w:rPr>
                          <w:rFonts w:ascii="Calibri" w:hAnsi="Calibri" w:cs="Calibri"/>
                          <w:sz w:val="20"/>
                          <w:szCs w:val="20"/>
                        </w:rPr>
                      </w:pPr>
                      <w:r w:rsidRPr="00921E47">
                        <w:rPr>
                          <w:rFonts w:ascii="Calibri" w:hAnsi="Calibri" w:cs="Calibri"/>
                          <w:sz w:val="20"/>
                          <w:szCs w:val="20"/>
                        </w:rPr>
                        <w:t>All horses must be over the age of four years and of appropriate fitness level for the activity being undertaken – hooves and shoes must be in good condition</w:t>
                      </w:r>
                    </w:p>
                    <w:p w14:paraId="488E1400" w14:textId="77777777" w:rsidR="00D759F6" w:rsidRPr="00921E47" w:rsidRDefault="00D759F6" w:rsidP="00D759F6">
                      <w:pPr>
                        <w:pStyle w:val="ListParagraph"/>
                        <w:numPr>
                          <w:ilvl w:val="0"/>
                          <w:numId w:val="14"/>
                        </w:numPr>
                        <w:autoSpaceDE w:val="0"/>
                        <w:autoSpaceDN w:val="0"/>
                        <w:adjustRightInd w:val="0"/>
                        <w:rPr>
                          <w:rFonts w:ascii="Calibri" w:hAnsi="Calibri" w:cs="Calibri"/>
                          <w:sz w:val="20"/>
                          <w:szCs w:val="20"/>
                        </w:rPr>
                      </w:pPr>
                      <w:r w:rsidRPr="00921E47">
                        <w:rPr>
                          <w:rFonts w:ascii="Calibri" w:hAnsi="Calibri" w:cs="Calibri"/>
                          <w:sz w:val="20"/>
                          <w:szCs w:val="20"/>
                        </w:rPr>
                        <w:t>Tack must be in safe condition and fit correctly</w:t>
                      </w:r>
                    </w:p>
                    <w:p w14:paraId="0DA2203D" w14:textId="77777777" w:rsidR="00D759F6" w:rsidRPr="00921E47" w:rsidRDefault="00D759F6" w:rsidP="00D759F6">
                      <w:pPr>
                        <w:pStyle w:val="ListParagraph"/>
                        <w:numPr>
                          <w:ilvl w:val="0"/>
                          <w:numId w:val="14"/>
                        </w:numPr>
                        <w:autoSpaceDE w:val="0"/>
                        <w:autoSpaceDN w:val="0"/>
                        <w:adjustRightInd w:val="0"/>
                        <w:rPr>
                          <w:rFonts w:ascii="Calibri" w:hAnsi="Calibri" w:cs="Calibri"/>
                          <w:sz w:val="20"/>
                          <w:szCs w:val="20"/>
                        </w:rPr>
                      </w:pPr>
                      <w:r w:rsidRPr="00921E47">
                        <w:rPr>
                          <w:rFonts w:ascii="Calibri" w:hAnsi="Calibri" w:cs="Calibri"/>
                          <w:sz w:val="20"/>
                          <w:szCs w:val="20"/>
                        </w:rPr>
                        <w:t>It is a legal requirement to have your horses’ passport when travelling to events</w:t>
                      </w:r>
                    </w:p>
                    <w:p w14:paraId="1FBB8EA4" w14:textId="77777777" w:rsidR="00D759F6" w:rsidRPr="00921E47" w:rsidRDefault="00D759F6" w:rsidP="00D759F6">
                      <w:pPr>
                        <w:pStyle w:val="ListParagraph"/>
                        <w:numPr>
                          <w:ilvl w:val="0"/>
                          <w:numId w:val="14"/>
                        </w:numPr>
                        <w:autoSpaceDE w:val="0"/>
                        <w:autoSpaceDN w:val="0"/>
                        <w:adjustRightInd w:val="0"/>
                        <w:rPr>
                          <w:rFonts w:ascii="Calibri" w:hAnsi="Calibri" w:cs="Calibri"/>
                          <w:sz w:val="20"/>
                          <w:szCs w:val="20"/>
                        </w:rPr>
                      </w:pPr>
                      <w:r w:rsidRPr="00921E47">
                        <w:rPr>
                          <w:rFonts w:ascii="Calibri" w:hAnsi="Calibri" w:cs="Calibri"/>
                          <w:sz w:val="20"/>
                          <w:szCs w:val="20"/>
                        </w:rPr>
                        <w:t>All horses must be up-to-date with equine influenza vaccinations</w:t>
                      </w:r>
                    </w:p>
                    <w:p w14:paraId="795BF22E" w14:textId="77777777" w:rsidR="00D759F6" w:rsidRPr="00921E47" w:rsidRDefault="00D759F6" w:rsidP="00CD149B">
                      <w:pPr>
                        <w:pStyle w:val="ListParagraph"/>
                        <w:numPr>
                          <w:ilvl w:val="0"/>
                          <w:numId w:val="14"/>
                        </w:numPr>
                        <w:spacing w:after="160" w:line="259" w:lineRule="auto"/>
                        <w:ind w:left="360"/>
                        <w:rPr>
                          <w:rFonts w:ascii="Calibri" w:hAnsi="Calibri" w:cs="Calibri"/>
                          <w:sz w:val="20"/>
                          <w:szCs w:val="20"/>
                        </w:rPr>
                      </w:pPr>
                      <w:r w:rsidRPr="00921E47">
                        <w:rPr>
                          <w:rFonts w:ascii="Calibri" w:hAnsi="Calibri" w:cs="Calibri"/>
                          <w:sz w:val="20"/>
                          <w:szCs w:val="20"/>
                        </w:rPr>
                        <w:t>The BHS strongly recommends horses not be left unattended when tied to horseboxes</w:t>
                      </w:r>
                    </w:p>
                  </w:txbxContent>
                </v:textbox>
                <w10:wrap type="through" anchorx="margin"/>
              </v:shape>
            </w:pict>
          </mc:Fallback>
        </mc:AlternateContent>
      </w:r>
    </w:p>
    <w:p w14:paraId="208104DB" w14:textId="6406195F" w:rsidR="00AC228F" w:rsidRPr="00921E47" w:rsidRDefault="00AC228F" w:rsidP="00AC228F">
      <w:pPr>
        <w:ind w:left="426"/>
        <w:rPr>
          <w:rFonts w:asciiTheme="majorHAnsi" w:hAnsiTheme="majorHAnsi"/>
          <w:b/>
          <w:sz w:val="20"/>
          <w:szCs w:val="20"/>
        </w:rPr>
      </w:pPr>
      <w:r w:rsidRPr="00921E47">
        <w:rPr>
          <w:rFonts w:asciiTheme="majorHAnsi" w:hAnsiTheme="majorHAnsi"/>
          <w:b/>
          <w:sz w:val="20"/>
          <w:szCs w:val="20"/>
        </w:rPr>
        <w:lastRenderedPageBreak/>
        <w:t>Covid-19</w:t>
      </w:r>
    </w:p>
    <w:p w14:paraId="10A3F85D" w14:textId="55F6D343" w:rsidR="00AC228F" w:rsidRPr="00D72797" w:rsidRDefault="00AC228F" w:rsidP="00AC228F">
      <w:pPr>
        <w:pStyle w:val="ListParagraph"/>
        <w:numPr>
          <w:ilvl w:val="0"/>
          <w:numId w:val="3"/>
        </w:numPr>
        <w:rPr>
          <w:rFonts w:asciiTheme="majorHAnsi" w:hAnsiTheme="majorHAnsi"/>
          <w:sz w:val="20"/>
          <w:szCs w:val="20"/>
        </w:rPr>
      </w:pPr>
      <w:r w:rsidRPr="00D72797">
        <w:rPr>
          <w:rFonts w:asciiTheme="majorHAnsi" w:hAnsiTheme="majorHAnsi"/>
          <w:sz w:val="20"/>
          <w:szCs w:val="20"/>
        </w:rPr>
        <w:t xml:space="preserve">Bookings will only be accepted with a fully completed online booking form. For the purposes of ‘Test and Trace’, this form will be kept by the event </w:t>
      </w:r>
      <w:proofErr w:type="spellStart"/>
      <w:r w:rsidRPr="00D72797">
        <w:rPr>
          <w:rFonts w:asciiTheme="majorHAnsi" w:hAnsiTheme="majorHAnsi"/>
          <w:sz w:val="20"/>
          <w:szCs w:val="20"/>
        </w:rPr>
        <w:t>organiser</w:t>
      </w:r>
      <w:proofErr w:type="spellEnd"/>
      <w:r w:rsidRPr="00D72797">
        <w:rPr>
          <w:rFonts w:asciiTheme="majorHAnsi" w:hAnsiTheme="majorHAnsi"/>
          <w:sz w:val="20"/>
          <w:szCs w:val="20"/>
        </w:rPr>
        <w:t xml:space="preserve"> for 21 days.</w:t>
      </w:r>
    </w:p>
    <w:p w14:paraId="7D7BC11A" w14:textId="2066D029" w:rsidR="00AC228F" w:rsidRPr="00D72797" w:rsidRDefault="00AC228F" w:rsidP="00AC228F">
      <w:pPr>
        <w:pStyle w:val="ListParagraph"/>
        <w:numPr>
          <w:ilvl w:val="0"/>
          <w:numId w:val="3"/>
        </w:numPr>
        <w:rPr>
          <w:rFonts w:asciiTheme="majorHAnsi" w:hAnsiTheme="majorHAnsi"/>
          <w:sz w:val="20"/>
          <w:szCs w:val="20"/>
        </w:rPr>
      </w:pPr>
      <w:r w:rsidRPr="00D72797">
        <w:rPr>
          <w:rFonts w:asciiTheme="majorHAnsi" w:hAnsiTheme="majorHAnsi"/>
          <w:sz w:val="20"/>
          <w:szCs w:val="20"/>
        </w:rPr>
        <w:t>All bookings must be paid for in advance in accordance with the schedule. There will be no exchange of money on the day. Bookings will not be accepted on the day.</w:t>
      </w:r>
    </w:p>
    <w:p w14:paraId="0FAC00ED" w14:textId="309A4E03" w:rsidR="00AC228F" w:rsidRPr="00D72797" w:rsidRDefault="00AC228F" w:rsidP="00AC228F">
      <w:pPr>
        <w:pStyle w:val="ListParagraph"/>
        <w:numPr>
          <w:ilvl w:val="0"/>
          <w:numId w:val="3"/>
        </w:numPr>
        <w:rPr>
          <w:rFonts w:asciiTheme="majorHAnsi" w:hAnsiTheme="majorHAnsi"/>
          <w:sz w:val="20"/>
          <w:szCs w:val="20"/>
        </w:rPr>
      </w:pPr>
      <w:r w:rsidRPr="00D72797">
        <w:rPr>
          <w:rFonts w:asciiTheme="majorHAnsi" w:hAnsiTheme="majorHAnsi"/>
          <w:sz w:val="20"/>
          <w:szCs w:val="20"/>
        </w:rPr>
        <w:t xml:space="preserve">Anyone feeling unwell with Covid-19 type symptoms must not attend. Please contact the </w:t>
      </w:r>
      <w:proofErr w:type="spellStart"/>
      <w:r w:rsidRPr="00D72797">
        <w:rPr>
          <w:rFonts w:asciiTheme="majorHAnsi" w:hAnsiTheme="majorHAnsi"/>
          <w:sz w:val="20"/>
          <w:szCs w:val="20"/>
        </w:rPr>
        <w:t>organiser</w:t>
      </w:r>
      <w:proofErr w:type="spellEnd"/>
      <w:r w:rsidRPr="00D72797">
        <w:rPr>
          <w:rFonts w:asciiTheme="majorHAnsi" w:hAnsiTheme="majorHAnsi"/>
          <w:sz w:val="20"/>
          <w:szCs w:val="20"/>
        </w:rPr>
        <w:t xml:space="preserve"> for a refund.</w:t>
      </w:r>
    </w:p>
    <w:p w14:paraId="54AC4EF3" w14:textId="055B5BD1" w:rsidR="00AC228F" w:rsidRPr="00D72797" w:rsidRDefault="00AC228F" w:rsidP="00AC228F">
      <w:pPr>
        <w:pStyle w:val="ListParagraph"/>
        <w:numPr>
          <w:ilvl w:val="0"/>
          <w:numId w:val="3"/>
        </w:numPr>
        <w:rPr>
          <w:rFonts w:asciiTheme="majorHAnsi" w:hAnsiTheme="majorHAnsi"/>
          <w:sz w:val="20"/>
          <w:szCs w:val="20"/>
        </w:rPr>
      </w:pPr>
      <w:r w:rsidRPr="00D72797">
        <w:rPr>
          <w:rFonts w:asciiTheme="majorHAnsi" w:hAnsiTheme="majorHAnsi"/>
          <w:sz w:val="20"/>
          <w:szCs w:val="20"/>
        </w:rPr>
        <w:t xml:space="preserve">Anyone displaying Covid-19 symptoms, however mild, should stay at home. Anyone who has been in contact with someone that is showing symptoms should stay at home. Anyone considered vulnerable should stay at home. Please inform the </w:t>
      </w:r>
      <w:proofErr w:type="spellStart"/>
      <w:r w:rsidRPr="00D72797">
        <w:rPr>
          <w:rFonts w:asciiTheme="majorHAnsi" w:hAnsiTheme="majorHAnsi"/>
          <w:sz w:val="20"/>
          <w:szCs w:val="20"/>
        </w:rPr>
        <w:t>organiser</w:t>
      </w:r>
      <w:proofErr w:type="spellEnd"/>
      <w:r w:rsidRPr="00D72797">
        <w:rPr>
          <w:rFonts w:asciiTheme="majorHAnsi" w:hAnsiTheme="majorHAnsi"/>
          <w:sz w:val="20"/>
          <w:szCs w:val="20"/>
        </w:rPr>
        <w:t xml:space="preserve"> if you need to withdraw.</w:t>
      </w:r>
    </w:p>
    <w:p w14:paraId="715DABB9" w14:textId="4671F6AD" w:rsidR="00AC228F" w:rsidRPr="00D72797" w:rsidRDefault="00AC228F" w:rsidP="00AC228F">
      <w:pPr>
        <w:pStyle w:val="ListParagraph"/>
        <w:numPr>
          <w:ilvl w:val="0"/>
          <w:numId w:val="3"/>
        </w:numPr>
        <w:rPr>
          <w:rFonts w:asciiTheme="majorHAnsi" w:hAnsiTheme="majorHAnsi"/>
          <w:sz w:val="20"/>
          <w:szCs w:val="20"/>
        </w:rPr>
      </w:pPr>
      <w:r w:rsidRPr="00D72797">
        <w:rPr>
          <w:rFonts w:asciiTheme="majorHAnsi" w:hAnsiTheme="majorHAnsi"/>
          <w:sz w:val="20"/>
          <w:szCs w:val="20"/>
        </w:rPr>
        <w:t>Soft face masks that cover the mouth and nose are permitted but no face shields may be work for mounted activities.</w:t>
      </w:r>
    </w:p>
    <w:p w14:paraId="3191C42E" w14:textId="441F9E62" w:rsidR="00AC228F" w:rsidRPr="00D72797" w:rsidRDefault="00AC228F" w:rsidP="00AC228F">
      <w:pPr>
        <w:pStyle w:val="ListParagraph"/>
        <w:numPr>
          <w:ilvl w:val="0"/>
          <w:numId w:val="3"/>
        </w:numPr>
        <w:rPr>
          <w:rFonts w:asciiTheme="majorHAnsi" w:hAnsiTheme="majorHAnsi"/>
          <w:sz w:val="20"/>
          <w:szCs w:val="20"/>
        </w:rPr>
      </w:pPr>
      <w:r w:rsidRPr="00D72797">
        <w:rPr>
          <w:rFonts w:asciiTheme="majorHAnsi" w:hAnsiTheme="majorHAnsi"/>
          <w:sz w:val="20"/>
          <w:szCs w:val="20"/>
        </w:rPr>
        <w:t>Riders must print their own rider number and bring this with them. Each rider will be allocated a number when the times are issued. Please identify yourself by the way of a XC bib, medical armband, showing number on your back or an ID tag. This needs to be on the rider in case of an accident. You can also put an identification number on your horse if you wish (this is not compulsory) which could take the form of a bridle number, number on your numnah or an ID tag.</w:t>
      </w:r>
    </w:p>
    <w:p w14:paraId="401FE8CF" w14:textId="3321335D" w:rsidR="00AC228F" w:rsidRPr="00D72797" w:rsidRDefault="00AC228F" w:rsidP="00AC228F">
      <w:pPr>
        <w:pStyle w:val="ListParagraph"/>
        <w:numPr>
          <w:ilvl w:val="0"/>
          <w:numId w:val="3"/>
        </w:numPr>
        <w:rPr>
          <w:rFonts w:asciiTheme="majorHAnsi" w:hAnsiTheme="majorHAnsi"/>
          <w:sz w:val="20"/>
          <w:szCs w:val="20"/>
        </w:rPr>
      </w:pPr>
      <w:proofErr w:type="spellStart"/>
      <w:r w:rsidRPr="00D72797">
        <w:rPr>
          <w:rFonts w:asciiTheme="majorHAnsi" w:hAnsiTheme="majorHAnsi"/>
          <w:sz w:val="20"/>
          <w:szCs w:val="20"/>
        </w:rPr>
        <w:t>Sanitiser</w:t>
      </w:r>
      <w:proofErr w:type="spellEnd"/>
      <w:r w:rsidRPr="00D72797">
        <w:rPr>
          <w:rFonts w:asciiTheme="majorHAnsi" w:hAnsiTheme="majorHAnsi"/>
          <w:sz w:val="20"/>
          <w:szCs w:val="20"/>
        </w:rPr>
        <w:t xml:space="preserve"> will be provided at appropriate locations and all attending should make use of it.</w:t>
      </w:r>
    </w:p>
    <w:p w14:paraId="23332DB5" w14:textId="4564547E" w:rsidR="00AC228F" w:rsidRPr="00D72797" w:rsidRDefault="00AC228F" w:rsidP="00AC228F">
      <w:pPr>
        <w:pStyle w:val="ListParagraph"/>
        <w:numPr>
          <w:ilvl w:val="0"/>
          <w:numId w:val="3"/>
        </w:numPr>
        <w:rPr>
          <w:rFonts w:asciiTheme="majorHAnsi" w:hAnsiTheme="majorHAnsi"/>
          <w:sz w:val="20"/>
          <w:szCs w:val="20"/>
        </w:rPr>
      </w:pPr>
      <w:r w:rsidRPr="00D72797">
        <w:rPr>
          <w:rFonts w:asciiTheme="majorHAnsi" w:hAnsiTheme="majorHAnsi"/>
          <w:sz w:val="20"/>
          <w:szCs w:val="20"/>
        </w:rPr>
        <w:t>There will be no passport or vaccination checking on the day. The horse’s passport and a current valid annual vaccination certificate have to be available for electronic spot checks prior to the event. Please note: all passports must still travel with a horse as a legal requirement.</w:t>
      </w:r>
    </w:p>
    <w:p w14:paraId="7D6D50CB" w14:textId="05DB3C2D" w:rsidR="00AC228F" w:rsidRPr="00D72797" w:rsidRDefault="00AC228F" w:rsidP="00AC228F">
      <w:pPr>
        <w:pStyle w:val="ListParagraph"/>
        <w:numPr>
          <w:ilvl w:val="0"/>
          <w:numId w:val="3"/>
        </w:numPr>
        <w:rPr>
          <w:rFonts w:asciiTheme="majorHAnsi" w:hAnsiTheme="majorHAnsi"/>
          <w:sz w:val="20"/>
          <w:szCs w:val="20"/>
        </w:rPr>
      </w:pPr>
      <w:r w:rsidRPr="00D72797">
        <w:rPr>
          <w:rFonts w:asciiTheme="majorHAnsi" w:hAnsiTheme="majorHAnsi"/>
          <w:sz w:val="20"/>
          <w:szCs w:val="20"/>
        </w:rPr>
        <w:t>Please park at least 5m apart in the designated parking area.</w:t>
      </w:r>
    </w:p>
    <w:p w14:paraId="65C165FE" w14:textId="13914093" w:rsidR="00AC228F" w:rsidRPr="00D72797" w:rsidRDefault="00AC228F" w:rsidP="00AC228F">
      <w:pPr>
        <w:pStyle w:val="ListParagraph"/>
        <w:numPr>
          <w:ilvl w:val="0"/>
          <w:numId w:val="3"/>
        </w:numPr>
        <w:rPr>
          <w:rFonts w:asciiTheme="majorHAnsi" w:hAnsiTheme="majorHAnsi"/>
          <w:sz w:val="20"/>
          <w:szCs w:val="20"/>
        </w:rPr>
      </w:pPr>
      <w:r w:rsidRPr="00D72797">
        <w:rPr>
          <w:rFonts w:asciiTheme="majorHAnsi" w:hAnsiTheme="majorHAnsi"/>
          <w:sz w:val="20"/>
          <w:szCs w:val="20"/>
        </w:rPr>
        <w:t>Text the event number to declare your arrival.</w:t>
      </w:r>
    </w:p>
    <w:p w14:paraId="4772B0FE" w14:textId="5B781534" w:rsidR="00AC228F" w:rsidRPr="00D72797" w:rsidRDefault="00AC228F" w:rsidP="00AC228F">
      <w:pPr>
        <w:pStyle w:val="ListParagraph"/>
        <w:numPr>
          <w:ilvl w:val="0"/>
          <w:numId w:val="3"/>
        </w:numPr>
        <w:rPr>
          <w:rFonts w:asciiTheme="majorHAnsi" w:hAnsiTheme="majorHAnsi"/>
          <w:sz w:val="20"/>
          <w:szCs w:val="20"/>
        </w:rPr>
      </w:pPr>
      <w:r w:rsidRPr="00D72797">
        <w:rPr>
          <w:rFonts w:asciiTheme="majorHAnsi" w:hAnsiTheme="majorHAnsi"/>
          <w:sz w:val="20"/>
          <w:szCs w:val="20"/>
        </w:rPr>
        <w:t>Maintain social distancing from others.</w:t>
      </w:r>
    </w:p>
    <w:p w14:paraId="15FCD372" w14:textId="61594E77" w:rsidR="00AC228F" w:rsidRPr="00D72797" w:rsidRDefault="00AC228F" w:rsidP="00AC228F">
      <w:pPr>
        <w:pStyle w:val="ListParagraph"/>
        <w:numPr>
          <w:ilvl w:val="0"/>
          <w:numId w:val="3"/>
        </w:numPr>
        <w:rPr>
          <w:rFonts w:asciiTheme="majorHAnsi" w:hAnsiTheme="majorHAnsi"/>
          <w:sz w:val="20"/>
          <w:szCs w:val="20"/>
        </w:rPr>
      </w:pPr>
      <w:r w:rsidRPr="00D72797">
        <w:rPr>
          <w:rFonts w:asciiTheme="majorHAnsi" w:hAnsiTheme="majorHAnsi"/>
          <w:sz w:val="20"/>
          <w:szCs w:val="20"/>
        </w:rPr>
        <w:t>Please adhere to your warm up and starting times.</w:t>
      </w:r>
    </w:p>
    <w:p w14:paraId="1F4887B8" w14:textId="355729FF" w:rsidR="00AC228F" w:rsidRPr="00D72797" w:rsidRDefault="00AC228F" w:rsidP="00AC228F">
      <w:pPr>
        <w:pStyle w:val="ListParagraph"/>
        <w:numPr>
          <w:ilvl w:val="0"/>
          <w:numId w:val="3"/>
        </w:numPr>
        <w:rPr>
          <w:rFonts w:asciiTheme="majorHAnsi" w:hAnsiTheme="majorHAnsi"/>
          <w:sz w:val="20"/>
          <w:szCs w:val="20"/>
        </w:rPr>
      </w:pPr>
      <w:r w:rsidRPr="00D72797">
        <w:rPr>
          <w:rFonts w:asciiTheme="majorHAnsi" w:hAnsiTheme="majorHAnsi"/>
          <w:sz w:val="20"/>
          <w:szCs w:val="20"/>
        </w:rPr>
        <w:t>There is no Secretary’s area for this event. Each rider will receive a time for arrival and a start time prior to the event.</w:t>
      </w:r>
    </w:p>
    <w:p w14:paraId="3C8B6660" w14:textId="46600F04" w:rsidR="00AC228F" w:rsidRPr="00D72797" w:rsidRDefault="00AC228F" w:rsidP="00AC228F">
      <w:pPr>
        <w:pStyle w:val="ListParagraph"/>
        <w:numPr>
          <w:ilvl w:val="0"/>
          <w:numId w:val="3"/>
        </w:numPr>
        <w:rPr>
          <w:rFonts w:asciiTheme="majorHAnsi" w:hAnsiTheme="majorHAnsi"/>
          <w:sz w:val="20"/>
          <w:szCs w:val="20"/>
        </w:rPr>
      </w:pPr>
      <w:r w:rsidRPr="00D72797">
        <w:rPr>
          <w:rFonts w:asciiTheme="majorHAnsi" w:hAnsiTheme="majorHAnsi"/>
          <w:sz w:val="20"/>
          <w:szCs w:val="20"/>
        </w:rPr>
        <w:t>When riding, please keep 2m apart at all times. This applies to groups riding together or when passing others.</w:t>
      </w:r>
    </w:p>
    <w:p w14:paraId="4AE3441F" w14:textId="06CBF58D" w:rsidR="00AC228F" w:rsidRPr="00D72797" w:rsidRDefault="00AC228F" w:rsidP="00AC228F">
      <w:pPr>
        <w:pStyle w:val="ListParagraph"/>
        <w:numPr>
          <w:ilvl w:val="0"/>
          <w:numId w:val="3"/>
        </w:numPr>
        <w:rPr>
          <w:rFonts w:asciiTheme="majorHAnsi" w:hAnsiTheme="majorHAnsi"/>
          <w:sz w:val="20"/>
          <w:szCs w:val="20"/>
        </w:rPr>
      </w:pPr>
      <w:r w:rsidRPr="00D72797">
        <w:rPr>
          <w:rFonts w:asciiTheme="majorHAnsi" w:hAnsiTheme="majorHAnsi"/>
          <w:sz w:val="20"/>
          <w:szCs w:val="20"/>
        </w:rPr>
        <w:t>All attendees must keep a 2m distance at all times whilst on site and groups of no more than 5.</w:t>
      </w:r>
    </w:p>
    <w:p w14:paraId="0BB92B89" w14:textId="189728CB" w:rsidR="00AC228F" w:rsidRPr="00D72797" w:rsidRDefault="00AC228F" w:rsidP="00AC228F">
      <w:pPr>
        <w:pStyle w:val="ListParagraph"/>
        <w:numPr>
          <w:ilvl w:val="0"/>
          <w:numId w:val="3"/>
        </w:numPr>
        <w:rPr>
          <w:rFonts w:asciiTheme="majorHAnsi" w:hAnsiTheme="majorHAnsi"/>
          <w:sz w:val="20"/>
          <w:szCs w:val="20"/>
        </w:rPr>
      </w:pPr>
      <w:r w:rsidRPr="00D72797">
        <w:rPr>
          <w:rFonts w:asciiTheme="majorHAnsi" w:hAnsiTheme="majorHAnsi"/>
          <w:sz w:val="20"/>
          <w:szCs w:val="20"/>
        </w:rPr>
        <w:t>Spectators are not allowed under any circumstances.</w:t>
      </w:r>
    </w:p>
    <w:p w14:paraId="59C7EB2E" w14:textId="765258E7" w:rsidR="00AC228F" w:rsidRPr="00D72797" w:rsidRDefault="00AC228F" w:rsidP="00AC228F">
      <w:pPr>
        <w:pStyle w:val="ListParagraph"/>
        <w:numPr>
          <w:ilvl w:val="0"/>
          <w:numId w:val="3"/>
        </w:numPr>
        <w:rPr>
          <w:rFonts w:asciiTheme="majorHAnsi" w:hAnsiTheme="majorHAnsi"/>
          <w:sz w:val="20"/>
          <w:szCs w:val="20"/>
        </w:rPr>
      </w:pPr>
      <w:r w:rsidRPr="00D72797">
        <w:rPr>
          <w:rFonts w:asciiTheme="majorHAnsi" w:hAnsiTheme="majorHAnsi"/>
          <w:sz w:val="20"/>
          <w:szCs w:val="20"/>
        </w:rPr>
        <w:t>Riders can only be accompanied by one other person</w:t>
      </w:r>
    </w:p>
    <w:p w14:paraId="65961754" w14:textId="1810AA84" w:rsidR="00AC228F" w:rsidRPr="00D72797" w:rsidRDefault="00AC228F" w:rsidP="00AC228F">
      <w:pPr>
        <w:pStyle w:val="ListParagraph"/>
        <w:numPr>
          <w:ilvl w:val="0"/>
          <w:numId w:val="3"/>
        </w:numPr>
        <w:rPr>
          <w:rFonts w:asciiTheme="majorHAnsi" w:hAnsiTheme="majorHAnsi"/>
          <w:sz w:val="20"/>
          <w:szCs w:val="20"/>
        </w:rPr>
      </w:pPr>
      <w:r w:rsidRPr="00D72797">
        <w:rPr>
          <w:rFonts w:asciiTheme="majorHAnsi" w:hAnsiTheme="majorHAnsi"/>
          <w:sz w:val="20"/>
          <w:szCs w:val="20"/>
        </w:rPr>
        <w:t>There will be first aid cover. The first aider will have PPE in case they have to break social distancing guidelines.</w:t>
      </w:r>
    </w:p>
    <w:p w14:paraId="4A09E6A1" w14:textId="52BA9D56" w:rsidR="00AC228F" w:rsidRPr="00D72797" w:rsidRDefault="00AC228F" w:rsidP="00AC228F">
      <w:pPr>
        <w:pStyle w:val="ListParagraph"/>
        <w:numPr>
          <w:ilvl w:val="0"/>
          <w:numId w:val="3"/>
        </w:numPr>
        <w:rPr>
          <w:rFonts w:asciiTheme="majorHAnsi" w:hAnsiTheme="majorHAnsi"/>
          <w:sz w:val="20"/>
          <w:szCs w:val="20"/>
        </w:rPr>
      </w:pPr>
      <w:r w:rsidRPr="00D72797">
        <w:rPr>
          <w:rFonts w:asciiTheme="majorHAnsi" w:hAnsiTheme="majorHAnsi"/>
          <w:sz w:val="20"/>
          <w:szCs w:val="20"/>
        </w:rPr>
        <w:t>Track and trace information will be taken and kept for up to 21 days after the event.</w:t>
      </w:r>
    </w:p>
    <w:p w14:paraId="78E184A7" w14:textId="7B998ABC" w:rsidR="00AC228F" w:rsidRPr="00D72797" w:rsidRDefault="00AC228F" w:rsidP="00AC228F">
      <w:pPr>
        <w:pStyle w:val="ListParagraph"/>
        <w:numPr>
          <w:ilvl w:val="0"/>
          <w:numId w:val="3"/>
        </w:numPr>
        <w:rPr>
          <w:rFonts w:asciiTheme="majorHAnsi" w:hAnsiTheme="majorHAnsi"/>
          <w:sz w:val="20"/>
          <w:szCs w:val="20"/>
        </w:rPr>
      </w:pPr>
      <w:r w:rsidRPr="00D72797">
        <w:rPr>
          <w:rFonts w:asciiTheme="majorHAnsi" w:hAnsiTheme="majorHAnsi"/>
          <w:sz w:val="20"/>
          <w:szCs w:val="20"/>
        </w:rPr>
        <w:t>Numbers on site are restricted to one person per horse plus the rider. Please respect this rule as it will help us to monitor the number of people on site at any one time.</w:t>
      </w:r>
    </w:p>
    <w:p w14:paraId="7EAAF685" w14:textId="7661913A" w:rsidR="00AC228F" w:rsidRPr="00D72797" w:rsidRDefault="00AC228F" w:rsidP="00AC228F">
      <w:pPr>
        <w:pStyle w:val="ListParagraph"/>
        <w:numPr>
          <w:ilvl w:val="0"/>
          <w:numId w:val="3"/>
        </w:numPr>
        <w:rPr>
          <w:rFonts w:asciiTheme="majorHAnsi" w:hAnsiTheme="majorHAnsi"/>
          <w:sz w:val="20"/>
          <w:szCs w:val="20"/>
        </w:rPr>
      </w:pPr>
      <w:r w:rsidRPr="00D72797">
        <w:rPr>
          <w:rFonts w:asciiTheme="majorHAnsi" w:hAnsiTheme="majorHAnsi"/>
          <w:sz w:val="20"/>
          <w:szCs w:val="20"/>
        </w:rPr>
        <w:t xml:space="preserve">If a rider has an additional person attending, a contact form must be filled in for this person. This must be emailed to the </w:t>
      </w:r>
      <w:proofErr w:type="spellStart"/>
      <w:r w:rsidRPr="00D72797">
        <w:rPr>
          <w:rFonts w:asciiTheme="majorHAnsi" w:hAnsiTheme="majorHAnsi"/>
          <w:sz w:val="20"/>
          <w:szCs w:val="20"/>
        </w:rPr>
        <w:t>organiser</w:t>
      </w:r>
      <w:proofErr w:type="spellEnd"/>
      <w:r w:rsidRPr="00D72797">
        <w:rPr>
          <w:rFonts w:asciiTheme="majorHAnsi" w:hAnsiTheme="majorHAnsi"/>
          <w:sz w:val="20"/>
          <w:szCs w:val="20"/>
        </w:rPr>
        <w:t xml:space="preserve"> no later than 24 hours before the activity begins. For the purposes of ‘NHS Test and Trace’, this form will be kept by the event </w:t>
      </w:r>
      <w:proofErr w:type="spellStart"/>
      <w:r w:rsidRPr="00D72797">
        <w:rPr>
          <w:rFonts w:asciiTheme="majorHAnsi" w:hAnsiTheme="majorHAnsi"/>
          <w:sz w:val="20"/>
          <w:szCs w:val="20"/>
        </w:rPr>
        <w:t>organiser</w:t>
      </w:r>
      <w:proofErr w:type="spellEnd"/>
      <w:r w:rsidRPr="00D72797">
        <w:rPr>
          <w:rFonts w:asciiTheme="majorHAnsi" w:hAnsiTheme="majorHAnsi"/>
          <w:sz w:val="20"/>
          <w:szCs w:val="20"/>
        </w:rPr>
        <w:t xml:space="preserve"> for 21 days. All forms will be stored in accordance with GDPR guidelines.</w:t>
      </w:r>
    </w:p>
    <w:p w14:paraId="7FC05641" w14:textId="392567EF" w:rsidR="00AC228F" w:rsidRPr="00D72797" w:rsidRDefault="00AC228F" w:rsidP="00AC228F">
      <w:pPr>
        <w:pStyle w:val="ListParagraph"/>
        <w:numPr>
          <w:ilvl w:val="0"/>
          <w:numId w:val="3"/>
        </w:numPr>
        <w:rPr>
          <w:rFonts w:asciiTheme="majorHAnsi" w:hAnsiTheme="majorHAnsi"/>
          <w:sz w:val="20"/>
          <w:szCs w:val="20"/>
        </w:rPr>
      </w:pPr>
      <w:r w:rsidRPr="00D72797">
        <w:rPr>
          <w:rFonts w:asciiTheme="majorHAnsi" w:hAnsiTheme="majorHAnsi"/>
          <w:sz w:val="20"/>
          <w:szCs w:val="20"/>
        </w:rPr>
        <w:t>Riders will not exceed a group size of 5. Riders travelling together must be from the same household or ‘bubble’.</w:t>
      </w:r>
    </w:p>
    <w:p w14:paraId="10BA0B41" w14:textId="3EDF5707" w:rsidR="00AC228F" w:rsidRPr="00D72797" w:rsidRDefault="00AC228F" w:rsidP="00AC228F">
      <w:pPr>
        <w:pStyle w:val="ListParagraph"/>
        <w:numPr>
          <w:ilvl w:val="0"/>
          <w:numId w:val="3"/>
        </w:numPr>
        <w:rPr>
          <w:rFonts w:asciiTheme="majorHAnsi" w:hAnsiTheme="majorHAnsi"/>
          <w:sz w:val="20"/>
          <w:szCs w:val="20"/>
        </w:rPr>
      </w:pPr>
      <w:r w:rsidRPr="00D72797">
        <w:rPr>
          <w:rFonts w:asciiTheme="majorHAnsi" w:hAnsiTheme="majorHAnsi"/>
          <w:sz w:val="20"/>
          <w:szCs w:val="20"/>
        </w:rPr>
        <w:t>No share of equipment between riders.</w:t>
      </w:r>
    </w:p>
    <w:p w14:paraId="4C4E7808" w14:textId="3EDD7DF7" w:rsidR="00AC228F" w:rsidRPr="00D72797" w:rsidRDefault="00AC228F" w:rsidP="00AC228F">
      <w:pPr>
        <w:pStyle w:val="ListParagraph"/>
        <w:numPr>
          <w:ilvl w:val="0"/>
          <w:numId w:val="3"/>
        </w:numPr>
        <w:rPr>
          <w:rFonts w:asciiTheme="majorHAnsi" w:hAnsiTheme="majorHAnsi"/>
          <w:sz w:val="20"/>
          <w:szCs w:val="20"/>
        </w:rPr>
      </w:pPr>
      <w:r w:rsidRPr="00D72797">
        <w:rPr>
          <w:rFonts w:asciiTheme="majorHAnsi" w:hAnsiTheme="majorHAnsi"/>
          <w:sz w:val="20"/>
          <w:szCs w:val="20"/>
        </w:rPr>
        <w:t>Please leave the site as soon as you can.</w:t>
      </w:r>
    </w:p>
    <w:p w14:paraId="795FA651" w14:textId="06436F74" w:rsidR="00AC228F" w:rsidRPr="00D72797" w:rsidRDefault="00AC228F" w:rsidP="00AC228F">
      <w:pPr>
        <w:pStyle w:val="ListParagraph"/>
        <w:numPr>
          <w:ilvl w:val="0"/>
          <w:numId w:val="3"/>
        </w:numPr>
        <w:rPr>
          <w:rFonts w:asciiTheme="majorHAnsi" w:hAnsiTheme="majorHAnsi"/>
          <w:sz w:val="20"/>
          <w:szCs w:val="20"/>
        </w:rPr>
      </w:pPr>
      <w:r w:rsidRPr="00D72797">
        <w:rPr>
          <w:rFonts w:asciiTheme="majorHAnsi" w:hAnsiTheme="majorHAnsi"/>
          <w:sz w:val="20"/>
          <w:szCs w:val="20"/>
        </w:rPr>
        <w:t xml:space="preserve">Anyone not complying with the event Covid-19 Health and Safety protocol will be asked to leave the site. There are no exceptions to this rule. Any such instances will also be reported to BHS HQ for further consideration if deemed appropriate. </w:t>
      </w:r>
    </w:p>
    <w:p w14:paraId="657C6257" w14:textId="083B81A4" w:rsidR="00AC228F" w:rsidRPr="00D72797" w:rsidRDefault="00AC228F" w:rsidP="00AC228F">
      <w:pPr>
        <w:pStyle w:val="ListParagraph"/>
        <w:numPr>
          <w:ilvl w:val="0"/>
          <w:numId w:val="3"/>
        </w:numPr>
        <w:rPr>
          <w:rFonts w:asciiTheme="majorHAnsi" w:hAnsiTheme="majorHAnsi"/>
          <w:sz w:val="20"/>
          <w:szCs w:val="20"/>
        </w:rPr>
      </w:pPr>
      <w:r w:rsidRPr="00D72797">
        <w:rPr>
          <w:rFonts w:asciiTheme="majorHAnsi" w:hAnsiTheme="majorHAnsi"/>
          <w:sz w:val="20"/>
          <w:szCs w:val="20"/>
        </w:rPr>
        <w:t>Please comply with all signage on site.</w:t>
      </w:r>
    </w:p>
    <w:p w14:paraId="6FD5999D" w14:textId="67553EE2" w:rsidR="00AC228F" w:rsidRPr="00D72797" w:rsidRDefault="00AC228F" w:rsidP="00AC228F">
      <w:pPr>
        <w:pStyle w:val="ListParagraph"/>
        <w:numPr>
          <w:ilvl w:val="0"/>
          <w:numId w:val="3"/>
        </w:numPr>
        <w:rPr>
          <w:rFonts w:asciiTheme="majorHAnsi" w:hAnsiTheme="majorHAnsi"/>
          <w:sz w:val="20"/>
          <w:szCs w:val="20"/>
        </w:rPr>
      </w:pPr>
      <w:r w:rsidRPr="00D72797">
        <w:rPr>
          <w:rFonts w:asciiTheme="majorHAnsi" w:hAnsiTheme="majorHAnsi"/>
          <w:sz w:val="20"/>
          <w:szCs w:val="20"/>
        </w:rPr>
        <w:t>Please support the resumption of activities that we have all been waiting for so long. Your co-operation is very much appreciated.</w:t>
      </w:r>
    </w:p>
    <w:p w14:paraId="27AA00B2" w14:textId="0E5E7867" w:rsidR="00EC0812" w:rsidRPr="00A221A2" w:rsidRDefault="00C329B5" w:rsidP="00673ED2">
      <w:pPr>
        <w:spacing w:after="200"/>
        <w:jc w:val="center"/>
        <w:rPr>
          <w:rFonts w:ascii="Calibri" w:hAnsi="Calibri" w:cs="Calibri"/>
          <w:color w:val="0000FF" w:themeColor="hyperlink"/>
          <w:sz w:val="22"/>
          <w:szCs w:val="22"/>
          <w:u w:val="single"/>
        </w:rPr>
      </w:pPr>
      <w:r w:rsidRPr="00EF40CB">
        <w:rPr>
          <w:noProof/>
          <w:lang w:val="en-GB" w:eastAsia="en-GB"/>
        </w:rPr>
        <mc:AlternateContent>
          <mc:Choice Requires="wps">
            <w:drawing>
              <wp:anchor distT="0" distB="0" distL="114300" distR="114300" simplePos="0" relativeHeight="251991040" behindDoc="0" locked="0" layoutInCell="1" allowOverlap="1" wp14:anchorId="42F32C36" wp14:editId="4DB14075">
                <wp:simplePos x="0" y="0"/>
                <wp:positionH relativeFrom="margin">
                  <wp:posOffset>1590675</wp:posOffset>
                </wp:positionH>
                <wp:positionV relativeFrom="page">
                  <wp:posOffset>8808720</wp:posOffset>
                </wp:positionV>
                <wp:extent cx="3657600" cy="142875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657600" cy="1428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52252F0" w14:textId="77777777" w:rsidR="00AC228F" w:rsidRPr="00DF1D0E" w:rsidRDefault="00AC228F" w:rsidP="00AC228F">
                            <w:pPr>
                              <w:jc w:val="center"/>
                              <w:rPr>
                                <w:rFonts w:ascii="VAG Rounded LT Thin" w:hAnsi="VAG Rounded LT Thin"/>
                                <w:b/>
                                <w:color w:val="C8001D"/>
                              </w:rPr>
                            </w:pPr>
                            <w:r w:rsidRPr="00DF1D0E">
                              <w:rPr>
                                <w:rFonts w:ascii="VAG Rounded LT Thin" w:hAnsi="VAG Rounded LT Thin"/>
                                <w:b/>
                                <w:color w:val="C8001D"/>
                              </w:rPr>
                              <w:t>www.bhs.org.uk</w:t>
                            </w:r>
                          </w:p>
                          <w:p w14:paraId="50D4AD4F" w14:textId="77777777" w:rsidR="00AC228F" w:rsidRPr="00DF1D0E" w:rsidRDefault="00AC228F" w:rsidP="00AC228F">
                            <w:pPr>
                              <w:pStyle w:val="ListParagraph"/>
                              <w:numPr>
                                <w:ilvl w:val="0"/>
                                <w:numId w:val="7"/>
                              </w:numPr>
                              <w:jc w:val="center"/>
                              <w:rPr>
                                <w:rFonts w:ascii="VAG Rounded LT Thin" w:hAnsi="VAG Rounded LT Thin"/>
                                <w:color w:val="C8001D"/>
                              </w:rPr>
                            </w:pPr>
                            <w:r w:rsidRPr="00DF1D0E">
                              <w:rPr>
                                <w:rFonts w:ascii="VAG Rounded LT Thin" w:hAnsi="VAG Rounded LT Thin"/>
                                <w:color w:val="C8001D"/>
                              </w:rPr>
                              <w:t>www.facebook.com/TheBritishHorseSociety</w:t>
                            </w:r>
                          </w:p>
                          <w:p w14:paraId="0A098DAA" w14:textId="77777777" w:rsidR="00AC228F" w:rsidRPr="00DF1D0E" w:rsidRDefault="00AC228F" w:rsidP="00AC228F">
                            <w:pPr>
                              <w:pStyle w:val="ListParagraph"/>
                              <w:numPr>
                                <w:ilvl w:val="0"/>
                                <w:numId w:val="7"/>
                              </w:numPr>
                              <w:jc w:val="center"/>
                              <w:rPr>
                                <w:rFonts w:ascii="VAG Rounded LT Thin" w:hAnsi="VAG Rounded LT Thin"/>
                                <w:color w:val="C8001D"/>
                              </w:rPr>
                            </w:pPr>
                            <w:r w:rsidRPr="00DF1D0E">
                              <w:rPr>
                                <w:rFonts w:ascii="VAG Rounded LT Thin" w:hAnsi="VAG Rounded LT Thin"/>
                                <w:color w:val="C8001D"/>
                              </w:rPr>
                              <w:t>www.twitter.com/britishhorse (@BritishHorse)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32C36" id="Text Box 4" o:spid="_x0000_s1066" type="#_x0000_t202" style="position:absolute;left:0;text-align:left;margin-left:125.25pt;margin-top:693.6pt;width:4in;height:112.5pt;z-index:251991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dEcLQIAAF8EAAAOAAAAZHJzL2Uyb0RvYy54bWysVE2P2jAQvVfqf7B8LwEaYDcirOiuqCqh&#10;3ZWg2rNxbBIp9ri2IaG/vmMnfHTbU9WLma+MZ957Zv7QqpochXUV6JyOBkNKhOZQVHqf0+/b1ac7&#10;SpxnumA1aJHTk3D0YfHxw7wxmRhDCXUhLMEm2mWNyWnpvcmSxPFSKOYGYITGpASrmEfX7pPCsga7&#10;qzoZD4fTpAFbGAtcOIfRpy5JF7G/lIL7Fymd8KTOKc7m42njuQtnspizbG+ZKSvej8H+YQrFKo2X&#10;Xlo9Mc/IwVZ/tFIVt+BA+gEHlYCUFRdxB9xmNHy3zaZkRsRdEBxnLjC5/9eWPx9fLamKnKaUaKaQ&#10;oq1oPfkCLUkDOo1xGRZtDJb5FsPI8jnuMBiWbqVV4RfXIZhHnE8XbEMzjsHP08lsOsQUx9woHd/N&#10;JhH95Pq5sc5/FaBIMHJqkbyIKTuuncdRsPRcEm7TsKrqOhJY698CWNhFRFRA/3XYpJs4WL7dtd3e&#10;cYwQ2kFxwi0tdCpxhq8qnGTNnH9lFmWB06PU/QsesoYmp9BblJRgf/4tHuqRLcxS0qDMcup+HJgV&#10;lNTfNPJ4P0rToMvopJPZGB17m9ndZvRBPQIqeYSPyvBohnpfn01pQb3hi1iGWzHFNMe7c+rP5qPv&#10;xI8viovlMhahEg3za70xPLQOUAact+0bs6YnwyOPz3AWJMvecdLVdiQsDx5kFQm7oorsBQdVHHns&#10;X1x4Jrd+rLr+Lyx+AQAA//8DAFBLAwQUAAYACAAAACEAqQspm98AAAANAQAADwAAAGRycy9kb3du&#10;cmV2LnhtbEyPzU7DMBCE70i8g7VI3KhdQ0IIcSoE4gqi/Ejc3HibRMTrKHab8PYsJzjuzKfZmWqz&#10;+EEccYp9IAPrlQKB1ATXU2vg7fXxogARkyVnh0Bo4BsjbOrTk8qWLsz0gsdtagWHUCytgS6lsZQy&#10;Nh16G1dhRGJvHyZvE59TK91kZw73g9RK5dLbnvhDZ0e877D52h68gfen/efHlXpuH3w2zmFRkvyN&#10;NOb8bLm7BZFwSX8w/Nbn6lBzp104kItiMKAzlTHKxmVxrUEwUuicpR1L+VprkHUl/6+ofwAAAP//&#10;AwBQSwECLQAUAAYACAAAACEAtoM4kv4AAADhAQAAEwAAAAAAAAAAAAAAAAAAAAAAW0NvbnRlbnRf&#10;VHlwZXNdLnhtbFBLAQItABQABgAIAAAAIQA4/SH/1gAAAJQBAAALAAAAAAAAAAAAAAAAAC8BAABf&#10;cmVscy8ucmVsc1BLAQItABQABgAIAAAAIQC14dEcLQIAAF8EAAAOAAAAAAAAAAAAAAAAAC4CAABk&#10;cnMvZTJvRG9jLnhtbFBLAQItABQABgAIAAAAIQCpCymb3wAAAA0BAAAPAAAAAAAAAAAAAAAAAIcE&#10;AABkcnMvZG93bnJldi54bWxQSwUGAAAAAAQABADzAAAAkwUAAAAA&#10;" filled="f" stroked="f">
                <v:textbox>
                  <w:txbxContent>
                    <w:p w14:paraId="452252F0" w14:textId="77777777" w:rsidR="00AC228F" w:rsidRPr="00DF1D0E" w:rsidRDefault="00AC228F" w:rsidP="00AC228F">
                      <w:pPr>
                        <w:jc w:val="center"/>
                        <w:rPr>
                          <w:rFonts w:ascii="VAG Rounded LT Thin" w:hAnsi="VAG Rounded LT Thin"/>
                          <w:b/>
                          <w:color w:val="C8001D"/>
                        </w:rPr>
                      </w:pPr>
                      <w:r w:rsidRPr="00DF1D0E">
                        <w:rPr>
                          <w:rFonts w:ascii="VAG Rounded LT Thin" w:hAnsi="VAG Rounded LT Thin"/>
                          <w:b/>
                          <w:color w:val="C8001D"/>
                        </w:rPr>
                        <w:t>www.bhs.org.uk</w:t>
                      </w:r>
                    </w:p>
                    <w:p w14:paraId="50D4AD4F" w14:textId="77777777" w:rsidR="00AC228F" w:rsidRPr="00DF1D0E" w:rsidRDefault="00AC228F" w:rsidP="00AC228F">
                      <w:pPr>
                        <w:pStyle w:val="ListParagraph"/>
                        <w:numPr>
                          <w:ilvl w:val="0"/>
                          <w:numId w:val="7"/>
                        </w:numPr>
                        <w:jc w:val="center"/>
                        <w:rPr>
                          <w:rFonts w:ascii="VAG Rounded LT Thin" w:hAnsi="VAG Rounded LT Thin"/>
                          <w:color w:val="C8001D"/>
                        </w:rPr>
                      </w:pPr>
                      <w:r w:rsidRPr="00DF1D0E">
                        <w:rPr>
                          <w:rFonts w:ascii="VAG Rounded LT Thin" w:hAnsi="VAG Rounded LT Thin"/>
                          <w:color w:val="C8001D"/>
                        </w:rPr>
                        <w:t>www.facebook.com/TheBritishHorseSociety</w:t>
                      </w:r>
                    </w:p>
                    <w:p w14:paraId="0A098DAA" w14:textId="77777777" w:rsidR="00AC228F" w:rsidRPr="00DF1D0E" w:rsidRDefault="00AC228F" w:rsidP="00AC228F">
                      <w:pPr>
                        <w:pStyle w:val="ListParagraph"/>
                        <w:numPr>
                          <w:ilvl w:val="0"/>
                          <w:numId w:val="7"/>
                        </w:numPr>
                        <w:jc w:val="center"/>
                        <w:rPr>
                          <w:rFonts w:ascii="VAG Rounded LT Thin" w:hAnsi="VAG Rounded LT Thin"/>
                          <w:color w:val="C8001D"/>
                        </w:rPr>
                      </w:pPr>
                      <w:r w:rsidRPr="00DF1D0E">
                        <w:rPr>
                          <w:rFonts w:ascii="VAG Rounded LT Thin" w:hAnsi="VAG Rounded LT Thin"/>
                          <w:color w:val="C8001D"/>
                        </w:rPr>
                        <w:t>www.twitter.com/britishhorse (@BritishHorse)</w:t>
                      </w:r>
                    </w:p>
                  </w:txbxContent>
                </v:textbox>
                <w10:wrap type="square" anchorx="margin" anchory="page"/>
              </v:shape>
            </w:pict>
          </mc:Fallback>
        </mc:AlternateContent>
      </w:r>
      <w:r>
        <w:rPr>
          <w:noProof/>
          <w:lang w:val="en-GB" w:eastAsia="en-GB"/>
        </w:rPr>
        <mc:AlternateContent>
          <mc:Choice Requires="wps">
            <w:drawing>
              <wp:anchor distT="0" distB="0" distL="114300" distR="114300" simplePos="0" relativeHeight="251914240" behindDoc="0" locked="0" layoutInCell="1" allowOverlap="0" wp14:anchorId="3F0FC816" wp14:editId="077E2BE7">
                <wp:simplePos x="0" y="0"/>
                <wp:positionH relativeFrom="margin">
                  <wp:align>left</wp:align>
                </wp:positionH>
                <wp:positionV relativeFrom="page">
                  <wp:posOffset>7901940</wp:posOffset>
                </wp:positionV>
                <wp:extent cx="6854190" cy="6096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6854190" cy="609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34AF25" w14:textId="77777777" w:rsidR="00E46F10" w:rsidRPr="00D14887" w:rsidRDefault="00E46F10" w:rsidP="004B44AB">
                            <w:pPr>
                              <w:rPr>
                                <w:rFonts w:ascii="Calibri" w:hAnsi="Calibri" w:cs="Calibri"/>
                                <w:b/>
                                <w:bCs/>
                                <w:sz w:val="16"/>
                                <w:szCs w:val="16"/>
                              </w:rPr>
                            </w:pPr>
                            <w:r w:rsidRPr="00D14887">
                              <w:rPr>
                                <w:rFonts w:ascii="Calibri" w:hAnsi="Calibri" w:cs="Calibri"/>
                                <w:b/>
                                <w:bCs/>
                                <w:sz w:val="16"/>
                                <w:szCs w:val="16"/>
                              </w:rPr>
                              <w:t>Disclaimer</w:t>
                            </w:r>
                          </w:p>
                          <w:p w14:paraId="3F2FEF71" w14:textId="77777777" w:rsidR="00E46F10" w:rsidRPr="00D14887" w:rsidRDefault="00E46F10" w:rsidP="004B44AB">
                            <w:pPr>
                              <w:rPr>
                                <w:rFonts w:ascii="Calibri" w:hAnsi="Calibri" w:cs="Calibri"/>
                                <w:b/>
                                <w:bCs/>
                                <w:sz w:val="16"/>
                                <w:szCs w:val="16"/>
                              </w:rPr>
                            </w:pPr>
                            <w:r w:rsidRPr="00D14887">
                              <w:rPr>
                                <w:rFonts w:ascii="Calibri" w:hAnsi="Calibri" w:cs="Calibri"/>
                                <w:b/>
                                <w:bCs/>
                                <w:sz w:val="16"/>
                                <w:szCs w:val="16"/>
                              </w:rPr>
                              <w:t xml:space="preserve">The </w:t>
                            </w:r>
                            <w:proofErr w:type="spellStart"/>
                            <w:r w:rsidRPr="00D14887">
                              <w:rPr>
                                <w:rFonts w:ascii="Calibri" w:hAnsi="Calibri" w:cs="Calibri"/>
                                <w:b/>
                                <w:bCs/>
                                <w:sz w:val="16"/>
                                <w:szCs w:val="16"/>
                              </w:rPr>
                              <w:t>organisers</w:t>
                            </w:r>
                            <w:proofErr w:type="spellEnd"/>
                            <w:r w:rsidRPr="00D14887">
                              <w:rPr>
                                <w:rFonts w:ascii="Calibri" w:hAnsi="Calibri" w:cs="Calibri"/>
                                <w:b/>
                                <w:bCs/>
                                <w:sz w:val="16"/>
                                <w:szCs w:val="16"/>
                              </w:rPr>
                              <w:t xml:space="preserve"> have taken reasonable precautions to ensure the health and safety of everyone present. For these measures to be effective, everyone must take reasonable precautions to avoid and prevent accidents. Neither the </w:t>
                            </w:r>
                            <w:proofErr w:type="spellStart"/>
                            <w:r w:rsidRPr="00D14887">
                              <w:rPr>
                                <w:rFonts w:ascii="Calibri" w:hAnsi="Calibri" w:cs="Calibri"/>
                                <w:b/>
                                <w:bCs/>
                                <w:sz w:val="16"/>
                                <w:szCs w:val="16"/>
                              </w:rPr>
                              <w:t>organisers</w:t>
                            </w:r>
                            <w:proofErr w:type="spellEnd"/>
                            <w:r w:rsidRPr="00D14887">
                              <w:rPr>
                                <w:rFonts w:ascii="Calibri" w:hAnsi="Calibri" w:cs="Calibri"/>
                                <w:b/>
                                <w:bCs/>
                                <w:sz w:val="16"/>
                                <w:szCs w:val="16"/>
                              </w:rPr>
                              <w:t xml:space="preserve"> nor the British Horse Society accept responsibility for any accident, injury, loss or illness to horse, rider, spectator or property whilst at this event.</w:t>
                            </w:r>
                          </w:p>
                          <w:p w14:paraId="2D01917A" w14:textId="77777777" w:rsidR="00E46F10" w:rsidRPr="00D14887" w:rsidRDefault="00E46F10" w:rsidP="004B44AB">
                            <w:pPr>
                              <w:rPr>
                                <w:rFonts w:ascii="Calibri" w:hAnsi="Calibri" w:cs="Calibri"/>
                                <w:color w:val="FFFFFF" w:themeColor="background1"/>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FC816" id="Text Box 30" o:spid="_x0000_s1067" type="#_x0000_t202" style="position:absolute;left:0;text-align:left;margin-left:0;margin-top:622.2pt;width:539.7pt;height:48pt;z-index:251914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BFveQIAAGMFAAAOAAAAZHJzL2Uyb0RvYy54bWysVFtP2zAUfp+0/2D5faRlpYOKFHUgpklo&#10;oMHEs+vYNJrj49luk+7X77OTlo7thWkvyfE537lfzi+6xrCN8qEmW/Lx0YgzZSVVtX0q+beH63en&#10;nIUobCUMWVXyrQr8Yv72zXnrZuqYVmQq5RmM2DBrXclXMbpZUQS5Uo0IR+SUhVCTb0TE0z8VlRct&#10;rDemOB6NpkVLvnKepAoB3KteyOfZvtZKxlutg4rMlByxxfz1+btM32J+LmZPXrhVLYcwxD9E0Yja&#10;wune1JWIgq19/YepppaeAul4JKkpSOtaqpwDshmPXmRzvxJO5VxQnOD2ZQr/z6z8srnzrK5K/h7l&#10;saJBjx5UF9lH6hhYqE/rwgywewdg7MBHn3f8AGZKu9O+SX8kxCCHqe2+usmaBHN6ejIZn0EkIZuO&#10;zqajbL541nY+xE+KGpaIknt0LxdVbG5CRCSA7iDJmaXr2pjcQWN/YwDYc1QegUE7JdIHnKm4NSpp&#10;GftVaZQgx50YefjUpfFsIzA2QkplY0452wU6oTR8v0ZxwCfVPqrXKO81smeyca/c1JZ8rtKLsKvv&#10;u5B1j0f9DvJOZOyWXe79ZN/QJVVb9NlTvynByesazbgRId4Jj9VA/7Du8RYfbagtOQ0UZyvyP//G&#10;T3hMLKSctVi1kocfa+EVZ+azxSyfjScTmI35MTn5cIyHP5QsDyV23VwS2jLGYXEykwkfzY7UnppH&#10;XIVF8gqRsBK+Sx535GXsDwCuilSLRQZhG52IN/beyWQ6lTmN2kP3KLwb5jFikr/QbinF7MVY9tik&#10;aWmxjqTrPLOp0H1VhwZgk/MoD1cnnYrDd0Y938b5LwAAAP//AwBQSwMEFAAGAAgAAAAhAOsM1uHd&#10;AAAACwEAAA8AAABkcnMvZG93bnJldi54bWxMj0FPwzAMhe9I/IfIk7ixZCMwVppOCMSVaYMhccsa&#10;r61onKrJ1vLv553g9uxnPX8vX42+FSfsYxPIwGyqQCCVwTVUGfj8eLt9BBGTJWfbQGjgFyOsiuur&#10;3GYuDLTB0zZVgkMoZtZAnVKXSRnLGr2N09AhsXcIvbeJx76SrrcDh/tWzpV6kN42xB9q2+FLjeXP&#10;9ugN7N4P319aratXf98NYVSS/FIaczMZn59AJBzT3zFc8BkdCmbahyO5KFoDXCTxdq61BnHx1WLJ&#10;as/qTisNssjl/w7FGQAA//8DAFBLAQItABQABgAIAAAAIQC2gziS/gAAAOEBAAATAAAAAAAAAAAA&#10;AAAAAAAAAABbQ29udGVudF9UeXBlc10ueG1sUEsBAi0AFAAGAAgAAAAhADj9If/WAAAAlAEAAAsA&#10;AAAAAAAAAAAAAAAALwEAAF9yZWxzLy5yZWxzUEsBAi0AFAAGAAgAAAAhAHccEW95AgAAYwUAAA4A&#10;AAAAAAAAAAAAAAAALgIAAGRycy9lMm9Eb2MueG1sUEsBAi0AFAAGAAgAAAAhAOsM1uHdAAAACwEA&#10;AA8AAAAAAAAAAAAAAAAA0wQAAGRycy9kb3ducmV2LnhtbFBLBQYAAAAABAAEAPMAAADdBQAAAAA=&#10;" o:allowoverlap="f" filled="f" stroked="f">
                <v:textbox>
                  <w:txbxContent>
                    <w:p w14:paraId="4B34AF25" w14:textId="77777777" w:rsidR="00E46F10" w:rsidRPr="00D14887" w:rsidRDefault="00E46F10" w:rsidP="004B44AB">
                      <w:pPr>
                        <w:rPr>
                          <w:rFonts w:ascii="Calibri" w:hAnsi="Calibri" w:cs="Calibri"/>
                          <w:b/>
                          <w:bCs/>
                          <w:sz w:val="16"/>
                          <w:szCs w:val="16"/>
                        </w:rPr>
                      </w:pPr>
                      <w:r w:rsidRPr="00D14887">
                        <w:rPr>
                          <w:rFonts w:ascii="Calibri" w:hAnsi="Calibri" w:cs="Calibri"/>
                          <w:b/>
                          <w:bCs/>
                          <w:sz w:val="16"/>
                          <w:szCs w:val="16"/>
                        </w:rPr>
                        <w:t>Disclaimer</w:t>
                      </w:r>
                    </w:p>
                    <w:p w14:paraId="3F2FEF71" w14:textId="77777777" w:rsidR="00E46F10" w:rsidRPr="00D14887" w:rsidRDefault="00E46F10" w:rsidP="004B44AB">
                      <w:pPr>
                        <w:rPr>
                          <w:rFonts w:ascii="Calibri" w:hAnsi="Calibri" w:cs="Calibri"/>
                          <w:b/>
                          <w:bCs/>
                          <w:sz w:val="16"/>
                          <w:szCs w:val="16"/>
                        </w:rPr>
                      </w:pPr>
                      <w:r w:rsidRPr="00D14887">
                        <w:rPr>
                          <w:rFonts w:ascii="Calibri" w:hAnsi="Calibri" w:cs="Calibri"/>
                          <w:b/>
                          <w:bCs/>
                          <w:sz w:val="16"/>
                          <w:szCs w:val="16"/>
                        </w:rPr>
                        <w:t xml:space="preserve">The </w:t>
                      </w:r>
                      <w:proofErr w:type="spellStart"/>
                      <w:r w:rsidRPr="00D14887">
                        <w:rPr>
                          <w:rFonts w:ascii="Calibri" w:hAnsi="Calibri" w:cs="Calibri"/>
                          <w:b/>
                          <w:bCs/>
                          <w:sz w:val="16"/>
                          <w:szCs w:val="16"/>
                        </w:rPr>
                        <w:t>organisers</w:t>
                      </w:r>
                      <w:proofErr w:type="spellEnd"/>
                      <w:r w:rsidRPr="00D14887">
                        <w:rPr>
                          <w:rFonts w:ascii="Calibri" w:hAnsi="Calibri" w:cs="Calibri"/>
                          <w:b/>
                          <w:bCs/>
                          <w:sz w:val="16"/>
                          <w:szCs w:val="16"/>
                        </w:rPr>
                        <w:t xml:space="preserve"> have taken reasonable precautions to ensure the health and safety of everyone present. For these measures to be effective, everyone must take reasonable precautions to avoid and prevent accidents. Neither the </w:t>
                      </w:r>
                      <w:proofErr w:type="spellStart"/>
                      <w:r w:rsidRPr="00D14887">
                        <w:rPr>
                          <w:rFonts w:ascii="Calibri" w:hAnsi="Calibri" w:cs="Calibri"/>
                          <w:b/>
                          <w:bCs/>
                          <w:sz w:val="16"/>
                          <w:szCs w:val="16"/>
                        </w:rPr>
                        <w:t>organisers</w:t>
                      </w:r>
                      <w:proofErr w:type="spellEnd"/>
                      <w:r w:rsidRPr="00D14887">
                        <w:rPr>
                          <w:rFonts w:ascii="Calibri" w:hAnsi="Calibri" w:cs="Calibri"/>
                          <w:b/>
                          <w:bCs/>
                          <w:sz w:val="16"/>
                          <w:szCs w:val="16"/>
                        </w:rPr>
                        <w:t xml:space="preserve"> nor the British Horse Society accept responsibility for any accident, injury, loss or illness to horse, rider, spectator or property whilst at this event.</w:t>
                      </w:r>
                    </w:p>
                    <w:p w14:paraId="2D01917A" w14:textId="77777777" w:rsidR="00E46F10" w:rsidRPr="00D14887" w:rsidRDefault="00E46F10" w:rsidP="004B44AB">
                      <w:pPr>
                        <w:rPr>
                          <w:rFonts w:ascii="Calibri" w:hAnsi="Calibri" w:cs="Calibri"/>
                          <w:color w:val="FFFFFF" w:themeColor="background1"/>
                          <w:sz w:val="30"/>
                          <w:szCs w:val="30"/>
                        </w:rPr>
                      </w:pPr>
                    </w:p>
                  </w:txbxContent>
                </v:textbox>
                <w10:wrap type="square" anchorx="margin" anchory="page"/>
              </v:shape>
            </w:pict>
          </mc:Fallback>
        </mc:AlternateContent>
      </w:r>
      <w:r w:rsidR="00EC0812" w:rsidRPr="00A221A2">
        <w:rPr>
          <w:rFonts w:ascii="Calibri" w:hAnsi="Calibri" w:cs="Calibri"/>
          <w:noProof/>
          <w:lang w:val="en-GB" w:eastAsia="en-GB"/>
        </w:rPr>
        <mc:AlternateContent>
          <mc:Choice Requires="wps">
            <w:drawing>
              <wp:anchor distT="0" distB="0" distL="114300" distR="114300" simplePos="0" relativeHeight="251845632" behindDoc="0" locked="0" layoutInCell="1" allowOverlap="1" wp14:anchorId="6C9F1788" wp14:editId="7492C4F7">
                <wp:simplePos x="0" y="0"/>
                <wp:positionH relativeFrom="column">
                  <wp:posOffset>6113780</wp:posOffset>
                </wp:positionH>
                <wp:positionV relativeFrom="paragraph">
                  <wp:posOffset>5516245</wp:posOffset>
                </wp:positionV>
                <wp:extent cx="142875" cy="142875"/>
                <wp:effectExtent l="0" t="0" r="9525" b="9525"/>
                <wp:wrapThrough wrapText="bothSides">
                  <wp:wrapPolygon edited="0">
                    <wp:start x="0" y="0"/>
                    <wp:lineTo x="0" y="19200"/>
                    <wp:lineTo x="19200" y="19200"/>
                    <wp:lineTo x="19200" y="0"/>
                    <wp:lineTo x="0" y="0"/>
                  </wp:wrapPolygon>
                </wp:wrapThrough>
                <wp:docPr id="37" name="Rectangle 37"/>
                <wp:cNvGraphicFramePr/>
                <a:graphic xmlns:a="http://schemas.openxmlformats.org/drawingml/2006/main">
                  <a:graphicData uri="http://schemas.microsoft.com/office/word/2010/wordprocessingShape">
                    <wps:wsp>
                      <wps:cNvSpPr/>
                      <wps:spPr>
                        <a:xfrm>
                          <a:off x="0" y="0"/>
                          <a:ext cx="142875" cy="142875"/>
                        </a:xfrm>
                        <a:prstGeom prst="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2497E" id="Rectangle 37" o:spid="_x0000_s1026" style="position:absolute;margin-left:481.4pt;margin-top:434.35pt;width:11.25pt;height:11.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U5eegIAAHEFAAAOAAAAZHJzL2Uyb0RvYy54bWysVF9P2zAQf5+072D5faQtZUBFiipQp0kI&#10;KmDi2XXs1pLj885u0+7T7+ykoWNISNPy4Nz5fvfXd3d1vast2yoMBlzJhycDzpSTUBm3KvmP5/mX&#10;C85CFK4SFpwq+V4Ffj39/Omq8RM1gjXYSiEjIy5MGl/ydYx+UhRBrlUtwgl45UioAWsRicVVUaFo&#10;yHpti9Fg8LVoACuPIFUIdHvbCvk029dayfigdVCR2ZJTbDGfmM9lOovplZisUPi1kV0Y4h+iqIVx&#10;5LQ3dSuiYBs0f5mqjUQIoOOJhLoArY1UOQfKZjh4k83TWniVc6HiBN+XKfw/s/J+u0BmqpKfnnPm&#10;RE1v9EhVE25lFaM7KlDjw4RwT36BHReITNnuNNbpT3mwXS7qvi+q2kUm6XI4Hl2cn3EmSdTRZKV4&#10;VfYY4jcFNUtEyZG851KK7V2ILfQASb4CWFPNjbWZwdXyxiLbCnrfef5SxGT9D5h1CewgqbXi9kbl&#10;DuncpDTbxDIV91YlLeselaYKpVRyXLk3Ve9VSKlcHHZuMzqpaXLVK55+rNjhk2obVa88+li518ie&#10;wcVeuTYO8D0Dtg9Zt3iq2lHeiVxCtafmQGinJng5N/REdyLEhUAaExooGv34QIe20JQcOoqzNeCv&#10;9+4TnrqXpJw1NHYlDz83AhVn9rujvr4cjsdpTjMzPjsfEYPHkuWxxG3qG6CXH9KS8TKTCR/tgdQI&#10;9QttiFnySiLhJPkuuYx4YG5iuw5ox0g1m2UYzaYX8c49eXl49dSCz7sXgb7r00gNfg+HERWTN+3a&#10;YtN7OJhtImiTe/m1rl29aa5zv3Y7KC2OYz6jXjfl9DcAAAD//wMAUEsDBBQABgAIAAAAIQC4Q0Ml&#10;4QAAAAsBAAAPAAAAZHJzL2Rvd25yZXYueG1sTI/BTsMwEETvSPyDtUjcqN0AIUnjVAiJQy+0hHyA&#10;G2+TqPE6ip0m5esxJzju7GjmTb5dTM8uOLrOkoT1SgBDqq3uqJFQfb0/JMCcV6RVbwklXNHBtri9&#10;yVWm7UyfeCl9w0IIuUxJaL0fMs5d3aJRbmUHpPA72dEoH86x4XpUcwg3PY+EiLlRHYWGVg341mJ9&#10;LicjYX/Y7yrxJL6n+LrTc3k4f/SukvL+bnndAPO4+D8z/OIHdCgC09FOpB3rJaRxFNC9hCROXoAF&#10;R5o8PwI7BiVdR8CLnP/fUPwAAAD//wMAUEsBAi0AFAAGAAgAAAAhALaDOJL+AAAA4QEAABMAAAAA&#10;AAAAAAAAAAAAAAAAAFtDb250ZW50X1R5cGVzXS54bWxQSwECLQAUAAYACAAAACEAOP0h/9YAAACU&#10;AQAACwAAAAAAAAAAAAAAAAAvAQAAX3JlbHMvLnJlbHNQSwECLQAUAAYACAAAACEA5NVOXnoCAABx&#10;BQAADgAAAAAAAAAAAAAAAAAuAgAAZHJzL2Uyb0RvYy54bWxQSwECLQAUAAYACAAAACEAuENDJeEA&#10;AAALAQAADwAAAAAAAAAAAAAAAADUBAAAZHJzL2Rvd25yZXYueG1sUEsFBgAAAAAEAAQA8wAAAOIF&#10;AAAAAA==&#10;" stroked="f">
                <w10:wrap type="through"/>
              </v:rect>
            </w:pict>
          </mc:Fallback>
        </mc:AlternateContent>
      </w:r>
      <w:r w:rsidR="00EC0812" w:rsidRPr="00A221A2">
        <w:rPr>
          <w:rFonts w:ascii="Calibri" w:hAnsi="Calibri" w:cs="Calibri"/>
          <w:noProof/>
          <w:lang w:val="en-GB" w:eastAsia="en-GB"/>
        </w:rPr>
        <mc:AlternateContent>
          <mc:Choice Requires="wps">
            <w:drawing>
              <wp:anchor distT="0" distB="0" distL="114300" distR="114300" simplePos="0" relativeHeight="251844608" behindDoc="0" locked="1" layoutInCell="1" allowOverlap="1" wp14:anchorId="1F341C2C" wp14:editId="28AADAD6">
                <wp:simplePos x="0" y="0"/>
                <wp:positionH relativeFrom="margin">
                  <wp:posOffset>59055</wp:posOffset>
                </wp:positionH>
                <wp:positionV relativeFrom="paragraph">
                  <wp:posOffset>6335395</wp:posOffset>
                </wp:positionV>
                <wp:extent cx="6654800" cy="276225"/>
                <wp:effectExtent l="0" t="0" r="0" b="9525"/>
                <wp:wrapSquare wrapText="bothSides"/>
                <wp:docPr id="14" name="Text Box 14"/>
                <wp:cNvGraphicFramePr/>
                <a:graphic xmlns:a="http://schemas.openxmlformats.org/drawingml/2006/main">
                  <a:graphicData uri="http://schemas.microsoft.com/office/word/2010/wordprocessingShape">
                    <wps:wsp>
                      <wps:cNvSpPr txBox="1"/>
                      <wps:spPr>
                        <a:xfrm>
                          <a:off x="0" y="0"/>
                          <a:ext cx="6654800" cy="2762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5E1BB8" w14:textId="77777777" w:rsidR="00E46F10" w:rsidRPr="001F71F8" w:rsidRDefault="00E46F10" w:rsidP="00EC0812">
                            <w:pPr>
                              <w:jc w:val="center"/>
                              <w:rPr>
                                <w:rFonts w:ascii="VAG Rounded LT Thin" w:hAnsi="VAG Rounded LT Thin"/>
                                <w:color w:val="000000"/>
                                <w:sz w:val="14"/>
                                <w:szCs w:val="14"/>
                              </w:rPr>
                            </w:pPr>
                            <w:r w:rsidRPr="001F71F8">
                              <w:rPr>
                                <w:rFonts w:ascii="VAG Rounded LT Thin" w:hAnsi="VAG Rounded LT Thin"/>
                                <w:color w:val="000000"/>
                                <w:sz w:val="14"/>
                                <w:szCs w:val="14"/>
                              </w:rPr>
                              <w:t>The British Horse Society is a Registered Charity Nos. 210504 and SC038516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341C2C" id="Text Box 14" o:spid="_x0000_s1068" type="#_x0000_t202" style="position:absolute;left:0;text-align:left;margin-left:4.65pt;margin-top:498.85pt;width:524pt;height:21.75pt;z-index:2518446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5FBeQIAAGMFAAAOAAAAZHJzL2Uyb0RvYy54bWysVN1v2jAQf5+0/8Hy+whElHZRQ8VaMU2q&#10;2mp06rNxbIhm+zzbkLC/fmcnoYztpdNekvPd774/rm9archeOF+DKelkNKZEGA5VbTYl/fa8/HBF&#10;iQ/MVEyBESU9CE9v5u/fXTe2EDlsQVXCETRifNHYkm5DsEWWeb4VmvkRWGFQKMFpFvDpNlnlWIPW&#10;tcry8XiWNeAq64AL75F71wnpPNmXUvDwKKUXgaiSYmwhfV36ruM3m1+zYuOY3da8D4P9QxSa1Qad&#10;Hk3dscDIztV/mNI1d+BBhhEHnYGUNRcpB8xmMj7LZrVlVqRcsDjeHsvk/59Z/rB/cqSusHdTSgzT&#10;2KNn0QbyCVqCLKxPY32BsJVFYGiRj9iB75EZ026l0/GPCRGUY6UPx+pGaxyZs9nF9GqMIo6y/HKW&#10;5xfRTPaqbZ0PnwVoEomSOuxeKirb3/vQQQdIdGZgWSuVOqjMbwy02XFEGoFeOybSBZyocFAiainz&#10;VUgsQYo7MtLwiVvlyJ7h2DDOhQkp5WQX0REl0fdbFHt8VO2ieovyUSN5BhOOyro24FKVzsKuvg8h&#10;yw6PpT7JO5KhXbep99N8aOgaqgP22UG3Kd7yZY3NuGc+PDGHq4H9w3UPj/iRCpqSQk9RsgX382/8&#10;iMeJRSklDa5aSf2PHXOCEvXF4Cx/nEyncTfTY3pxmePDnUrWpxKz07eAbZngYbE8kREf1EBKB/oF&#10;r8IiekURMxx9lzQM5G3oDgBeFS4WiwTCbbQs3JuV5dF0LHMctef2hTnbz2PASX6AYSlZcTaWHTZq&#10;GljsAsg6zWwsdFfVvgG4yWnq+6sTT8XpO6Feb+P8FwAAAP//AwBQSwMEFAAGAAgAAAAhAMsCpPze&#10;AAAACwEAAA8AAABkcnMvZG93bnJldi54bWxMj8tOwzAQRfdI/IM1SOyo3dISksapEIhtEeUhdefG&#10;0yQiHkex24S/72QFq3ncqztn8s3oWnHGPjSeNMxnCgRS6W1DlYbPj9e7RxAhGrKm9YQafjHApri+&#10;yk1m/UDveN7FSnAIhcxoqGPsMilDWaMzYeY7JNaOvncm8thX0vZm4HDXyoVSD9KZhvhCbTp8rrH8&#10;2Z2chq/tcf+9VG/Vi1t1gx+VJJdKrW9vxqc1iIhj/DPDhM/oUDDTwZ/IBtFqSO/ZyCVNEhCTrlYJ&#10;rw5Tt5wvQBa5/P9DcQEAAP//AwBQSwECLQAUAAYACAAAACEAtoM4kv4AAADhAQAAEwAAAAAAAAAA&#10;AAAAAAAAAAAAW0NvbnRlbnRfVHlwZXNdLnhtbFBLAQItABQABgAIAAAAIQA4/SH/1gAAAJQBAAAL&#10;AAAAAAAAAAAAAAAAAC8BAABfcmVscy8ucmVsc1BLAQItABQABgAIAAAAIQBQT5FBeQIAAGMFAAAO&#10;AAAAAAAAAAAAAAAAAC4CAABkcnMvZTJvRG9jLnhtbFBLAQItABQABgAIAAAAIQDLAqT83gAAAAsB&#10;AAAPAAAAAAAAAAAAAAAAANMEAABkcnMvZG93bnJldi54bWxQSwUGAAAAAAQABADzAAAA3gUAAAAA&#10;" filled="f" stroked="f">
                <v:textbox>
                  <w:txbxContent>
                    <w:p w14:paraId="245E1BB8" w14:textId="77777777" w:rsidR="00E46F10" w:rsidRPr="001F71F8" w:rsidRDefault="00E46F10" w:rsidP="00EC0812">
                      <w:pPr>
                        <w:jc w:val="center"/>
                        <w:rPr>
                          <w:rFonts w:ascii="VAG Rounded LT Thin" w:hAnsi="VAG Rounded LT Thin"/>
                          <w:color w:val="000000"/>
                          <w:sz w:val="14"/>
                          <w:szCs w:val="14"/>
                        </w:rPr>
                      </w:pPr>
                      <w:r w:rsidRPr="001F71F8">
                        <w:rPr>
                          <w:rFonts w:ascii="VAG Rounded LT Thin" w:hAnsi="VAG Rounded LT Thin"/>
                          <w:color w:val="000000"/>
                          <w:sz w:val="14"/>
                          <w:szCs w:val="14"/>
                        </w:rPr>
                        <w:t>The British Horse Society is a Registered Charity Nos. 210504 and SC038516</w:t>
                      </w:r>
                    </w:p>
                  </w:txbxContent>
                </v:textbox>
                <w10:wrap type="square" anchorx="margin"/>
                <w10:anchorlock/>
              </v:shape>
            </w:pict>
          </mc:Fallback>
        </mc:AlternateContent>
      </w:r>
    </w:p>
    <w:sectPr w:rsidR="00EC0812" w:rsidRPr="00A221A2" w:rsidSect="00C329B5">
      <w:footerReference w:type="even" r:id="rId15"/>
      <w:footerReference w:type="default" r:id="rId16"/>
      <w:pgSz w:w="11900" w:h="16840"/>
      <w:pgMar w:top="568" w:right="560" w:bottom="284" w:left="567" w:header="708" w:footer="708" w:gutter="0"/>
      <w:pgBorders>
        <w:top w:val="single" w:sz="18" w:space="1" w:color="A6A6A6" w:themeColor="background1" w:themeShade="A6"/>
        <w:left w:val="single" w:sz="18" w:space="4" w:color="A6A6A6" w:themeColor="background1" w:themeShade="A6"/>
        <w:bottom w:val="single" w:sz="18" w:space="1" w:color="A6A6A6" w:themeColor="background1" w:themeShade="A6"/>
        <w:right w:val="single" w:sz="18" w:space="4" w:color="A6A6A6" w:themeColor="background1" w:themeShade="A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212DE8" w14:textId="77777777" w:rsidR="00D91E64" w:rsidRDefault="00D91E64" w:rsidP="005A69CD">
      <w:r>
        <w:separator/>
      </w:r>
    </w:p>
  </w:endnote>
  <w:endnote w:type="continuationSeparator" w:id="0">
    <w:p w14:paraId="42FE0123" w14:textId="77777777" w:rsidR="00D91E64" w:rsidRDefault="00D91E64" w:rsidP="005A6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VAG Rounded LT Thin">
    <w:altName w:val="Calibri"/>
    <w:charset w:val="00"/>
    <w:family w:val="auto"/>
    <w:pitch w:val="variable"/>
    <w:sig w:usb0="00000003" w:usb1="00000000" w:usb2="00000000" w:usb3="00000000" w:csb0="00000001" w:csb1="00000000"/>
  </w:font>
  <w:font w:name="VAGRoundedStd-Thin">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AGRounded LT Thin">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EE277" w14:textId="77777777" w:rsidR="00C329B5" w:rsidRDefault="00C329B5">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23725F6B" w14:textId="77777777" w:rsidR="00C329B5" w:rsidRDefault="00C329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691853" w14:textId="190BC0FD" w:rsidR="00C329B5" w:rsidRDefault="00D91E64">
    <w:pPr>
      <w:pStyle w:val="Footer"/>
      <w:jc w:val="center"/>
    </w:pPr>
    <w:sdt>
      <w:sdtPr>
        <w:id w:val="1378895518"/>
        <w:docPartObj>
          <w:docPartGallery w:val="Page Numbers (Bottom of Page)"/>
          <w:docPartUnique/>
        </w:docPartObj>
      </w:sdtPr>
      <w:sdtEndPr>
        <w:rPr>
          <w:noProof/>
        </w:rPr>
      </w:sdtEndPr>
      <w:sdtContent>
        <w:r w:rsidR="00C329B5">
          <w:fldChar w:fldCharType="begin"/>
        </w:r>
        <w:r w:rsidR="00C329B5">
          <w:instrText xml:space="preserve"> PAGE   \* MERGEFORMAT </w:instrText>
        </w:r>
        <w:r w:rsidR="00C329B5">
          <w:fldChar w:fldCharType="separate"/>
        </w:r>
        <w:r w:rsidR="00C329B5">
          <w:rPr>
            <w:noProof/>
          </w:rPr>
          <w:t>2</w:t>
        </w:r>
        <w:r w:rsidR="00C329B5">
          <w:rPr>
            <w:noProof/>
          </w:rPr>
          <w:fldChar w:fldCharType="end"/>
        </w:r>
      </w:sdtContent>
    </w:sdt>
    <w:r w:rsidR="00C329B5">
      <w:rPr>
        <w:noProof/>
      </w:rPr>
      <w:t xml:space="preserve"> of 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1A539A" w14:textId="77777777" w:rsidR="00D91E64" w:rsidRDefault="00D91E64" w:rsidP="005A69CD">
      <w:r>
        <w:separator/>
      </w:r>
    </w:p>
  </w:footnote>
  <w:footnote w:type="continuationSeparator" w:id="0">
    <w:p w14:paraId="12D171CB" w14:textId="77777777" w:rsidR="00D91E64" w:rsidRDefault="00D91E64" w:rsidP="005A69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2EBF3F8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1in;height:1in;visibility:visible;mso-wrap-style:square" o:bullet="t">
        <v:imagedata r:id="rId1" o:title=""/>
      </v:shape>
    </w:pict>
  </w:numPicBullet>
  <w:numPicBullet w:numPicBulletId="1">
    <w:pict>
      <v:shape w14:anchorId="4E272C84" id="_x0000_i1121" type="#_x0000_t75" style="width:1in;height:1in;visibility:visible;mso-wrap-style:square" o:bullet="t">
        <v:imagedata r:id="rId2" o:title=""/>
      </v:shape>
    </w:pict>
  </w:numPicBullet>
  <w:abstractNum w:abstractNumId="0" w15:restartNumberingAfterBreak="0">
    <w:nsid w:val="07C71C75"/>
    <w:multiLevelType w:val="hybridMultilevel"/>
    <w:tmpl w:val="C84C96D4"/>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11D34C2"/>
    <w:multiLevelType w:val="hybridMultilevel"/>
    <w:tmpl w:val="85C2D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676286"/>
    <w:multiLevelType w:val="hybridMultilevel"/>
    <w:tmpl w:val="074AF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0575C2"/>
    <w:multiLevelType w:val="hybridMultilevel"/>
    <w:tmpl w:val="E4682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0953B3"/>
    <w:multiLevelType w:val="hybridMultilevel"/>
    <w:tmpl w:val="5E960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0B6AA8"/>
    <w:multiLevelType w:val="hybridMultilevel"/>
    <w:tmpl w:val="F174800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082A31"/>
    <w:multiLevelType w:val="hybridMultilevel"/>
    <w:tmpl w:val="1E1A2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D57308"/>
    <w:multiLevelType w:val="hybridMultilevel"/>
    <w:tmpl w:val="8CA05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9328C5"/>
    <w:multiLevelType w:val="hybridMultilevel"/>
    <w:tmpl w:val="E40AE5A2"/>
    <w:lvl w:ilvl="0" w:tplc="2C5AF2D2">
      <w:start w:val="1"/>
      <w:numFmt w:val="bullet"/>
      <w:lvlText w:val=""/>
      <w:lvlPicBulletId w:val="1"/>
      <w:lvlJc w:val="left"/>
      <w:pPr>
        <w:tabs>
          <w:tab w:val="num" w:pos="720"/>
        </w:tabs>
        <w:ind w:left="720" w:hanging="360"/>
      </w:pPr>
      <w:rPr>
        <w:rFonts w:ascii="Symbol" w:hAnsi="Symbol" w:hint="default"/>
      </w:rPr>
    </w:lvl>
    <w:lvl w:ilvl="1" w:tplc="A2784F6A" w:tentative="1">
      <w:start w:val="1"/>
      <w:numFmt w:val="bullet"/>
      <w:lvlText w:val=""/>
      <w:lvlJc w:val="left"/>
      <w:pPr>
        <w:tabs>
          <w:tab w:val="num" w:pos="1440"/>
        </w:tabs>
        <w:ind w:left="1440" w:hanging="360"/>
      </w:pPr>
      <w:rPr>
        <w:rFonts w:ascii="Symbol" w:hAnsi="Symbol" w:hint="default"/>
      </w:rPr>
    </w:lvl>
    <w:lvl w:ilvl="2" w:tplc="1720820E" w:tentative="1">
      <w:start w:val="1"/>
      <w:numFmt w:val="bullet"/>
      <w:lvlText w:val=""/>
      <w:lvlJc w:val="left"/>
      <w:pPr>
        <w:tabs>
          <w:tab w:val="num" w:pos="2160"/>
        </w:tabs>
        <w:ind w:left="2160" w:hanging="360"/>
      </w:pPr>
      <w:rPr>
        <w:rFonts w:ascii="Symbol" w:hAnsi="Symbol" w:hint="default"/>
      </w:rPr>
    </w:lvl>
    <w:lvl w:ilvl="3" w:tplc="F6AE219A" w:tentative="1">
      <w:start w:val="1"/>
      <w:numFmt w:val="bullet"/>
      <w:lvlText w:val=""/>
      <w:lvlJc w:val="left"/>
      <w:pPr>
        <w:tabs>
          <w:tab w:val="num" w:pos="2880"/>
        </w:tabs>
        <w:ind w:left="2880" w:hanging="360"/>
      </w:pPr>
      <w:rPr>
        <w:rFonts w:ascii="Symbol" w:hAnsi="Symbol" w:hint="default"/>
      </w:rPr>
    </w:lvl>
    <w:lvl w:ilvl="4" w:tplc="8D0C8AC2" w:tentative="1">
      <w:start w:val="1"/>
      <w:numFmt w:val="bullet"/>
      <w:lvlText w:val=""/>
      <w:lvlJc w:val="left"/>
      <w:pPr>
        <w:tabs>
          <w:tab w:val="num" w:pos="3600"/>
        </w:tabs>
        <w:ind w:left="3600" w:hanging="360"/>
      </w:pPr>
      <w:rPr>
        <w:rFonts w:ascii="Symbol" w:hAnsi="Symbol" w:hint="default"/>
      </w:rPr>
    </w:lvl>
    <w:lvl w:ilvl="5" w:tplc="D6D08EF0" w:tentative="1">
      <w:start w:val="1"/>
      <w:numFmt w:val="bullet"/>
      <w:lvlText w:val=""/>
      <w:lvlJc w:val="left"/>
      <w:pPr>
        <w:tabs>
          <w:tab w:val="num" w:pos="4320"/>
        </w:tabs>
        <w:ind w:left="4320" w:hanging="360"/>
      </w:pPr>
      <w:rPr>
        <w:rFonts w:ascii="Symbol" w:hAnsi="Symbol" w:hint="default"/>
      </w:rPr>
    </w:lvl>
    <w:lvl w:ilvl="6" w:tplc="30440B5C" w:tentative="1">
      <w:start w:val="1"/>
      <w:numFmt w:val="bullet"/>
      <w:lvlText w:val=""/>
      <w:lvlJc w:val="left"/>
      <w:pPr>
        <w:tabs>
          <w:tab w:val="num" w:pos="5040"/>
        </w:tabs>
        <w:ind w:left="5040" w:hanging="360"/>
      </w:pPr>
      <w:rPr>
        <w:rFonts w:ascii="Symbol" w:hAnsi="Symbol" w:hint="default"/>
      </w:rPr>
    </w:lvl>
    <w:lvl w:ilvl="7" w:tplc="2690C3E0" w:tentative="1">
      <w:start w:val="1"/>
      <w:numFmt w:val="bullet"/>
      <w:lvlText w:val=""/>
      <w:lvlJc w:val="left"/>
      <w:pPr>
        <w:tabs>
          <w:tab w:val="num" w:pos="5760"/>
        </w:tabs>
        <w:ind w:left="5760" w:hanging="360"/>
      </w:pPr>
      <w:rPr>
        <w:rFonts w:ascii="Symbol" w:hAnsi="Symbol" w:hint="default"/>
      </w:rPr>
    </w:lvl>
    <w:lvl w:ilvl="8" w:tplc="1DC2F13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45D677D4"/>
    <w:multiLevelType w:val="hybridMultilevel"/>
    <w:tmpl w:val="25325C14"/>
    <w:lvl w:ilvl="0" w:tplc="04090001">
      <w:start w:val="1"/>
      <w:numFmt w:val="bullet"/>
      <w:lvlText w:val=""/>
      <w:lvlPicBulletId w:val="1"/>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507E4E"/>
    <w:multiLevelType w:val="hybridMultilevel"/>
    <w:tmpl w:val="906626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4DD31C9"/>
    <w:multiLevelType w:val="hybridMultilevel"/>
    <w:tmpl w:val="FCFE369E"/>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2" w15:restartNumberingAfterBreak="0">
    <w:nsid w:val="66771FEC"/>
    <w:multiLevelType w:val="hybridMultilevel"/>
    <w:tmpl w:val="851610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0016D8"/>
    <w:multiLevelType w:val="hybridMultilevel"/>
    <w:tmpl w:val="FDAAF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6"/>
  </w:num>
  <w:num w:numId="4">
    <w:abstractNumId w:val="12"/>
  </w:num>
  <w:num w:numId="5">
    <w:abstractNumId w:val="3"/>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11"/>
  </w:num>
  <w:num w:numId="9">
    <w:abstractNumId w:val="9"/>
  </w:num>
  <w:num w:numId="10">
    <w:abstractNumId w:val="0"/>
  </w:num>
  <w:num w:numId="11">
    <w:abstractNumId w:val="5"/>
  </w:num>
  <w:num w:numId="12">
    <w:abstractNumId w:val="4"/>
  </w:num>
  <w:num w:numId="13">
    <w:abstractNumId w:val="7"/>
  </w:num>
  <w:num w:numId="14">
    <w:abstractNumId w:val="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9CD"/>
    <w:rsid w:val="00002C5B"/>
    <w:rsid w:val="00013074"/>
    <w:rsid w:val="00015243"/>
    <w:rsid w:val="00016625"/>
    <w:rsid w:val="00060F7F"/>
    <w:rsid w:val="00064F60"/>
    <w:rsid w:val="0006551B"/>
    <w:rsid w:val="0007121F"/>
    <w:rsid w:val="00090ECA"/>
    <w:rsid w:val="000A1874"/>
    <w:rsid w:val="000A7769"/>
    <w:rsid w:val="000B7343"/>
    <w:rsid w:val="000B7520"/>
    <w:rsid w:val="00105D15"/>
    <w:rsid w:val="001165BC"/>
    <w:rsid w:val="00131E89"/>
    <w:rsid w:val="0016168D"/>
    <w:rsid w:val="00191F5D"/>
    <w:rsid w:val="001924BF"/>
    <w:rsid w:val="001A43ED"/>
    <w:rsid w:val="001B7E85"/>
    <w:rsid w:val="001E2BCB"/>
    <w:rsid w:val="001E315C"/>
    <w:rsid w:val="001E62E6"/>
    <w:rsid w:val="001F71F8"/>
    <w:rsid w:val="00202F7A"/>
    <w:rsid w:val="0023132D"/>
    <w:rsid w:val="0023206B"/>
    <w:rsid w:val="0023738C"/>
    <w:rsid w:val="00237F99"/>
    <w:rsid w:val="002522FA"/>
    <w:rsid w:val="00262818"/>
    <w:rsid w:val="00270C8B"/>
    <w:rsid w:val="002748FB"/>
    <w:rsid w:val="002778F1"/>
    <w:rsid w:val="002B353A"/>
    <w:rsid w:val="002C04E4"/>
    <w:rsid w:val="002C5AB9"/>
    <w:rsid w:val="002D6CC3"/>
    <w:rsid w:val="002D758B"/>
    <w:rsid w:val="002F1F18"/>
    <w:rsid w:val="00353A4D"/>
    <w:rsid w:val="00362AAE"/>
    <w:rsid w:val="00365392"/>
    <w:rsid w:val="003C7952"/>
    <w:rsid w:val="003D0E08"/>
    <w:rsid w:val="003D357A"/>
    <w:rsid w:val="003E05C3"/>
    <w:rsid w:val="003F01E9"/>
    <w:rsid w:val="003F0BAF"/>
    <w:rsid w:val="00402FC0"/>
    <w:rsid w:val="00420CB0"/>
    <w:rsid w:val="00432B71"/>
    <w:rsid w:val="004403FE"/>
    <w:rsid w:val="00456538"/>
    <w:rsid w:val="00471CDC"/>
    <w:rsid w:val="00477CD4"/>
    <w:rsid w:val="004816D8"/>
    <w:rsid w:val="004B267F"/>
    <w:rsid w:val="004B44AB"/>
    <w:rsid w:val="004B6469"/>
    <w:rsid w:val="004D4C8D"/>
    <w:rsid w:val="004F050C"/>
    <w:rsid w:val="005031DD"/>
    <w:rsid w:val="00515BE3"/>
    <w:rsid w:val="00516204"/>
    <w:rsid w:val="005178BD"/>
    <w:rsid w:val="005278F7"/>
    <w:rsid w:val="005527AE"/>
    <w:rsid w:val="00575077"/>
    <w:rsid w:val="005766C0"/>
    <w:rsid w:val="00593035"/>
    <w:rsid w:val="00593331"/>
    <w:rsid w:val="005A69CD"/>
    <w:rsid w:val="005B0856"/>
    <w:rsid w:val="005B5BF6"/>
    <w:rsid w:val="005C00DA"/>
    <w:rsid w:val="005E0844"/>
    <w:rsid w:val="005F3914"/>
    <w:rsid w:val="005F39A0"/>
    <w:rsid w:val="005F7EC3"/>
    <w:rsid w:val="0060421E"/>
    <w:rsid w:val="00620FFF"/>
    <w:rsid w:val="00625CB9"/>
    <w:rsid w:val="006437CE"/>
    <w:rsid w:val="00651007"/>
    <w:rsid w:val="00651D47"/>
    <w:rsid w:val="006530F0"/>
    <w:rsid w:val="006623DA"/>
    <w:rsid w:val="00673ED2"/>
    <w:rsid w:val="006854B6"/>
    <w:rsid w:val="00690026"/>
    <w:rsid w:val="00695486"/>
    <w:rsid w:val="006A12FB"/>
    <w:rsid w:val="006C6FD9"/>
    <w:rsid w:val="006E3FDE"/>
    <w:rsid w:val="006E6EFA"/>
    <w:rsid w:val="00702E10"/>
    <w:rsid w:val="00715AD7"/>
    <w:rsid w:val="00725F63"/>
    <w:rsid w:val="00756AC1"/>
    <w:rsid w:val="00762200"/>
    <w:rsid w:val="00764591"/>
    <w:rsid w:val="00771617"/>
    <w:rsid w:val="00794C0C"/>
    <w:rsid w:val="007C36E3"/>
    <w:rsid w:val="007E463C"/>
    <w:rsid w:val="007E6804"/>
    <w:rsid w:val="00813C52"/>
    <w:rsid w:val="00831ECF"/>
    <w:rsid w:val="00837475"/>
    <w:rsid w:val="008427A0"/>
    <w:rsid w:val="00863525"/>
    <w:rsid w:val="00877F13"/>
    <w:rsid w:val="008A1361"/>
    <w:rsid w:val="008A29C6"/>
    <w:rsid w:val="008B45B5"/>
    <w:rsid w:val="00910C97"/>
    <w:rsid w:val="00921E47"/>
    <w:rsid w:val="009245B0"/>
    <w:rsid w:val="009301B3"/>
    <w:rsid w:val="0095175E"/>
    <w:rsid w:val="009536EB"/>
    <w:rsid w:val="00954B55"/>
    <w:rsid w:val="00962692"/>
    <w:rsid w:val="00973FD1"/>
    <w:rsid w:val="00974609"/>
    <w:rsid w:val="009B1E66"/>
    <w:rsid w:val="00A2066A"/>
    <w:rsid w:val="00A221A2"/>
    <w:rsid w:val="00A30337"/>
    <w:rsid w:val="00A55C56"/>
    <w:rsid w:val="00A61907"/>
    <w:rsid w:val="00AA6191"/>
    <w:rsid w:val="00AC228F"/>
    <w:rsid w:val="00AC2554"/>
    <w:rsid w:val="00AC3787"/>
    <w:rsid w:val="00B03176"/>
    <w:rsid w:val="00B123AE"/>
    <w:rsid w:val="00B251D1"/>
    <w:rsid w:val="00B44300"/>
    <w:rsid w:val="00B50F78"/>
    <w:rsid w:val="00B51AA3"/>
    <w:rsid w:val="00B96AF7"/>
    <w:rsid w:val="00B97284"/>
    <w:rsid w:val="00B97ECD"/>
    <w:rsid w:val="00BC295B"/>
    <w:rsid w:val="00BD2FDD"/>
    <w:rsid w:val="00C04834"/>
    <w:rsid w:val="00C14BB8"/>
    <w:rsid w:val="00C329B5"/>
    <w:rsid w:val="00C66FD3"/>
    <w:rsid w:val="00C85EF1"/>
    <w:rsid w:val="00C92781"/>
    <w:rsid w:val="00CC2783"/>
    <w:rsid w:val="00CC3520"/>
    <w:rsid w:val="00CD5EAF"/>
    <w:rsid w:val="00CE6223"/>
    <w:rsid w:val="00D00D99"/>
    <w:rsid w:val="00D0339D"/>
    <w:rsid w:val="00D14887"/>
    <w:rsid w:val="00D15AB8"/>
    <w:rsid w:val="00D24910"/>
    <w:rsid w:val="00D45DB6"/>
    <w:rsid w:val="00D759F6"/>
    <w:rsid w:val="00D82016"/>
    <w:rsid w:val="00D91E64"/>
    <w:rsid w:val="00D93C48"/>
    <w:rsid w:val="00DA1E59"/>
    <w:rsid w:val="00DB759B"/>
    <w:rsid w:val="00DD6E89"/>
    <w:rsid w:val="00DF1D0E"/>
    <w:rsid w:val="00DF6ABC"/>
    <w:rsid w:val="00E46F10"/>
    <w:rsid w:val="00E6457D"/>
    <w:rsid w:val="00E64EF6"/>
    <w:rsid w:val="00E661A2"/>
    <w:rsid w:val="00E71027"/>
    <w:rsid w:val="00E71C3A"/>
    <w:rsid w:val="00E74BF5"/>
    <w:rsid w:val="00EA56D4"/>
    <w:rsid w:val="00EB4208"/>
    <w:rsid w:val="00EB7442"/>
    <w:rsid w:val="00EC0812"/>
    <w:rsid w:val="00EC4218"/>
    <w:rsid w:val="00EC6980"/>
    <w:rsid w:val="00ED25F4"/>
    <w:rsid w:val="00F12FA4"/>
    <w:rsid w:val="00F17A09"/>
    <w:rsid w:val="00F32B17"/>
    <w:rsid w:val="00F35869"/>
    <w:rsid w:val="00F50C07"/>
    <w:rsid w:val="00F57798"/>
    <w:rsid w:val="00F62028"/>
    <w:rsid w:val="00F71924"/>
    <w:rsid w:val="00F83D1B"/>
    <w:rsid w:val="00F9323B"/>
    <w:rsid w:val="00F93AE0"/>
    <w:rsid w:val="00F97E91"/>
    <w:rsid w:val="00FE6E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933293"/>
  <w14:defaultImageDpi w14:val="300"/>
  <w15:docId w15:val="{5F4592A4-7C1D-49A5-AC13-379379FB2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1E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69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69CD"/>
    <w:rPr>
      <w:rFonts w:ascii="Lucida Grande" w:hAnsi="Lucida Grande" w:cs="Lucida Grande"/>
      <w:sz w:val="18"/>
      <w:szCs w:val="18"/>
    </w:rPr>
  </w:style>
  <w:style w:type="paragraph" w:styleId="Header">
    <w:name w:val="header"/>
    <w:basedOn w:val="Normal"/>
    <w:link w:val="HeaderChar"/>
    <w:uiPriority w:val="99"/>
    <w:unhideWhenUsed/>
    <w:rsid w:val="005A69CD"/>
    <w:pPr>
      <w:tabs>
        <w:tab w:val="center" w:pos="4320"/>
        <w:tab w:val="right" w:pos="8640"/>
      </w:tabs>
    </w:pPr>
  </w:style>
  <w:style w:type="character" w:customStyle="1" w:styleId="HeaderChar">
    <w:name w:val="Header Char"/>
    <w:basedOn w:val="DefaultParagraphFont"/>
    <w:link w:val="Header"/>
    <w:uiPriority w:val="99"/>
    <w:rsid w:val="005A69CD"/>
  </w:style>
  <w:style w:type="paragraph" w:styleId="Footer">
    <w:name w:val="footer"/>
    <w:basedOn w:val="Normal"/>
    <w:link w:val="FooterChar"/>
    <w:uiPriority w:val="99"/>
    <w:unhideWhenUsed/>
    <w:rsid w:val="005A69CD"/>
    <w:pPr>
      <w:tabs>
        <w:tab w:val="center" w:pos="4320"/>
        <w:tab w:val="right" w:pos="8640"/>
      </w:tabs>
    </w:pPr>
  </w:style>
  <w:style w:type="character" w:customStyle="1" w:styleId="FooterChar">
    <w:name w:val="Footer Char"/>
    <w:basedOn w:val="DefaultParagraphFont"/>
    <w:link w:val="Footer"/>
    <w:uiPriority w:val="99"/>
    <w:rsid w:val="005A69CD"/>
  </w:style>
  <w:style w:type="paragraph" w:styleId="ListParagraph">
    <w:name w:val="List Paragraph"/>
    <w:basedOn w:val="Normal"/>
    <w:uiPriority w:val="34"/>
    <w:qFormat/>
    <w:rsid w:val="000A7769"/>
    <w:pPr>
      <w:ind w:left="720"/>
      <w:contextualSpacing/>
    </w:pPr>
  </w:style>
  <w:style w:type="character" w:styleId="Hyperlink">
    <w:name w:val="Hyperlink"/>
    <w:basedOn w:val="DefaultParagraphFont"/>
    <w:uiPriority w:val="99"/>
    <w:unhideWhenUsed/>
    <w:rsid w:val="004403FE"/>
    <w:rPr>
      <w:color w:val="0000FF" w:themeColor="hyperlink"/>
      <w:u w:val="single"/>
    </w:rPr>
  </w:style>
  <w:style w:type="character" w:styleId="CommentReference">
    <w:name w:val="annotation reference"/>
    <w:basedOn w:val="DefaultParagraphFont"/>
    <w:uiPriority w:val="99"/>
    <w:semiHidden/>
    <w:unhideWhenUsed/>
    <w:rsid w:val="00ED25F4"/>
    <w:rPr>
      <w:sz w:val="18"/>
      <w:szCs w:val="18"/>
    </w:rPr>
  </w:style>
  <w:style w:type="paragraph" w:styleId="CommentText">
    <w:name w:val="annotation text"/>
    <w:basedOn w:val="Normal"/>
    <w:link w:val="CommentTextChar"/>
    <w:uiPriority w:val="99"/>
    <w:semiHidden/>
    <w:unhideWhenUsed/>
    <w:rsid w:val="00ED25F4"/>
  </w:style>
  <w:style w:type="character" w:customStyle="1" w:styleId="CommentTextChar">
    <w:name w:val="Comment Text Char"/>
    <w:basedOn w:val="DefaultParagraphFont"/>
    <w:link w:val="CommentText"/>
    <w:uiPriority w:val="99"/>
    <w:semiHidden/>
    <w:rsid w:val="00ED25F4"/>
  </w:style>
  <w:style w:type="paragraph" w:styleId="CommentSubject">
    <w:name w:val="annotation subject"/>
    <w:basedOn w:val="CommentText"/>
    <w:next w:val="CommentText"/>
    <w:link w:val="CommentSubjectChar"/>
    <w:uiPriority w:val="99"/>
    <w:semiHidden/>
    <w:unhideWhenUsed/>
    <w:rsid w:val="00ED25F4"/>
    <w:rPr>
      <w:b/>
      <w:bCs/>
      <w:sz w:val="20"/>
      <w:szCs w:val="20"/>
    </w:rPr>
  </w:style>
  <w:style w:type="character" w:customStyle="1" w:styleId="CommentSubjectChar">
    <w:name w:val="Comment Subject Char"/>
    <w:basedOn w:val="CommentTextChar"/>
    <w:link w:val="CommentSubject"/>
    <w:uiPriority w:val="99"/>
    <w:semiHidden/>
    <w:rsid w:val="00ED25F4"/>
    <w:rPr>
      <w:b/>
      <w:bCs/>
      <w:sz w:val="20"/>
      <w:szCs w:val="20"/>
    </w:rPr>
  </w:style>
  <w:style w:type="character" w:styleId="FollowedHyperlink">
    <w:name w:val="FollowedHyperlink"/>
    <w:basedOn w:val="DefaultParagraphFont"/>
    <w:uiPriority w:val="99"/>
    <w:semiHidden/>
    <w:unhideWhenUsed/>
    <w:rsid w:val="008A1361"/>
    <w:rPr>
      <w:color w:val="800080" w:themeColor="followedHyperlink"/>
      <w:u w:val="single"/>
    </w:rPr>
  </w:style>
  <w:style w:type="paragraph" w:styleId="NormalWeb">
    <w:name w:val="Normal (Web)"/>
    <w:basedOn w:val="Normal"/>
    <w:uiPriority w:val="99"/>
    <w:semiHidden/>
    <w:unhideWhenUsed/>
    <w:rsid w:val="00690026"/>
    <w:pPr>
      <w:spacing w:before="100" w:beforeAutospacing="1" w:after="100" w:afterAutospacing="1"/>
    </w:pPr>
    <w:rPr>
      <w:rFonts w:ascii="Times New Roman" w:eastAsiaTheme="minorHAnsi" w:hAnsi="Times New Roman" w:cs="Times New Roman"/>
      <w:lang w:val="en-GB" w:eastAsia="en-GB"/>
    </w:rPr>
  </w:style>
  <w:style w:type="character" w:styleId="UnresolvedMention">
    <w:name w:val="Unresolved Mention"/>
    <w:basedOn w:val="DefaultParagraphFont"/>
    <w:uiPriority w:val="99"/>
    <w:semiHidden/>
    <w:unhideWhenUsed/>
    <w:rsid w:val="00A30337"/>
    <w:rPr>
      <w:color w:val="605E5C"/>
      <w:shd w:val="clear" w:color="auto" w:fill="E1DFDD"/>
    </w:rPr>
  </w:style>
  <w:style w:type="table" w:styleId="TableGrid">
    <w:name w:val="Table Grid"/>
    <w:basedOn w:val="TableNormal"/>
    <w:uiPriority w:val="39"/>
    <w:rsid w:val="00715AD7"/>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1014255">
      <w:bodyDiv w:val="1"/>
      <w:marLeft w:val="0"/>
      <w:marRight w:val="0"/>
      <w:marTop w:val="0"/>
      <w:marBottom w:val="0"/>
      <w:divBdr>
        <w:top w:val="none" w:sz="0" w:space="0" w:color="auto"/>
        <w:left w:val="none" w:sz="0" w:space="0" w:color="auto"/>
        <w:bottom w:val="none" w:sz="0" w:space="0" w:color="auto"/>
        <w:right w:val="none" w:sz="0" w:space="0" w:color="auto"/>
      </w:divBdr>
    </w:div>
    <w:div w:id="605504703">
      <w:bodyDiv w:val="1"/>
      <w:marLeft w:val="0"/>
      <w:marRight w:val="0"/>
      <w:marTop w:val="0"/>
      <w:marBottom w:val="0"/>
      <w:divBdr>
        <w:top w:val="none" w:sz="0" w:space="0" w:color="auto"/>
        <w:left w:val="none" w:sz="0" w:space="0" w:color="auto"/>
        <w:bottom w:val="none" w:sz="0" w:space="0" w:color="auto"/>
        <w:right w:val="none" w:sz="0" w:space="0" w:color="auto"/>
      </w:divBdr>
    </w:div>
    <w:div w:id="1532722628">
      <w:bodyDiv w:val="1"/>
      <w:marLeft w:val="0"/>
      <w:marRight w:val="0"/>
      <w:marTop w:val="0"/>
      <w:marBottom w:val="0"/>
      <w:divBdr>
        <w:top w:val="none" w:sz="0" w:space="0" w:color="auto"/>
        <w:left w:val="none" w:sz="0" w:space="0" w:color="auto"/>
        <w:bottom w:val="none" w:sz="0" w:space="0" w:color="auto"/>
        <w:right w:val="none" w:sz="0" w:space="0" w:color="auto"/>
      </w:divBdr>
    </w:div>
    <w:div w:id="1670400583">
      <w:bodyDiv w:val="1"/>
      <w:marLeft w:val="0"/>
      <w:marRight w:val="0"/>
      <w:marTop w:val="0"/>
      <w:marBottom w:val="0"/>
      <w:divBdr>
        <w:top w:val="none" w:sz="0" w:space="0" w:color="auto"/>
        <w:left w:val="none" w:sz="0" w:space="0" w:color="auto"/>
        <w:bottom w:val="none" w:sz="0" w:space="0" w:color="auto"/>
        <w:right w:val="none" w:sz="0" w:space="0" w:color="auto"/>
      </w:divBdr>
    </w:div>
    <w:div w:id="1863126867">
      <w:bodyDiv w:val="1"/>
      <w:marLeft w:val="0"/>
      <w:marRight w:val="0"/>
      <w:marTop w:val="0"/>
      <w:marBottom w:val="0"/>
      <w:divBdr>
        <w:top w:val="none" w:sz="0" w:space="0" w:color="auto"/>
        <w:left w:val="none" w:sz="0" w:space="0" w:color="auto"/>
        <w:bottom w:val="none" w:sz="0" w:space="0" w:color="auto"/>
        <w:right w:val="none" w:sz="0" w:space="0" w:color="auto"/>
      </w:divBdr>
    </w:div>
    <w:div w:id="21433074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horsevents.co.uk/events/?e=36819" TargetMode="External"/><Relationship Id="rId13" Type="http://schemas.openxmlformats.org/officeDocument/2006/relationships/image" Target="media/image40.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horsevents.co.uk/events/?e=36819" TargetMode="External"/><Relationship Id="rId14" Type="http://schemas.openxmlformats.org/officeDocument/2006/relationships/hyperlink" Target="http://www.bhs.org.uk/privacy"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ln w="12700"/>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9DDD6-F25C-4ABF-A563-8D6829E37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8976</TotalTime>
  <Pages>3</Pages>
  <Words>763</Words>
  <Characters>4352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The British Horse Society</Company>
  <LinksUpToDate>false</LinksUpToDate>
  <CharactersWithSpaces>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 Whitton</dc:creator>
  <cp:lastModifiedBy>Karen Fabretti</cp:lastModifiedBy>
  <cp:revision>6</cp:revision>
  <cp:lastPrinted>2020-03-31T14:55:00Z</cp:lastPrinted>
  <dcterms:created xsi:type="dcterms:W3CDTF">2021-03-08T12:36:00Z</dcterms:created>
  <dcterms:modified xsi:type="dcterms:W3CDTF">2021-03-15T11:54:00Z</dcterms:modified>
</cp:coreProperties>
</file>