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6491" w14:textId="3DACB2DF" w:rsidR="00C91AE1" w:rsidRPr="00E64B6B" w:rsidRDefault="00E64B6B">
      <w:pPr>
        <w:rPr>
          <w:b/>
          <w:sz w:val="28"/>
          <w:szCs w:val="28"/>
          <w:u w:val="single"/>
        </w:rPr>
      </w:pPr>
      <w:r w:rsidRPr="00E64B6B">
        <w:rPr>
          <w:sz w:val="28"/>
          <w:szCs w:val="28"/>
        </w:rPr>
        <w:t xml:space="preserve">Would you like help with </w:t>
      </w:r>
      <w:r w:rsidR="00C91AE1" w:rsidRPr="00E64B6B">
        <w:rPr>
          <w:b/>
          <w:sz w:val="28"/>
          <w:szCs w:val="28"/>
          <w:u w:val="single"/>
        </w:rPr>
        <w:t xml:space="preserve">Music </w:t>
      </w:r>
      <w:r w:rsidR="005B1F76" w:rsidRPr="00E64B6B">
        <w:rPr>
          <w:b/>
          <w:sz w:val="28"/>
          <w:szCs w:val="28"/>
          <w:u w:val="single"/>
        </w:rPr>
        <w:t>Freestyle</w:t>
      </w:r>
      <w:r w:rsidRPr="00E64B6B">
        <w:rPr>
          <w:b/>
          <w:sz w:val="28"/>
          <w:szCs w:val="28"/>
          <w:u w:val="single"/>
        </w:rPr>
        <w:t xml:space="preserve"> Dressage</w:t>
      </w:r>
    </w:p>
    <w:p w14:paraId="7850FB39" w14:textId="197F126B" w:rsidR="00400839" w:rsidRPr="00E64B6B" w:rsidRDefault="00E64B6B">
      <w:pPr>
        <w:rPr>
          <w:sz w:val="28"/>
          <w:szCs w:val="28"/>
        </w:rPr>
      </w:pPr>
      <w:r w:rsidRPr="00E64B6B">
        <w:rPr>
          <w:sz w:val="28"/>
          <w:szCs w:val="28"/>
        </w:rPr>
        <w:t>Northallerton EC</w:t>
      </w:r>
      <w:r w:rsidR="00BD5CAD" w:rsidRPr="00E64B6B">
        <w:rPr>
          <w:sz w:val="28"/>
          <w:szCs w:val="28"/>
        </w:rPr>
        <w:t xml:space="preserve"> are offering </w:t>
      </w:r>
      <w:r w:rsidR="00D53692" w:rsidRPr="00E64B6B">
        <w:rPr>
          <w:sz w:val="28"/>
          <w:szCs w:val="28"/>
        </w:rPr>
        <w:t xml:space="preserve">to </w:t>
      </w:r>
      <w:r w:rsidR="00BD5CAD" w:rsidRPr="00E64B6B">
        <w:rPr>
          <w:sz w:val="28"/>
          <w:szCs w:val="28"/>
        </w:rPr>
        <w:t xml:space="preserve">put music together for you and your horse to either just ride to at home or </w:t>
      </w:r>
      <w:r w:rsidR="00B259D4" w:rsidRPr="00E64B6B">
        <w:rPr>
          <w:sz w:val="28"/>
          <w:szCs w:val="28"/>
        </w:rPr>
        <w:t>compete</w:t>
      </w:r>
      <w:r w:rsidR="00D07444" w:rsidRPr="00E64B6B">
        <w:rPr>
          <w:sz w:val="28"/>
          <w:szCs w:val="28"/>
        </w:rPr>
        <w:t xml:space="preserve"> with at either affiliated or unaffiliated competitions</w:t>
      </w:r>
      <w:r w:rsidR="00D53692" w:rsidRPr="00E64B6B">
        <w:rPr>
          <w:sz w:val="28"/>
          <w:szCs w:val="28"/>
        </w:rPr>
        <w:t>.</w:t>
      </w:r>
    </w:p>
    <w:p w14:paraId="406E2D20" w14:textId="2068E087" w:rsidR="005B1F76" w:rsidRPr="00E64B6B" w:rsidRDefault="006E12E2" w:rsidP="00E64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B6B">
        <w:rPr>
          <w:sz w:val="28"/>
          <w:szCs w:val="28"/>
        </w:rPr>
        <w:t>Step 1</w:t>
      </w:r>
      <w:r w:rsidR="00376E86" w:rsidRPr="00E64B6B">
        <w:rPr>
          <w:sz w:val="28"/>
          <w:szCs w:val="28"/>
        </w:rPr>
        <w:t xml:space="preserve">: </w:t>
      </w:r>
      <w:r w:rsidR="0094611B" w:rsidRPr="00E64B6B">
        <w:rPr>
          <w:sz w:val="28"/>
          <w:szCs w:val="28"/>
        </w:rPr>
        <w:t>w</w:t>
      </w:r>
      <w:r w:rsidR="005B1F76" w:rsidRPr="00E64B6B">
        <w:rPr>
          <w:sz w:val="28"/>
          <w:szCs w:val="28"/>
        </w:rPr>
        <w:t xml:space="preserve">hen </w:t>
      </w:r>
      <w:r w:rsidR="0094611B" w:rsidRPr="00E64B6B">
        <w:rPr>
          <w:sz w:val="28"/>
          <w:szCs w:val="28"/>
        </w:rPr>
        <w:t>b</w:t>
      </w:r>
      <w:r w:rsidR="005B1F76" w:rsidRPr="00E64B6B">
        <w:rPr>
          <w:sz w:val="28"/>
          <w:szCs w:val="28"/>
        </w:rPr>
        <w:t xml:space="preserve">ooking on Horsevents fill </w:t>
      </w:r>
      <w:r w:rsidR="004F78B3" w:rsidRPr="00E64B6B">
        <w:rPr>
          <w:sz w:val="28"/>
          <w:szCs w:val="28"/>
        </w:rPr>
        <w:t xml:space="preserve">in the special requests </w:t>
      </w:r>
      <w:r w:rsidR="00400839" w:rsidRPr="00E64B6B">
        <w:rPr>
          <w:sz w:val="28"/>
          <w:szCs w:val="28"/>
        </w:rPr>
        <w:t>stating the type or specific pieces of music you think might suit your horse or pony.</w:t>
      </w:r>
      <w:r w:rsidR="000862BE" w:rsidRPr="00E64B6B">
        <w:rPr>
          <w:sz w:val="28"/>
          <w:szCs w:val="28"/>
        </w:rPr>
        <w:t xml:space="preserve"> The trainer can then </w:t>
      </w:r>
      <w:r w:rsidR="007F7B77" w:rsidRPr="00E64B6B">
        <w:rPr>
          <w:sz w:val="28"/>
          <w:szCs w:val="28"/>
        </w:rPr>
        <w:t xml:space="preserve">ensure that music is available at </w:t>
      </w:r>
      <w:r w:rsidR="0067420A" w:rsidRPr="00E64B6B">
        <w:rPr>
          <w:sz w:val="28"/>
          <w:szCs w:val="28"/>
        </w:rPr>
        <w:t>session 1.</w:t>
      </w:r>
    </w:p>
    <w:p w14:paraId="42D427D8" w14:textId="45C1DA22" w:rsidR="0067420A" w:rsidRPr="00E64B6B" w:rsidRDefault="0067420A" w:rsidP="00E64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B6B">
        <w:rPr>
          <w:sz w:val="28"/>
          <w:szCs w:val="28"/>
        </w:rPr>
        <w:t xml:space="preserve">Step 2: </w:t>
      </w:r>
      <w:r w:rsidR="00FE21C2" w:rsidRPr="00E64B6B">
        <w:rPr>
          <w:sz w:val="28"/>
          <w:szCs w:val="28"/>
        </w:rPr>
        <w:t xml:space="preserve">45 minutes </w:t>
      </w:r>
      <w:r w:rsidR="00E45EBE" w:rsidRPr="00E64B6B">
        <w:rPr>
          <w:sz w:val="28"/>
          <w:szCs w:val="28"/>
        </w:rPr>
        <w:t xml:space="preserve">identifying suitable music for </w:t>
      </w:r>
      <w:r w:rsidR="00283CEF" w:rsidRPr="00E64B6B">
        <w:rPr>
          <w:sz w:val="28"/>
          <w:szCs w:val="28"/>
        </w:rPr>
        <w:t>your</w:t>
      </w:r>
      <w:r w:rsidR="00E45EBE" w:rsidRPr="00E64B6B">
        <w:rPr>
          <w:sz w:val="28"/>
          <w:szCs w:val="28"/>
        </w:rPr>
        <w:t xml:space="preserve"> horse/pony, </w:t>
      </w:r>
      <w:r w:rsidR="005D3B58" w:rsidRPr="00E64B6B">
        <w:rPr>
          <w:sz w:val="28"/>
          <w:szCs w:val="28"/>
        </w:rPr>
        <w:t>videoing your paces</w:t>
      </w:r>
      <w:r w:rsidR="00ED67B4" w:rsidRPr="00E64B6B">
        <w:rPr>
          <w:sz w:val="28"/>
          <w:szCs w:val="28"/>
        </w:rPr>
        <w:t xml:space="preserve"> and</w:t>
      </w:r>
      <w:r w:rsidR="00144CC2" w:rsidRPr="00E64B6B">
        <w:rPr>
          <w:sz w:val="28"/>
          <w:szCs w:val="28"/>
        </w:rPr>
        <w:t xml:space="preserve"> drafting a </w:t>
      </w:r>
      <w:r w:rsidR="00041F48" w:rsidRPr="00E64B6B">
        <w:rPr>
          <w:sz w:val="28"/>
          <w:szCs w:val="28"/>
        </w:rPr>
        <w:t xml:space="preserve">floor plan. </w:t>
      </w:r>
      <w:r w:rsidR="00326A70" w:rsidRPr="00E64B6B">
        <w:rPr>
          <w:sz w:val="28"/>
          <w:szCs w:val="28"/>
        </w:rPr>
        <w:t xml:space="preserve">Cost </w:t>
      </w:r>
      <w:r w:rsidR="00283CEF" w:rsidRPr="00E64B6B">
        <w:rPr>
          <w:sz w:val="28"/>
          <w:szCs w:val="28"/>
        </w:rPr>
        <w:t>£45.</w:t>
      </w:r>
      <w:r w:rsidR="004340EF" w:rsidRPr="00E64B6B">
        <w:rPr>
          <w:sz w:val="28"/>
          <w:szCs w:val="28"/>
        </w:rPr>
        <w:t>00</w:t>
      </w:r>
      <w:r w:rsidR="00041F48" w:rsidRPr="00E64B6B">
        <w:rPr>
          <w:sz w:val="28"/>
          <w:szCs w:val="28"/>
        </w:rPr>
        <w:t xml:space="preserve"> inclusive</w:t>
      </w:r>
      <w:r w:rsidR="00F2754A" w:rsidRPr="00E64B6B">
        <w:rPr>
          <w:sz w:val="28"/>
          <w:szCs w:val="28"/>
        </w:rPr>
        <w:t xml:space="preserve"> of school hire</w:t>
      </w:r>
      <w:r w:rsidR="00B363ED" w:rsidRPr="00E64B6B">
        <w:rPr>
          <w:sz w:val="28"/>
          <w:szCs w:val="28"/>
        </w:rPr>
        <w:t xml:space="preserve"> and follow up work after session explained in step 3</w:t>
      </w:r>
    </w:p>
    <w:p w14:paraId="00FED782" w14:textId="65666F53" w:rsidR="00FD3C2B" w:rsidRPr="00E64B6B" w:rsidRDefault="00E72092" w:rsidP="00E64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B6B">
        <w:rPr>
          <w:sz w:val="28"/>
          <w:szCs w:val="28"/>
        </w:rPr>
        <w:t>Step 3: trainer wi</w:t>
      </w:r>
      <w:r w:rsidR="00542B19" w:rsidRPr="00E64B6B">
        <w:rPr>
          <w:sz w:val="28"/>
          <w:szCs w:val="28"/>
        </w:rPr>
        <w:t xml:space="preserve">ll finalise </w:t>
      </w:r>
      <w:r w:rsidR="00735D91" w:rsidRPr="00E64B6B">
        <w:rPr>
          <w:sz w:val="28"/>
          <w:szCs w:val="28"/>
        </w:rPr>
        <w:t xml:space="preserve">the floor plan and </w:t>
      </w:r>
      <w:r w:rsidRPr="00E64B6B">
        <w:rPr>
          <w:sz w:val="28"/>
          <w:szCs w:val="28"/>
        </w:rPr>
        <w:t xml:space="preserve">send </w:t>
      </w:r>
      <w:r w:rsidR="00D31797" w:rsidRPr="00E64B6B">
        <w:rPr>
          <w:sz w:val="28"/>
          <w:szCs w:val="28"/>
        </w:rPr>
        <w:t>it to you</w:t>
      </w:r>
      <w:r w:rsidR="00C9078F" w:rsidRPr="00E64B6B">
        <w:rPr>
          <w:sz w:val="28"/>
          <w:szCs w:val="28"/>
        </w:rPr>
        <w:t>,</w:t>
      </w:r>
      <w:r w:rsidR="00144CC2" w:rsidRPr="00E64B6B">
        <w:rPr>
          <w:sz w:val="28"/>
          <w:szCs w:val="28"/>
        </w:rPr>
        <w:t xml:space="preserve"> for you to run through </w:t>
      </w:r>
      <w:r w:rsidR="00735D91" w:rsidRPr="00E64B6B">
        <w:rPr>
          <w:sz w:val="28"/>
          <w:szCs w:val="28"/>
        </w:rPr>
        <w:t xml:space="preserve">and check the flow. </w:t>
      </w:r>
      <w:r w:rsidR="00592E30" w:rsidRPr="00E64B6B">
        <w:rPr>
          <w:sz w:val="28"/>
          <w:szCs w:val="28"/>
        </w:rPr>
        <w:t xml:space="preserve">They will also send a </w:t>
      </w:r>
      <w:r w:rsidR="00094BFC" w:rsidRPr="00E64B6B">
        <w:rPr>
          <w:sz w:val="28"/>
          <w:szCs w:val="28"/>
        </w:rPr>
        <w:t xml:space="preserve">list </w:t>
      </w:r>
      <w:r w:rsidR="00592E30" w:rsidRPr="00E64B6B">
        <w:rPr>
          <w:sz w:val="28"/>
          <w:szCs w:val="28"/>
        </w:rPr>
        <w:t xml:space="preserve">of further </w:t>
      </w:r>
      <w:r w:rsidR="00F349C2" w:rsidRPr="00E64B6B">
        <w:rPr>
          <w:sz w:val="28"/>
          <w:szCs w:val="28"/>
        </w:rPr>
        <w:t xml:space="preserve">suggested </w:t>
      </w:r>
      <w:r w:rsidR="00592E30" w:rsidRPr="00E64B6B">
        <w:rPr>
          <w:sz w:val="28"/>
          <w:szCs w:val="28"/>
        </w:rPr>
        <w:t xml:space="preserve">pieces of </w:t>
      </w:r>
      <w:r w:rsidR="00C9078F" w:rsidRPr="00E64B6B">
        <w:rPr>
          <w:sz w:val="28"/>
          <w:szCs w:val="28"/>
        </w:rPr>
        <w:t>music that</w:t>
      </w:r>
      <w:r w:rsidR="00592E30" w:rsidRPr="00E64B6B">
        <w:rPr>
          <w:sz w:val="28"/>
          <w:szCs w:val="28"/>
        </w:rPr>
        <w:t xml:space="preserve"> will suit your horses</w:t>
      </w:r>
      <w:r w:rsidR="0073100C" w:rsidRPr="00E64B6B">
        <w:rPr>
          <w:sz w:val="28"/>
          <w:szCs w:val="28"/>
        </w:rPr>
        <w:t>/</w:t>
      </w:r>
      <w:r w:rsidR="00592E30" w:rsidRPr="00E64B6B">
        <w:rPr>
          <w:sz w:val="28"/>
          <w:szCs w:val="28"/>
        </w:rPr>
        <w:t xml:space="preserve"> </w:t>
      </w:r>
      <w:r w:rsidR="0073100C" w:rsidRPr="00E64B6B">
        <w:rPr>
          <w:sz w:val="28"/>
          <w:szCs w:val="28"/>
        </w:rPr>
        <w:t>pony’s</w:t>
      </w:r>
      <w:r w:rsidR="000D523C" w:rsidRPr="00E64B6B">
        <w:rPr>
          <w:sz w:val="28"/>
          <w:szCs w:val="28"/>
        </w:rPr>
        <w:t xml:space="preserve"> paces</w:t>
      </w:r>
      <w:r w:rsidR="0073100C" w:rsidRPr="00E64B6B">
        <w:rPr>
          <w:sz w:val="28"/>
          <w:szCs w:val="28"/>
        </w:rPr>
        <w:t xml:space="preserve"> and</w:t>
      </w:r>
      <w:r w:rsidR="00592E30" w:rsidRPr="00E64B6B">
        <w:rPr>
          <w:sz w:val="28"/>
          <w:szCs w:val="28"/>
        </w:rPr>
        <w:t xml:space="preserve"> character.</w:t>
      </w:r>
      <w:r w:rsidR="00522D5E" w:rsidRPr="00E64B6B">
        <w:rPr>
          <w:sz w:val="28"/>
          <w:szCs w:val="28"/>
        </w:rPr>
        <w:t xml:space="preserve"> </w:t>
      </w:r>
    </w:p>
    <w:p w14:paraId="3D9068C9" w14:textId="0841FEC2" w:rsidR="00094BFC" w:rsidRPr="00E64B6B" w:rsidRDefault="00094BFC" w:rsidP="00E64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B6B">
        <w:rPr>
          <w:sz w:val="28"/>
          <w:szCs w:val="28"/>
        </w:rPr>
        <w:t>Step 4</w:t>
      </w:r>
      <w:r w:rsidR="006E1427" w:rsidRPr="00E64B6B">
        <w:rPr>
          <w:sz w:val="28"/>
          <w:szCs w:val="28"/>
        </w:rPr>
        <w:t>: re</w:t>
      </w:r>
      <w:r w:rsidR="00435D7F" w:rsidRPr="00E64B6B">
        <w:rPr>
          <w:sz w:val="28"/>
          <w:szCs w:val="28"/>
        </w:rPr>
        <w:t>-</w:t>
      </w:r>
      <w:r w:rsidR="006E1427" w:rsidRPr="00E64B6B">
        <w:rPr>
          <w:sz w:val="28"/>
          <w:szCs w:val="28"/>
        </w:rPr>
        <w:t>meet with trainer to run through and tweak floor plan</w:t>
      </w:r>
      <w:r w:rsidR="007D0726" w:rsidRPr="00E64B6B">
        <w:rPr>
          <w:sz w:val="28"/>
          <w:szCs w:val="28"/>
        </w:rPr>
        <w:t xml:space="preserve"> (</w:t>
      </w:r>
      <w:r w:rsidR="006E1427" w:rsidRPr="00E64B6B">
        <w:rPr>
          <w:sz w:val="28"/>
          <w:szCs w:val="28"/>
        </w:rPr>
        <w:t>if necessary</w:t>
      </w:r>
      <w:r w:rsidR="007D0726" w:rsidRPr="00E64B6B">
        <w:rPr>
          <w:sz w:val="28"/>
          <w:szCs w:val="28"/>
        </w:rPr>
        <w:t xml:space="preserve">) </w:t>
      </w:r>
      <w:r w:rsidR="006E1427" w:rsidRPr="00E64B6B">
        <w:rPr>
          <w:sz w:val="28"/>
          <w:szCs w:val="28"/>
        </w:rPr>
        <w:t xml:space="preserve">and </w:t>
      </w:r>
      <w:r w:rsidR="007A39DC" w:rsidRPr="00E64B6B">
        <w:rPr>
          <w:sz w:val="28"/>
          <w:szCs w:val="28"/>
        </w:rPr>
        <w:t>agree best fit for music. The trainer will then video the</w:t>
      </w:r>
      <w:r w:rsidR="005F2B5B" w:rsidRPr="00E64B6B">
        <w:rPr>
          <w:sz w:val="28"/>
          <w:szCs w:val="28"/>
        </w:rPr>
        <w:t xml:space="preserve"> agreed </w:t>
      </w:r>
      <w:r w:rsidR="007A39DC" w:rsidRPr="00E64B6B">
        <w:rPr>
          <w:sz w:val="28"/>
          <w:szCs w:val="28"/>
        </w:rPr>
        <w:t>test</w:t>
      </w:r>
      <w:r w:rsidR="005F2B5B" w:rsidRPr="00E64B6B">
        <w:rPr>
          <w:sz w:val="28"/>
          <w:szCs w:val="28"/>
        </w:rPr>
        <w:t xml:space="preserve"> for the preparation of the music cd.</w:t>
      </w:r>
      <w:r w:rsidR="00FA6D50" w:rsidRPr="00E64B6B">
        <w:rPr>
          <w:sz w:val="28"/>
          <w:szCs w:val="28"/>
        </w:rPr>
        <w:t xml:space="preserve"> </w:t>
      </w:r>
      <w:r w:rsidR="0034527D" w:rsidRPr="00E64B6B">
        <w:rPr>
          <w:sz w:val="28"/>
          <w:szCs w:val="28"/>
        </w:rPr>
        <w:t xml:space="preserve"> </w:t>
      </w:r>
      <w:r w:rsidR="000D523C" w:rsidRPr="00E64B6B">
        <w:rPr>
          <w:sz w:val="28"/>
          <w:szCs w:val="28"/>
        </w:rPr>
        <w:t>30 mins</w:t>
      </w:r>
      <w:r w:rsidR="00786DC2" w:rsidRPr="00E64B6B">
        <w:rPr>
          <w:sz w:val="28"/>
          <w:szCs w:val="28"/>
        </w:rPr>
        <w:t xml:space="preserve"> session </w:t>
      </w:r>
      <w:r w:rsidR="001C3FCA" w:rsidRPr="00E64B6B">
        <w:rPr>
          <w:sz w:val="28"/>
          <w:szCs w:val="28"/>
        </w:rPr>
        <w:t>inclusive of school hire</w:t>
      </w:r>
      <w:r w:rsidR="00786DC2" w:rsidRPr="00E64B6B">
        <w:rPr>
          <w:sz w:val="28"/>
          <w:szCs w:val="28"/>
        </w:rPr>
        <w:t xml:space="preserve"> costing </w:t>
      </w:r>
      <w:r w:rsidR="00970250" w:rsidRPr="00E64B6B">
        <w:rPr>
          <w:sz w:val="28"/>
          <w:szCs w:val="28"/>
        </w:rPr>
        <w:t>£25.00</w:t>
      </w:r>
    </w:p>
    <w:p w14:paraId="0549F769" w14:textId="781EC19C" w:rsidR="005F2B5B" w:rsidRPr="00E64B6B" w:rsidRDefault="005F2B5B" w:rsidP="00E64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4B6B">
        <w:rPr>
          <w:sz w:val="28"/>
          <w:szCs w:val="28"/>
        </w:rPr>
        <w:t>Step 5</w:t>
      </w:r>
      <w:r w:rsidR="003D3E83" w:rsidRPr="00E64B6B">
        <w:rPr>
          <w:sz w:val="28"/>
          <w:szCs w:val="28"/>
        </w:rPr>
        <w:t xml:space="preserve">: </w:t>
      </w:r>
      <w:r w:rsidR="00DA4CBC" w:rsidRPr="00E64B6B">
        <w:rPr>
          <w:sz w:val="28"/>
          <w:szCs w:val="28"/>
        </w:rPr>
        <w:t>music</w:t>
      </w:r>
      <w:r w:rsidR="00E64B6B" w:rsidRPr="00E64B6B">
        <w:rPr>
          <w:sz w:val="28"/>
          <w:szCs w:val="28"/>
        </w:rPr>
        <w:t xml:space="preserve"> cd</w:t>
      </w:r>
      <w:r w:rsidR="004D1E05" w:rsidRPr="00E64B6B">
        <w:rPr>
          <w:sz w:val="28"/>
          <w:szCs w:val="28"/>
        </w:rPr>
        <w:t xml:space="preserve"> can </w:t>
      </w:r>
      <w:r w:rsidR="003D3E83" w:rsidRPr="00E64B6B">
        <w:rPr>
          <w:sz w:val="28"/>
          <w:szCs w:val="28"/>
        </w:rPr>
        <w:t xml:space="preserve">be prepared by a local professional </w:t>
      </w:r>
      <w:r w:rsidR="004D1E05" w:rsidRPr="00E64B6B">
        <w:rPr>
          <w:sz w:val="28"/>
          <w:szCs w:val="28"/>
        </w:rPr>
        <w:t>at a cost of</w:t>
      </w:r>
      <w:r w:rsidR="0034527D" w:rsidRPr="00E64B6B">
        <w:rPr>
          <w:sz w:val="28"/>
          <w:szCs w:val="28"/>
        </w:rPr>
        <w:t xml:space="preserve"> </w:t>
      </w:r>
      <w:r w:rsidR="004D1E05" w:rsidRPr="00E64B6B">
        <w:rPr>
          <w:sz w:val="28"/>
          <w:szCs w:val="28"/>
        </w:rPr>
        <w:t>£</w:t>
      </w:r>
      <w:r w:rsidR="00420C64" w:rsidRPr="00E64B6B">
        <w:rPr>
          <w:sz w:val="28"/>
          <w:szCs w:val="28"/>
        </w:rPr>
        <w:t>30.00</w:t>
      </w:r>
      <w:r w:rsidR="0073100C" w:rsidRPr="00E64B6B">
        <w:rPr>
          <w:sz w:val="28"/>
          <w:szCs w:val="28"/>
        </w:rPr>
        <w:t xml:space="preserve"> </w:t>
      </w:r>
      <w:r w:rsidR="00420C64" w:rsidRPr="00E64B6B">
        <w:rPr>
          <w:sz w:val="28"/>
          <w:szCs w:val="28"/>
        </w:rPr>
        <w:t>which includes the cost of licensing the downloading of the music.</w:t>
      </w:r>
    </w:p>
    <w:p w14:paraId="70531C26" w14:textId="568219F7" w:rsidR="00DA4CBC" w:rsidRPr="00E64B6B" w:rsidRDefault="00DA4CBC">
      <w:pPr>
        <w:rPr>
          <w:sz w:val="28"/>
          <w:szCs w:val="28"/>
        </w:rPr>
      </w:pPr>
      <w:r w:rsidRPr="00E64B6B">
        <w:rPr>
          <w:sz w:val="28"/>
          <w:szCs w:val="28"/>
        </w:rPr>
        <w:t>You will then receive your cd</w:t>
      </w:r>
      <w:r w:rsidR="00C82183" w:rsidRPr="00E64B6B">
        <w:rPr>
          <w:sz w:val="28"/>
          <w:szCs w:val="28"/>
        </w:rPr>
        <w:t>.</w:t>
      </w:r>
    </w:p>
    <w:p w14:paraId="582B0108" w14:textId="7FA86E6C" w:rsidR="00C82183" w:rsidRPr="00E64B6B" w:rsidRDefault="00C82183">
      <w:pPr>
        <w:rPr>
          <w:sz w:val="28"/>
          <w:szCs w:val="28"/>
        </w:rPr>
      </w:pPr>
      <w:r w:rsidRPr="00E64B6B">
        <w:rPr>
          <w:sz w:val="28"/>
          <w:szCs w:val="28"/>
        </w:rPr>
        <w:t xml:space="preserve">If you wish to compete you will need to join BD as a minimum of a club member and apply for free licensing of </w:t>
      </w:r>
      <w:r w:rsidR="00AA0C8B" w:rsidRPr="00E64B6B">
        <w:rPr>
          <w:sz w:val="28"/>
          <w:szCs w:val="28"/>
        </w:rPr>
        <w:t>your</w:t>
      </w:r>
      <w:r w:rsidRPr="00E64B6B">
        <w:rPr>
          <w:sz w:val="28"/>
          <w:szCs w:val="28"/>
        </w:rPr>
        <w:t xml:space="preserve"> cd to use at </w:t>
      </w:r>
      <w:r w:rsidR="00814C52" w:rsidRPr="00E64B6B">
        <w:rPr>
          <w:sz w:val="28"/>
          <w:szCs w:val="28"/>
        </w:rPr>
        <w:t>a competition</w:t>
      </w:r>
      <w:r w:rsidRPr="00E64B6B">
        <w:rPr>
          <w:sz w:val="28"/>
          <w:szCs w:val="28"/>
        </w:rPr>
        <w:t>.</w:t>
      </w:r>
    </w:p>
    <w:p w14:paraId="0CC56EC2" w14:textId="55BD10D7" w:rsidR="0055756F" w:rsidRPr="00E64B6B" w:rsidRDefault="0055756F">
      <w:pPr>
        <w:rPr>
          <w:sz w:val="28"/>
          <w:szCs w:val="28"/>
        </w:rPr>
      </w:pPr>
      <w:r w:rsidRPr="00E64B6B">
        <w:rPr>
          <w:sz w:val="28"/>
          <w:szCs w:val="28"/>
        </w:rPr>
        <w:t xml:space="preserve">You can </w:t>
      </w:r>
      <w:r w:rsidR="00E76560" w:rsidRPr="00E64B6B">
        <w:rPr>
          <w:sz w:val="28"/>
          <w:szCs w:val="28"/>
        </w:rPr>
        <w:t>obviously do</w:t>
      </w:r>
      <w:r w:rsidRPr="00E64B6B">
        <w:rPr>
          <w:sz w:val="28"/>
          <w:szCs w:val="28"/>
        </w:rPr>
        <w:t xml:space="preserve"> some of the above steps yourself</w:t>
      </w:r>
      <w:r w:rsidR="0012082F" w:rsidRPr="00E64B6B">
        <w:rPr>
          <w:sz w:val="28"/>
          <w:szCs w:val="28"/>
        </w:rPr>
        <w:t xml:space="preserve"> at </w:t>
      </w:r>
      <w:r w:rsidRPr="00E64B6B">
        <w:rPr>
          <w:sz w:val="28"/>
          <w:szCs w:val="28"/>
        </w:rPr>
        <w:t>home if you wish to reduce the cost</w:t>
      </w:r>
      <w:r w:rsidR="007F4900" w:rsidRPr="00E64B6B">
        <w:rPr>
          <w:sz w:val="28"/>
          <w:szCs w:val="28"/>
        </w:rPr>
        <w:t xml:space="preserve"> </w:t>
      </w:r>
      <w:r w:rsidR="003C5670" w:rsidRPr="00E64B6B">
        <w:rPr>
          <w:sz w:val="28"/>
          <w:szCs w:val="28"/>
        </w:rPr>
        <w:t>of the process.</w:t>
      </w:r>
    </w:p>
    <w:p w14:paraId="513BFDE4" w14:textId="1F9DBBD4" w:rsidR="007F4900" w:rsidRPr="00E64B6B" w:rsidRDefault="007F4900">
      <w:pPr>
        <w:rPr>
          <w:sz w:val="28"/>
          <w:szCs w:val="28"/>
        </w:rPr>
      </w:pPr>
      <w:r w:rsidRPr="00E64B6B">
        <w:rPr>
          <w:sz w:val="28"/>
          <w:szCs w:val="28"/>
        </w:rPr>
        <w:t xml:space="preserve">We can offer step 4 as a </w:t>
      </w:r>
      <w:r w:rsidR="002A0436" w:rsidRPr="00E64B6B">
        <w:rPr>
          <w:sz w:val="28"/>
          <w:szCs w:val="28"/>
        </w:rPr>
        <w:t>test run before a comp</w:t>
      </w:r>
      <w:r w:rsidR="006F67E0" w:rsidRPr="00E64B6B">
        <w:rPr>
          <w:sz w:val="28"/>
          <w:szCs w:val="28"/>
        </w:rPr>
        <w:t>eti</w:t>
      </w:r>
      <w:r w:rsidR="002A0436" w:rsidRPr="00E64B6B">
        <w:rPr>
          <w:sz w:val="28"/>
          <w:szCs w:val="28"/>
        </w:rPr>
        <w:t xml:space="preserve">tion </w:t>
      </w:r>
      <w:r w:rsidR="00E675A0" w:rsidRPr="00E64B6B">
        <w:rPr>
          <w:sz w:val="28"/>
          <w:szCs w:val="28"/>
        </w:rPr>
        <w:t>for £25.00 for a 30 minute session</w:t>
      </w:r>
      <w:r w:rsidR="00D24B0D" w:rsidRPr="00E64B6B">
        <w:rPr>
          <w:sz w:val="28"/>
          <w:szCs w:val="28"/>
        </w:rPr>
        <w:t>.</w:t>
      </w:r>
    </w:p>
    <w:p w14:paraId="2A3886CC" w14:textId="1BB2C5AE" w:rsidR="00D24B0D" w:rsidRPr="00E64B6B" w:rsidRDefault="00D24B0D">
      <w:pPr>
        <w:rPr>
          <w:sz w:val="28"/>
          <w:szCs w:val="28"/>
        </w:rPr>
      </w:pPr>
      <w:r w:rsidRPr="00E64B6B">
        <w:rPr>
          <w:sz w:val="28"/>
          <w:szCs w:val="28"/>
        </w:rPr>
        <w:t>If you would like more information action please contact</w:t>
      </w:r>
      <w:r w:rsidR="00E64B6B" w:rsidRPr="00E64B6B">
        <w:rPr>
          <w:sz w:val="28"/>
          <w:szCs w:val="28"/>
        </w:rPr>
        <w:t xml:space="preserve"> Peta Ackerley via email Peta Ackerley </w:t>
      </w:r>
      <w:hyperlink r:id="rId6" w:history="1">
        <w:r w:rsidR="00E64B6B" w:rsidRPr="00E64B6B">
          <w:rPr>
            <w:rStyle w:val="Hyperlink"/>
            <w:sz w:val="28"/>
            <w:szCs w:val="28"/>
          </w:rPr>
          <w:t>packerley@aol.com</w:t>
        </w:r>
      </w:hyperlink>
      <w:bookmarkStart w:id="0" w:name="_GoBack"/>
      <w:bookmarkEnd w:id="0"/>
    </w:p>
    <w:p w14:paraId="5C25A892" w14:textId="77777777" w:rsidR="00E64B6B" w:rsidRDefault="00E64B6B"/>
    <w:p w14:paraId="45462408" w14:textId="77777777" w:rsidR="00592E30" w:rsidRDefault="00592E30"/>
    <w:p w14:paraId="6B925509" w14:textId="77777777" w:rsidR="00400839" w:rsidRDefault="00400839"/>
    <w:sectPr w:rsidR="00400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8F5"/>
    <w:multiLevelType w:val="hybridMultilevel"/>
    <w:tmpl w:val="75E2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1"/>
    <w:rsid w:val="00041F48"/>
    <w:rsid w:val="000862BE"/>
    <w:rsid w:val="00094BFC"/>
    <w:rsid w:val="000D523C"/>
    <w:rsid w:val="0012082F"/>
    <w:rsid w:val="00144CC2"/>
    <w:rsid w:val="001C3FCA"/>
    <w:rsid w:val="002249C9"/>
    <w:rsid w:val="0023060D"/>
    <w:rsid w:val="00231D0B"/>
    <w:rsid w:val="00283CEF"/>
    <w:rsid w:val="00286CFF"/>
    <w:rsid w:val="00290C7D"/>
    <w:rsid w:val="002A0436"/>
    <w:rsid w:val="00326A70"/>
    <w:rsid w:val="0034527D"/>
    <w:rsid w:val="00376E86"/>
    <w:rsid w:val="003C5670"/>
    <w:rsid w:val="003D3E83"/>
    <w:rsid w:val="00400839"/>
    <w:rsid w:val="00420C64"/>
    <w:rsid w:val="004340EF"/>
    <w:rsid w:val="00435D7F"/>
    <w:rsid w:val="004D1E05"/>
    <w:rsid w:val="004F78B3"/>
    <w:rsid w:val="00522D5E"/>
    <w:rsid w:val="00542B19"/>
    <w:rsid w:val="0055756F"/>
    <w:rsid w:val="00592E30"/>
    <w:rsid w:val="005B1F76"/>
    <w:rsid w:val="005D3B58"/>
    <w:rsid w:val="005F2B5B"/>
    <w:rsid w:val="0067420A"/>
    <w:rsid w:val="006E12E2"/>
    <w:rsid w:val="006E1427"/>
    <w:rsid w:val="006F67E0"/>
    <w:rsid w:val="007109B0"/>
    <w:rsid w:val="0073100C"/>
    <w:rsid w:val="00735D91"/>
    <w:rsid w:val="00786DC2"/>
    <w:rsid w:val="007A39DC"/>
    <w:rsid w:val="007D0726"/>
    <w:rsid w:val="007F4900"/>
    <w:rsid w:val="007F7B77"/>
    <w:rsid w:val="00814C52"/>
    <w:rsid w:val="0094611B"/>
    <w:rsid w:val="00970250"/>
    <w:rsid w:val="00A73218"/>
    <w:rsid w:val="00AA0C8B"/>
    <w:rsid w:val="00B259D4"/>
    <w:rsid w:val="00B363ED"/>
    <w:rsid w:val="00BD5CAD"/>
    <w:rsid w:val="00C82183"/>
    <w:rsid w:val="00C9078F"/>
    <w:rsid w:val="00C91AE1"/>
    <w:rsid w:val="00D07444"/>
    <w:rsid w:val="00D24B0D"/>
    <w:rsid w:val="00D31797"/>
    <w:rsid w:val="00D53692"/>
    <w:rsid w:val="00DA4CBC"/>
    <w:rsid w:val="00E45EBE"/>
    <w:rsid w:val="00E64B6B"/>
    <w:rsid w:val="00E675A0"/>
    <w:rsid w:val="00E72092"/>
    <w:rsid w:val="00E76560"/>
    <w:rsid w:val="00E8613E"/>
    <w:rsid w:val="00ED67B4"/>
    <w:rsid w:val="00F2754A"/>
    <w:rsid w:val="00F349C2"/>
    <w:rsid w:val="00F4003A"/>
    <w:rsid w:val="00FA6D50"/>
    <w:rsid w:val="00FD3C2B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7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B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kerley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Ackerley</dc:creator>
  <cp:lastModifiedBy>Laptop2</cp:lastModifiedBy>
  <cp:revision>2</cp:revision>
  <dcterms:created xsi:type="dcterms:W3CDTF">2020-04-27T14:12:00Z</dcterms:created>
  <dcterms:modified xsi:type="dcterms:W3CDTF">2020-04-27T14:12:00Z</dcterms:modified>
</cp:coreProperties>
</file>