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CC8" w14:textId="3B5EA897" w:rsidR="001B277E" w:rsidRDefault="003C7DE4">
      <w:r>
        <w:rPr>
          <w:noProof/>
        </w:rPr>
        <w:drawing>
          <wp:anchor distT="0" distB="0" distL="114300" distR="114300" simplePos="0" relativeHeight="251658240" behindDoc="0" locked="0" layoutInCell="1" allowOverlap="1" wp14:anchorId="39767103" wp14:editId="46A7289C">
            <wp:simplePos x="0" y="0"/>
            <wp:positionH relativeFrom="column">
              <wp:posOffset>-542290</wp:posOffset>
            </wp:positionH>
            <wp:positionV relativeFrom="paragraph">
              <wp:posOffset>0</wp:posOffset>
            </wp:positionV>
            <wp:extent cx="2689860" cy="2689860"/>
            <wp:effectExtent l="0" t="0" r="0" b="0"/>
            <wp:wrapSquare wrapText="bothSides"/>
            <wp:docPr id="5" name="Picture 5" descr="A picture containing text, lamp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amp, vector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79D8E" w14:textId="67DDCA99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Spooktacular </w:t>
      </w:r>
      <w:proofErr w:type="spellStart"/>
      <w:r w:rsidRPr="0022498F">
        <w:rPr>
          <w:rFonts w:ascii="Jokerman" w:hAnsi="Jokerman"/>
          <w:b/>
          <w:color w:val="000000" w:themeColor="text1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Showjumping</w:t>
      </w:r>
      <w:proofErr w:type="spellEnd"/>
    </w:p>
    <w:p w14:paraId="237F5CD6" w14:textId="437DA33B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Upsall Grange Equestrian Centre</w:t>
      </w:r>
    </w:p>
    <w:p w14:paraId="37DB1123" w14:textId="45EBD6AA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22498F">
        <w:rPr>
          <w:rFonts w:ascii="Jokerman" w:hAnsi="Jokerman"/>
          <w:b/>
          <w:color w:val="000000" w:themeColor="text1"/>
          <w:sz w:val="32"/>
          <w:szCs w:val="32"/>
          <w:vertAlign w:val="superscript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October</w:t>
      </w:r>
    </w:p>
    <w:p w14:paraId="0397157F" w14:textId="58E8AE09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10am Start</w:t>
      </w:r>
    </w:p>
    <w:p w14:paraId="716979AA" w14:textId="42B2466B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1. Creepy Cross Poles</w:t>
      </w:r>
    </w:p>
    <w:p w14:paraId="02E55FCB" w14:textId="183DB886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2. Cheeky Pumpkins 60cm</w:t>
      </w:r>
    </w:p>
    <w:p w14:paraId="23CE33E4" w14:textId="4B5B5D30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3. Wicked Wizards 70cm</w:t>
      </w:r>
    </w:p>
    <w:p w14:paraId="3D4BCBB8" w14:textId="4BFEACE5" w:rsidR="001B277E" w:rsidRPr="0022498F" w:rsidRDefault="003C7DE4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06849D" wp14:editId="2F4C921E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1753235" cy="1753235"/>
            <wp:effectExtent l="0" t="0" r="0" b="0"/>
            <wp:wrapSquare wrapText="bothSides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7E"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4. Scary Skeletons 80cm</w:t>
      </w:r>
    </w:p>
    <w:p w14:paraId="016E69F7" w14:textId="117EE407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5. Galloping Ghouls 90cm</w:t>
      </w:r>
    </w:p>
    <w:p w14:paraId="7390E826" w14:textId="438FCEBB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6. Headless Horsemen 1m</w:t>
      </w:r>
    </w:p>
    <w:p w14:paraId="7BEBA15C" w14:textId="10C52806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 per class or £15 for two classes</w:t>
      </w:r>
    </w:p>
    <w:p w14:paraId="34652AF4" w14:textId="378207BC" w:rsidR="001B277E" w:rsidRPr="0022498F" w:rsidRDefault="0022498F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9B8FCC" wp14:editId="126F87EC">
            <wp:simplePos x="0" y="0"/>
            <wp:positionH relativeFrom="margin">
              <wp:align>left</wp:align>
            </wp:positionH>
            <wp:positionV relativeFrom="paragraph">
              <wp:posOffset>326036</wp:posOffset>
            </wp:positionV>
            <wp:extent cx="1532506" cy="1662379"/>
            <wp:effectExtent l="0" t="0" r="0" b="0"/>
            <wp:wrapSquare wrapText="bothSides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06" cy="166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77E"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Dress Code - Halloween</w:t>
      </w:r>
    </w:p>
    <w:p w14:paraId="1EB9795B" w14:textId="686C5BDF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Enter via </w:t>
      </w:r>
      <w:proofErr w:type="spellStart"/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Horseevents</w:t>
      </w:r>
      <w:proofErr w:type="spellEnd"/>
    </w:p>
    <w:p w14:paraId="1FB436F9" w14:textId="2DAE7DBE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Rosettes to 6</w:t>
      </w:r>
      <w:r w:rsidRPr="0022498F">
        <w:rPr>
          <w:rFonts w:ascii="Jokerman" w:hAnsi="Jokerman"/>
          <w:b/>
          <w:color w:val="000000" w:themeColor="text1"/>
          <w:sz w:val="32"/>
          <w:szCs w:val="32"/>
          <w:vertAlign w:val="superscript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</w:t>
      </w:r>
    </w:p>
    <w:p w14:paraId="4E85CD2E" w14:textId="0DBD7018" w:rsidR="001B277E" w:rsidRPr="0022498F" w:rsidRDefault="001B277E" w:rsidP="008C0FB7">
      <w:pPr>
        <w:spacing w:after="0"/>
        <w:jc w:val="center"/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Catering van will be onsite</w:t>
      </w:r>
      <w:r w:rsidR="003C7DE4" w:rsidRPr="0022498F">
        <w:rPr>
          <w:rFonts w:ascii="Jokerman" w:hAnsi="Jokerman"/>
          <w:b/>
          <w:color w:val="000000" w:themeColor="text1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ED5AF" w14:textId="77777777" w:rsidR="001B277E" w:rsidRPr="008C0FB7" w:rsidRDefault="001B277E" w:rsidP="008C0FB7">
      <w:pPr>
        <w:spacing w:after="0"/>
        <w:rPr>
          <w:rFonts w:ascii="Jokerman" w:hAnsi="Jokerman"/>
          <w:bCs/>
          <w:color w:val="000000" w:themeColor="text1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B277E" w:rsidRPr="008C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7E"/>
    <w:rsid w:val="001B277E"/>
    <w:rsid w:val="0022498F"/>
    <w:rsid w:val="003C7DE4"/>
    <w:rsid w:val="008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F792"/>
  <w15:chartTrackingRefBased/>
  <w15:docId w15:val="{08550F48-ED59-4C48-B4A9-110902D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</dc:creator>
  <cp:keywords/>
  <dc:description/>
  <cp:lastModifiedBy>Samantha Mccarthy</cp:lastModifiedBy>
  <cp:revision>1</cp:revision>
  <dcterms:created xsi:type="dcterms:W3CDTF">2021-09-14T09:14:00Z</dcterms:created>
  <dcterms:modified xsi:type="dcterms:W3CDTF">2021-09-14T10:00:00Z</dcterms:modified>
</cp:coreProperties>
</file>